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B68" w14:textId="63EC2154" w:rsidR="00600CD7" w:rsidRPr="00600CD7" w:rsidRDefault="00600CD7" w:rsidP="00600CD7">
      <w:pPr>
        <w:pStyle w:val="Textoindependiente"/>
        <w:spacing w:before="240"/>
        <w:rPr>
          <w:rFonts w:cs="Arial"/>
          <w:b/>
          <w:szCs w:val="20"/>
          <w:lang w:val="es-ES_tradnl"/>
        </w:rPr>
      </w:pPr>
      <w:r w:rsidRPr="00600CD7">
        <w:rPr>
          <w:rFonts w:cs="Arial"/>
          <w:b/>
          <w:szCs w:val="20"/>
          <w:lang w:val="es-ES_tradnl"/>
        </w:rPr>
        <w:t>POR FAVOR, RELLENE ESTA HOJA Y ENTRÉGUELA AL PERSONAL DEL LABORATORIO ALIMENTARIO</w:t>
      </w:r>
    </w:p>
    <w:p w14:paraId="29825CC1" w14:textId="06E5FCAA" w:rsidR="00600CD7" w:rsidRPr="00600CD7" w:rsidRDefault="00600CD7" w:rsidP="00614BB3">
      <w:pPr>
        <w:tabs>
          <w:tab w:val="left" w:pos="8690"/>
        </w:tabs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Estimado cliente:</w:t>
      </w:r>
      <w:r w:rsidR="00614BB3">
        <w:rPr>
          <w:rFonts w:cs="Arial"/>
          <w:szCs w:val="20"/>
          <w:lang w:val="es-ES_tradnl"/>
        </w:rPr>
        <w:tab/>
      </w:r>
    </w:p>
    <w:p w14:paraId="092D25E4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Con el fin de mejorar nuestros procesos, nos gustaría conocer la opinión que tiene de los servicios prestados por nuestro laboratorio.</w:t>
      </w:r>
    </w:p>
    <w:p w14:paraId="24136423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 xml:space="preserve">En consecuencia, le rogamos nos devuelva este formulario cumplimentado, valorando cada respuesta del </w:t>
      </w:r>
      <w:r w:rsidRPr="00600CD7">
        <w:rPr>
          <w:rFonts w:cs="Arial"/>
          <w:b/>
          <w:szCs w:val="20"/>
          <w:lang w:val="es-ES_tradnl"/>
        </w:rPr>
        <w:t>1 al 5 (siendo (1) pésimo, (5) óptimo)</w:t>
      </w:r>
      <w:r w:rsidRPr="00600CD7">
        <w:rPr>
          <w:rFonts w:cs="Arial"/>
          <w:szCs w:val="20"/>
          <w:lang w:val="es-ES_tradnl"/>
        </w:rPr>
        <w:t>.</w:t>
      </w:r>
    </w:p>
    <w:p w14:paraId="16F5510F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Agradecemos, de antemano, su colaboración y quedamos a su disposición para el futuro.</w:t>
      </w:r>
    </w:p>
    <w:p w14:paraId="5C3364B8" w14:textId="77777777" w:rsidR="00600CD7" w:rsidRPr="00600CD7" w:rsidRDefault="00600CD7" w:rsidP="00600CD7">
      <w:pPr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 xml:space="preserve">El </w:t>
      </w:r>
      <w:proofErr w:type="gramStart"/>
      <w:r w:rsidRPr="00600CD7">
        <w:rPr>
          <w:rFonts w:cs="Arial"/>
          <w:szCs w:val="20"/>
          <w:lang w:val="es-ES_tradnl"/>
        </w:rPr>
        <w:t>Responsable</w:t>
      </w:r>
      <w:proofErr w:type="gramEnd"/>
      <w:r w:rsidRPr="00600CD7">
        <w:rPr>
          <w:rFonts w:cs="Arial"/>
          <w:szCs w:val="20"/>
          <w:lang w:val="es-ES_tradnl"/>
        </w:rPr>
        <w:t xml:space="preserve"> Técnico</w:t>
      </w:r>
    </w:p>
    <w:p w14:paraId="3AABD07E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p w14:paraId="6C6A4FF5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5"/>
        <w:gridCol w:w="6884"/>
        <w:gridCol w:w="2240"/>
      </w:tblGrid>
      <w:tr w:rsidR="00600CD7" w:rsidRPr="00600CD7" w14:paraId="62190046" w14:textId="77777777" w:rsidTr="007C02D5">
        <w:tc>
          <w:tcPr>
            <w:tcW w:w="625" w:type="dxa"/>
            <w:vAlign w:val="center"/>
          </w:tcPr>
          <w:p w14:paraId="458A5035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1</w:t>
            </w:r>
          </w:p>
        </w:tc>
        <w:tc>
          <w:tcPr>
            <w:tcW w:w="6884" w:type="dxa"/>
            <w:tcBorders>
              <w:left w:val="single" w:sz="7" w:space="0" w:color="000000"/>
            </w:tcBorders>
            <w:vAlign w:val="center"/>
          </w:tcPr>
          <w:p w14:paraId="6633D1CD" w14:textId="77777777" w:rsidR="00600CD7" w:rsidRPr="00600CD7" w:rsidRDefault="00600CD7" w:rsidP="005E3EA0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5E3EA0">
              <w:rPr>
                <w:rFonts w:cs="Arial"/>
                <w:b/>
                <w:szCs w:val="20"/>
                <w:lang w:val="es-ES_tradnl"/>
              </w:rPr>
              <w:t>Valoración</w:t>
            </w:r>
            <w:r w:rsidRPr="00600CD7">
              <w:rPr>
                <w:rFonts w:cs="Arial"/>
                <w:b/>
                <w:szCs w:val="20"/>
                <w:lang w:val="es-ES_tradnl"/>
              </w:rPr>
              <w:t xml:space="preserve"> de nuestro catálogo de oferta analítica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720594326"/>
            <w:placeholder>
              <w:docPart w:val="7D6E92E1FD9E4BAB8596B5483D03BEFC"/>
            </w:placeholder>
            <w:showingPlcHdr/>
          </w:sdtPr>
          <w:sdtEndPr/>
          <w:sdtContent>
            <w:tc>
              <w:tcPr>
                <w:tcW w:w="2240" w:type="dxa"/>
                <w:tcBorders>
                  <w:left w:val="single" w:sz="7" w:space="0" w:color="000000"/>
                </w:tcBorders>
                <w:vAlign w:val="center"/>
              </w:tcPr>
              <w:p w14:paraId="6D04896D" w14:textId="141B7E6A" w:rsidR="00600CD7" w:rsidRPr="005E3EA0" w:rsidRDefault="00BD4082" w:rsidP="007C02D5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219E2AA4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42C69FF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2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6EB6368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Atención y actitud de nuestro personal hacia los clientes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1337147832"/>
            <w:placeholder>
              <w:docPart w:val="50582E1043FF4ED3B76B24FFD76DF05D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516BB6" w14:textId="10BDACF6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13E92040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4BD6A36E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3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0448823D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Presentación visual de los servicios entregados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2086833374"/>
            <w:placeholder>
              <w:docPart w:val="73F5F6EC31284BC18CBE1F5A011492DA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B91861" w14:textId="1FA768F3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4168423A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186F703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4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1BF1E08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del plazo de entrega de resultados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497240317"/>
            <w:placeholder>
              <w:docPart w:val="7D8B2B03B7CE4FCB9F91374D13D54CD6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F00121" w14:textId="357B4C82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20E0C246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57C192FF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5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38311801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global de los servicios prestados por el LABORATORIO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89433124"/>
            <w:placeholder>
              <w:docPart w:val="8BD10D0C3F65469090B0C558F82D9674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72B042" w14:textId="294FFC07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</w:tbl>
    <w:p w14:paraId="6989B94A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p w14:paraId="63963F1F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tbl>
      <w:tblPr>
        <w:tblW w:w="0" w:type="auto"/>
        <w:tblInd w:w="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4F39568F" w14:textId="77777777" w:rsidTr="00C406BB">
        <w:tc>
          <w:tcPr>
            <w:tcW w:w="9781" w:type="dxa"/>
          </w:tcPr>
          <w:p w14:paraId="1600700A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¿Desea realizar algún comentario o presentar alguna sugerencia?</w:t>
            </w:r>
          </w:p>
          <w:p w14:paraId="27C3AB71" w14:textId="77777777" w:rsidR="00B84C25" w:rsidRDefault="00B84C25" w:rsidP="00600CD7">
            <w:pPr>
              <w:rPr>
                <w:rFonts w:cs="Arial"/>
                <w:szCs w:val="20"/>
                <w:lang w:val="es-ES_tradnl"/>
              </w:rPr>
            </w:pPr>
          </w:p>
          <w:sdt>
            <w:sdtPr>
              <w:rPr>
                <w:rFonts w:cs="Arial"/>
                <w:szCs w:val="20"/>
                <w:lang w:val="es-ES_tradnl"/>
              </w:rPr>
              <w:id w:val="2105448001"/>
              <w:placeholder>
                <w:docPart w:val="542BE3570BB04AFBBC17B53F89FB2B67"/>
              </w:placeholder>
              <w:showingPlcHdr/>
            </w:sdtPr>
            <w:sdtEndPr/>
            <w:sdtContent>
              <w:p w14:paraId="29D6F910" w14:textId="5B09F332" w:rsidR="00600CD7" w:rsidRPr="00600CD7" w:rsidRDefault="003D143A" w:rsidP="00600CD7">
                <w:pPr>
                  <w:rPr>
                    <w:rFonts w:cs="Arial"/>
                    <w:szCs w:val="20"/>
                    <w:lang w:val="es-ES_tradnl"/>
                  </w:rPr>
                </w:pPr>
                <w:r w:rsidRPr="00F131B8">
                  <w:rPr>
                    <w:rStyle w:val="Textodelmarcadordeposicin"/>
                  </w:rPr>
                  <w:t>Introdu</w:t>
                </w:r>
                <w:r>
                  <w:rPr>
                    <w:rStyle w:val="Textodelmarcadordeposicin"/>
                  </w:rPr>
                  <w:t>z</w:t>
                </w:r>
                <w:r w:rsidRPr="00F131B8">
                  <w:rPr>
                    <w:rStyle w:val="Textodelmarcadordeposicin"/>
                  </w:rPr>
                  <w:t>ca aquí su comentario o sugerencia</w:t>
                </w:r>
              </w:p>
            </w:sdtContent>
          </w:sdt>
          <w:p w14:paraId="371DB4F4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57114C5D" w14:textId="77777777" w:rsid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452F883C" w14:textId="77777777" w:rsidR="005C7AE0" w:rsidRDefault="005C7AE0" w:rsidP="00600CD7">
            <w:pPr>
              <w:rPr>
                <w:rFonts w:cs="Arial"/>
                <w:szCs w:val="20"/>
                <w:lang w:val="es-ES_tradnl"/>
              </w:rPr>
            </w:pPr>
          </w:p>
          <w:p w14:paraId="09B3BBD3" w14:textId="4DAB718A" w:rsidR="005C7AE0" w:rsidRPr="00600CD7" w:rsidRDefault="005C7AE0" w:rsidP="00600CD7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5BA7BAC" w14:textId="76DD6432" w:rsidR="00600CD7" w:rsidRPr="003E1C50" w:rsidRDefault="00600CD7" w:rsidP="00600CD7">
      <w:pPr>
        <w:spacing w:before="240"/>
        <w:rPr>
          <w:rFonts w:asciiTheme="minorHAnsi" w:hAnsiTheme="minorHAnsi" w:cstheme="minorHAnsi"/>
          <w:sz w:val="24"/>
          <w:lang w:val="es-ES_tradnl"/>
        </w:rPr>
      </w:pPr>
      <w:r w:rsidRPr="00600CD7">
        <w:rPr>
          <w:rFonts w:cs="Arial"/>
          <w:szCs w:val="20"/>
          <w:lang w:val="es-ES_tradnl"/>
        </w:rPr>
        <w:t>Nombre:</w:t>
      </w:r>
      <w:r w:rsidR="003E1C50">
        <w:rPr>
          <w:rFonts w:cs="Arial"/>
          <w:szCs w:val="20"/>
          <w:lang w:val="es-ES_tradnl"/>
        </w:rPr>
        <w:t xml:space="preserve"> </w:t>
      </w:r>
      <w:sdt>
        <w:sdtPr>
          <w:rPr>
            <w:rFonts w:cs="Arial"/>
            <w:szCs w:val="20"/>
            <w:lang w:val="es-ES_tradnl"/>
          </w:rPr>
          <w:id w:val="-1115285335"/>
          <w:placeholder>
            <w:docPart w:val="947124D169874C6AA6F016A35A116903"/>
          </w:placeholder>
          <w:showingPlcHdr/>
        </w:sdtPr>
        <w:sdtEndPr/>
        <w:sdtContent>
          <w:r w:rsidR="000D591E" w:rsidRPr="00F131B8">
            <w:rPr>
              <w:rStyle w:val="Textodelmarcadordeposicin"/>
            </w:rPr>
            <w:t>Nombre</w:t>
          </w:r>
        </w:sdtContent>
      </w:sdt>
    </w:p>
    <w:p w14:paraId="3E275984" w14:textId="199E0B31" w:rsidR="00600CD7" w:rsidRPr="003E1C50" w:rsidRDefault="00600CD7" w:rsidP="00600CD7">
      <w:pPr>
        <w:spacing w:before="120"/>
        <w:rPr>
          <w:rFonts w:asciiTheme="minorHAnsi" w:hAnsiTheme="minorHAnsi" w:cstheme="minorHAnsi"/>
          <w:sz w:val="24"/>
          <w:lang w:val="es-ES_tradnl"/>
        </w:rPr>
      </w:pPr>
      <w:r w:rsidRPr="00600CD7">
        <w:rPr>
          <w:rFonts w:cs="Arial"/>
          <w:szCs w:val="20"/>
          <w:lang w:val="es-ES_tradnl"/>
        </w:rPr>
        <w:t>Empresa:</w:t>
      </w:r>
      <w:r w:rsidR="003E1C50">
        <w:rPr>
          <w:rFonts w:cs="Arial"/>
          <w:szCs w:val="20"/>
          <w:lang w:val="es-ES_tradnl"/>
        </w:rPr>
        <w:t xml:space="preserve"> </w:t>
      </w:r>
      <w:sdt>
        <w:sdtPr>
          <w:rPr>
            <w:rFonts w:cs="Arial"/>
            <w:szCs w:val="20"/>
            <w:lang w:val="es-ES_tradnl"/>
          </w:rPr>
          <w:id w:val="1937244104"/>
          <w:placeholder>
            <w:docPart w:val="DA37C81B63E740CB83119A7A609E217C"/>
          </w:placeholder>
          <w:showingPlcHdr/>
        </w:sdtPr>
        <w:sdtEndPr/>
        <w:sdtContent>
          <w:r w:rsidR="000D591E">
            <w:rPr>
              <w:rStyle w:val="Textodelmarcadordeposicin"/>
            </w:rPr>
            <w:t>Empresa</w:t>
          </w:r>
        </w:sdtContent>
      </w:sdt>
    </w:p>
    <w:p w14:paraId="06A1E33D" w14:textId="421F7E63" w:rsidR="00600CD7" w:rsidRPr="003E1C50" w:rsidRDefault="00600CD7" w:rsidP="00600CD7">
      <w:pPr>
        <w:spacing w:before="120"/>
        <w:rPr>
          <w:rFonts w:asciiTheme="majorHAnsi" w:hAnsiTheme="majorHAnsi" w:cs="Arial"/>
          <w:sz w:val="24"/>
          <w:lang w:val="es-ES_tradnl"/>
        </w:rPr>
      </w:pPr>
      <w:bookmarkStart w:id="0" w:name="QuickMark"/>
      <w:bookmarkEnd w:id="0"/>
      <w:r w:rsidRPr="00600CD7">
        <w:rPr>
          <w:rFonts w:cs="Arial"/>
          <w:szCs w:val="20"/>
          <w:lang w:val="es-ES_tradnl"/>
        </w:rPr>
        <w:t xml:space="preserve">Fecha: </w:t>
      </w:r>
      <w:sdt>
        <w:sdtPr>
          <w:rPr>
            <w:rFonts w:cs="Arial"/>
            <w:szCs w:val="20"/>
            <w:lang w:val="es-ES_tradnl"/>
          </w:rPr>
          <w:id w:val="2130502473"/>
          <w:placeholder>
            <w:docPart w:val="D7DF7D72404E414680EA886D098D7E0B"/>
          </w:placeholder>
          <w:showingPlcHdr/>
          <w:date w:fullDate="2025-09-13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D591E">
            <w:rPr>
              <w:rStyle w:val="Textodelmarcadordeposicin"/>
            </w:rPr>
            <w:t>Fecha</w:t>
          </w:r>
        </w:sdtContent>
      </w:sdt>
    </w:p>
    <w:p w14:paraId="0B975D2D" w14:textId="77777777" w:rsidR="00600CD7" w:rsidRPr="00600CD7" w:rsidRDefault="00600CD7" w:rsidP="00600CD7">
      <w:pPr>
        <w:spacing w:before="240"/>
        <w:rPr>
          <w:rFonts w:cs="Arial"/>
          <w:szCs w:val="20"/>
          <w:lang w:val="es-ES_tradnl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10A8E0A5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8DE3BCC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before="120" w:line="264" w:lineRule="auto"/>
              <w:jc w:val="center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RECEPCIÓN (a rellenar por el LABORATORIO)</w:t>
            </w:r>
          </w:p>
        </w:tc>
      </w:tr>
      <w:tr w:rsidR="00600CD7" w:rsidRPr="00600CD7" w14:paraId="4CFEF8DC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EE41F" w14:textId="758E5694" w:rsidR="00600CD7" w:rsidRPr="00BD4082" w:rsidRDefault="00600CD7" w:rsidP="00600CD7">
            <w:pPr>
              <w:tabs>
                <w:tab w:val="left" w:pos="-720"/>
              </w:tabs>
              <w:suppressAutoHyphens/>
              <w:spacing w:before="60"/>
              <w:rPr>
                <w:rFonts w:asciiTheme="minorHAnsi" w:hAnsiTheme="minorHAnsi" w:cstheme="minorHAnsi"/>
                <w:bCs/>
                <w:spacing w:val="-2"/>
                <w:sz w:val="24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RECEPCIONADA POR:</w:t>
            </w:r>
            <w:r w:rsidR="00BD4082">
              <w:rPr>
                <w:rFonts w:cs="Arial"/>
                <w:b/>
                <w:spacing w:val="-2"/>
                <w:szCs w:val="20"/>
                <w:lang w:val="es-ES_tradnl"/>
              </w:rPr>
              <w:t xml:space="preserve"> </w:t>
            </w:r>
            <w:sdt>
              <w:sdtPr>
                <w:rPr>
                  <w:rFonts w:cs="Arial"/>
                  <w:bCs/>
                  <w:spacing w:val="-2"/>
                  <w:szCs w:val="20"/>
                  <w:lang w:val="es-ES_tradnl"/>
                </w:rPr>
                <w:id w:val="-164178772"/>
                <w:placeholder>
                  <w:docPart w:val="601618DBD3554FA5B54F03227CD375EE"/>
                </w:placeholder>
                <w:showingPlcHdr/>
              </w:sdtPr>
              <w:sdtEndPr/>
              <w:sdtContent>
                <w:r w:rsidR="00BD4082" w:rsidRPr="00A75BC1">
                  <w:rPr>
                    <w:rStyle w:val="Textodelmarcadordeposicin"/>
                    <w:bCs/>
                  </w:rPr>
                  <w:t>Nombre del Técnico del Laboratorio</w:t>
                </w:r>
              </w:sdtContent>
            </w:sdt>
          </w:p>
          <w:p w14:paraId="6B424C5B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  <w:p w14:paraId="697829C1" w14:textId="6600B97B" w:rsidR="00600CD7" w:rsidRDefault="00600CD7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Firma y Fecha</w:t>
            </w:r>
          </w:p>
          <w:p w14:paraId="20D1C3CB" w14:textId="032B4B02" w:rsidR="00591029" w:rsidRDefault="00671DFE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szCs w:val="20"/>
                <w:lang w:val="es-ES_tradnl"/>
              </w:rPr>
            </w:pPr>
            <w:sdt>
              <w:sdtPr>
                <w:rPr>
                  <w:rFonts w:cs="Arial"/>
                  <w:szCs w:val="20"/>
                  <w:lang w:val="es-ES_tradnl"/>
                </w:rPr>
                <w:id w:val="-1796662629"/>
                <w:placeholder>
                  <w:docPart w:val="25B6D18826624B1B8809FF530D46EBD5"/>
                </w:placeholder>
                <w:showingPlcHdr/>
                <w:date w:fullDate="2025-09-13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84C25">
                  <w:rPr>
                    <w:rStyle w:val="Textodelmarcadordeposicin"/>
                  </w:rPr>
                  <w:t>Fecha</w:t>
                </w:r>
              </w:sdtContent>
            </w:sdt>
          </w:p>
          <w:p w14:paraId="08855A6F" w14:textId="77777777" w:rsidR="00B84C25" w:rsidRDefault="00B84C25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szCs w:val="20"/>
                <w:lang w:val="es-ES_tradnl"/>
              </w:rPr>
            </w:pPr>
          </w:p>
          <w:p w14:paraId="185AE360" w14:textId="77777777" w:rsidR="00B84C25" w:rsidRPr="0054604F" w:rsidRDefault="00B84C25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lang w:val="es-ES_tradnl"/>
              </w:rPr>
            </w:pPr>
          </w:p>
          <w:p w14:paraId="41E6C421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line="264" w:lineRule="auto"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</w:tc>
      </w:tr>
    </w:tbl>
    <w:p w14:paraId="6C9DE5B6" w14:textId="77777777" w:rsidR="00600CD7" w:rsidRPr="00600CD7" w:rsidRDefault="00600CD7" w:rsidP="00600CD7">
      <w:pPr>
        <w:spacing w:line="264" w:lineRule="auto"/>
        <w:ind w:left="425"/>
        <w:jc w:val="both"/>
        <w:rPr>
          <w:rFonts w:cs="Arial"/>
          <w:szCs w:val="20"/>
          <w:lang w:val="es-ES_tradnl"/>
        </w:rPr>
      </w:pPr>
    </w:p>
    <w:p w14:paraId="7360BBDC" w14:textId="17F20A22" w:rsidR="00600CD7" w:rsidRDefault="00600CD7">
      <w:pPr>
        <w:rPr>
          <w:lang w:val="es-ES_tradnl"/>
        </w:rPr>
      </w:pPr>
      <w:r>
        <w:rPr>
          <w:lang w:val="es-ES_tradnl"/>
        </w:rPr>
        <w:br w:type="page"/>
      </w:r>
    </w:p>
    <w:p w14:paraId="20A42D15" w14:textId="77777777" w:rsidR="000567D4" w:rsidRDefault="000567D4" w:rsidP="000567D4">
      <w:pPr>
        <w:spacing w:after="120"/>
        <w:jc w:val="center"/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</w:pPr>
      <w:r>
        <w:rPr>
          <w:rFonts w:ascii="Trebuchet MS" w:eastAsia="Arial" w:hAnsi="Trebuchet MS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556243F0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datos.</w:t>
      </w:r>
    </w:p>
    <w:p w14:paraId="35D528B4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Responsable:</w:t>
      </w:r>
      <w:r>
        <w:rPr>
          <w:rFonts w:ascii="Trebuchet MS" w:hAnsi="Trebuchet MS"/>
          <w:sz w:val="18"/>
          <w:szCs w:val="20"/>
        </w:rPr>
        <w:t xml:space="preserve"> Consejería de Medio Ambiente, Agricultura e Interior. Instituto Madrileño de Investigación y Desarrollo Rural, Agrario y Alimentario (IMIDRA).</w:t>
      </w:r>
    </w:p>
    <w:p w14:paraId="4D87450D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>Domicilio social:</w:t>
      </w:r>
      <w:r>
        <w:rPr>
          <w:rFonts w:ascii="Trebuchet MS" w:hAnsi="Trebuchet MS"/>
          <w:sz w:val="18"/>
          <w:szCs w:val="20"/>
        </w:rPr>
        <w:t xml:space="preserve"> consultar </w:t>
      </w:r>
      <w:hyperlink r:id="rId10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www.comunidad.madrid/centros</w:t>
        </w:r>
      </w:hyperlink>
    </w:p>
    <w:p w14:paraId="5970DE62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>
        <w:rPr>
          <w:rFonts w:ascii="Trebuchet MS" w:hAnsi="Trebuchet MS"/>
          <w:b/>
          <w:bCs/>
          <w:sz w:val="18"/>
          <w:szCs w:val="20"/>
        </w:rPr>
        <w:t xml:space="preserve">Contacto con el </w:t>
      </w:r>
      <w:proofErr w:type="gramStart"/>
      <w:r>
        <w:rPr>
          <w:rFonts w:ascii="Trebuchet MS" w:hAnsi="Trebuchet MS"/>
          <w:b/>
          <w:bCs/>
          <w:sz w:val="18"/>
          <w:szCs w:val="20"/>
        </w:rPr>
        <w:t>Delegado</w:t>
      </w:r>
      <w:proofErr w:type="gramEnd"/>
      <w:r>
        <w:rPr>
          <w:rFonts w:ascii="Trebuchet MS" w:hAnsi="Trebuchet MS"/>
          <w:b/>
          <w:bCs/>
          <w:sz w:val="18"/>
          <w:szCs w:val="20"/>
        </w:rPr>
        <w:t xml:space="preserve"> de Protección de datos:</w:t>
      </w:r>
      <w:r>
        <w:rPr>
          <w:rFonts w:ascii="Trebuchet MS" w:hAnsi="Trebuchet MS"/>
          <w:sz w:val="18"/>
          <w:szCs w:val="20"/>
        </w:rPr>
        <w:t xml:space="preserve"> </w:t>
      </w:r>
      <w:hyperlink r:id="rId11" w:history="1">
        <w:r>
          <w:rPr>
            <w:rStyle w:val="Hipervnculo"/>
            <w:rFonts w:ascii="Trebuchet MS" w:hAnsi="Trebuchet MS"/>
            <w:color w:val="0000FF"/>
            <w:sz w:val="18"/>
            <w:szCs w:val="20"/>
          </w:rPr>
          <w:t>protecciondatosmambiente@madrid.org</w:t>
        </w:r>
      </w:hyperlink>
    </w:p>
    <w:p w14:paraId="5A104D8F" w14:textId="77777777" w:rsidR="000567D4" w:rsidRPr="00C86C91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86C91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¿En qué actividad de tratamiento están incluidos sus datos personales y con qué fines se tratarán?</w:t>
      </w:r>
    </w:p>
    <w:p w14:paraId="3E7C5FBC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Servicio de análisis externos de muestras.</w:t>
      </w:r>
    </w:p>
    <w:p w14:paraId="447181A5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</w:p>
    <w:p w14:paraId="51876252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51D3B34A" w14:textId="77777777" w:rsidR="000567D4" w:rsidRDefault="000567D4" w:rsidP="000567D4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163E3860" w14:textId="77777777" w:rsidR="000567D4" w:rsidRDefault="000567D4" w:rsidP="000567D4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RESOLUCIÓN de 22 de mayo de 2025, de la </w:t>
      </w:r>
      <w:proofErr w:type="gramStart"/>
      <w:r>
        <w:rPr>
          <w:rFonts w:ascii="Trebuchet MS" w:eastAsia="Arial" w:hAnsi="Trebuchet MS" w:cs="Arial"/>
          <w:sz w:val="18"/>
          <w:szCs w:val="20"/>
          <w:lang w:eastAsia="en-US"/>
        </w:rPr>
        <w:t>Directora</w:t>
      </w:r>
      <w:proofErr w:type="gramEnd"/>
      <w:r>
        <w:rPr>
          <w:rFonts w:ascii="Trebuchet MS" w:eastAsia="Arial" w:hAnsi="Trebuchet MS" w:cs="Arial"/>
          <w:sz w:val="18"/>
          <w:szCs w:val="20"/>
          <w:lang w:eastAsia="en-US"/>
        </w:rPr>
        <w:t>-Gerente del Instituto Madrileño de Investigación y Desarrollo Rural, Agrario y Alimentario (IMIDRA), por la que se aprueba la relación de precios privados en la venta de productos agrícolas, ganado, plantas silvestres y singulares, análisis de laboratorios, ensayos en parcelas y dedicación de personal de investigación que regirán en el IMIDRA durante el año 2025 y sucesivos.</w:t>
      </w:r>
    </w:p>
    <w:p w14:paraId="6C057BC3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1" w:name="_Hlk529465026"/>
    </w:p>
    <w:p w14:paraId="2969CD38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Puede</w:t>
      </w:r>
      <w:r>
        <w:rPr>
          <w:rFonts w:ascii="Trebuchet MS" w:hAnsi="Trebuchet MS"/>
          <w:color w:val="000000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1"/>
    <w:p w14:paraId="5AF2AE0A" w14:textId="77777777" w:rsidR="000567D4" w:rsidRDefault="000567D4" w:rsidP="000567D4">
      <w:pPr>
        <w:spacing w:after="40"/>
        <w:ind w:left="720"/>
        <w:jc w:val="both"/>
        <w:rPr>
          <w:rFonts w:ascii="Trebuchet MS" w:eastAsia="Arial" w:hAnsi="Trebuchet MS" w:cs="Arial"/>
          <w:b/>
          <w:bCs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Según la Ley 39/2015, el RGPD y la Ley Orgánica 3/2018, </w:t>
      </w:r>
      <w:r>
        <w:rPr>
          <w:rFonts w:ascii="Trebuchet MS" w:eastAsia="Arial" w:hAnsi="Trebuchet MS" w:cs="Arial"/>
          <w:sz w:val="18"/>
          <w:szCs w:val="20"/>
          <w:lang w:eastAsia="en-US"/>
        </w:rPr>
        <w:t xml:space="preserve">puede ejercer sus derechos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por </w:t>
      </w:r>
      <w:hyperlink r:id="rId12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Electrónico</w:t>
        </w:r>
      </w:hyperlink>
      <w:r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13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Registro Presencial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</w:t>
      </w:r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 xml:space="preserve">mediante el formulario de solicitud </w:t>
      </w:r>
      <w:hyperlink r:id="rId14" w:history="1">
        <w:r>
          <w:rPr>
            <w:rStyle w:val="Hipervnculo"/>
            <w:rFonts w:ascii="Trebuchet MS" w:eastAsia="Arial" w:hAnsi="Trebuchet MS" w:cs="Arial"/>
            <w:color w:val="0000FF"/>
            <w:sz w:val="18"/>
            <w:szCs w:val="20"/>
            <w:lang w:val="es-ES_tradnl" w:eastAsia="en-US"/>
          </w:rPr>
          <w:t>“Ejercicio de derechos en materia de protección de datos personales”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val="es-ES_tradnl" w:eastAsia="en-US"/>
        </w:rPr>
        <w:t>.</w:t>
      </w:r>
    </w:p>
    <w:p w14:paraId="2B0BA787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79269D1D" w14:textId="77777777" w:rsidR="000567D4" w:rsidRDefault="000567D4" w:rsidP="000567D4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59664EC8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44E92234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color w:val="000000"/>
          <w:sz w:val="18"/>
          <w:szCs w:val="20"/>
          <w:lang w:val="es-ES_tradnl"/>
        </w:rPr>
        <w:t>Los</w:t>
      </w:r>
      <w:r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3ED1ECAC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 siendo de aplicación la normativa de archivos y documentos de la Comunidad de Madrid.</w:t>
      </w:r>
    </w:p>
    <w:p w14:paraId="16715CC7" w14:textId="77777777" w:rsidR="000567D4" w:rsidRDefault="000567D4" w:rsidP="000567D4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1600ED0D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Otras unidades u órganos de la Comunidad de Madrid, o de otras Administraciones Públicas que resulten ser destinatarias de la documentación presentada, en los términos previstos por la Ley 39/2015, y otros órganos que sean destinatarios por obligación legal.</w:t>
      </w:r>
    </w:p>
    <w:p w14:paraId="3C92CC63" w14:textId="77777777" w:rsidR="000567D4" w:rsidRDefault="000567D4" w:rsidP="000567D4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66B7C270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No.</w:t>
      </w:r>
    </w:p>
    <w:p w14:paraId="32AB1FAD" w14:textId="77777777" w:rsidR="000567D4" w:rsidRDefault="000567D4" w:rsidP="000567D4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Derecho a retirar el consentimiento prestado para el tratamiento en cualquier momento.</w:t>
      </w:r>
      <w:bookmarkStart w:id="2" w:name="_Hlk529466772"/>
    </w:p>
    <w:p w14:paraId="69EAF348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2"/>
      <w:r>
        <w:rPr>
          <w:rFonts w:ascii="Trebuchet MS" w:hAnsi="Trebuchet MS"/>
          <w:sz w:val="18"/>
          <w:szCs w:val="20"/>
        </w:rPr>
        <w:t>.</w:t>
      </w:r>
    </w:p>
    <w:p w14:paraId="7583FD46" w14:textId="77777777" w:rsidR="000567D4" w:rsidRDefault="000567D4" w:rsidP="000567D4">
      <w:pPr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>
        <w:rPr>
          <w:rFonts w:ascii="Trebuchet MS" w:hAnsi="Trebuchet MS"/>
          <w:b/>
          <w:sz w:val="18"/>
          <w:szCs w:val="20"/>
        </w:rPr>
        <w:t>.</w:t>
      </w:r>
    </w:p>
    <w:p w14:paraId="63986AC0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15" w:history="1">
        <w:r w:rsidRPr="00D462B5">
          <w:rPr>
            <w:rStyle w:val="Hipervnculo"/>
            <w:rFonts w:ascii="Trebuchet MS" w:hAnsi="Trebuchet MS"/>
            <w:sz w:val="18"/>
            <w:szCs w:val="20"/>
          </w:rPr>
          <w:t>www.aepd.es</w:t>
        </w:r>
      </w:hyperlink>
      <w:r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69443F8F" w14:textId="77777777" w:rsidR="000567D4" w:rsidRDefault="000567D4" w:rsidP="000567D4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7A473BCB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color w:val="000000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19CDDBB3" w14:textId="77777777" w:rsidR="000567D4" w:rsidRDefault="000567D4" w:rsidP="000567D4">
      <w:pPr>
        <w:keepNext/>
        <w:numPr>
          <w:ilvl w:val="0"/>
          <w:numId w:val="7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Fuente de la que proceden los datos.</w:t>
      </w:r>
    </w:p>
    <w:p w14:paraId="09722CBC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Interesado.</w:t>
      </w:r>
    </w:p>
    <w:p w14:paraId="7C2ADF71" w14:textId="77777777" w:rsidR="000567D4" w:rsidRDefault="000567D4" w:rsidP="000567D4">
      <w:pPr>
        <w:spacing w:after="40"/>
        <w:ind w:left="720"/>
        <w:jc w:val="both"/>
        <w:rPr>
          <w:rFonts w:ascii="Trebuchet MS" w:hAnsi="Trebuchet MS"/>
          <w:color w:val="000000"/>
          <w:sz w:val="6"/>
          <w:szCs w:val="6"/>
        </w:rPr>
      </w:pPr>
    </w:p>
    <w:p w14:paraId="13CAE645" w14:textId="77777777" w:rsidR="000567D4" w:rsidRDefault="000567D4" w:rsidP="000567D4">
      <w:pPr>
        <w:spacing w:after="40"/>
        <w:ind w:left="426"/>
        <w:jc w:val="both"/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</w:pPr>
      <w:r>
        <w:rPr>
          <w:rFonts w:ascii="Trebuchet MS" w:eastAsia="Arial" w:hAnsi="Trebuchet MS" w:cs="Arial"/>
          <w:b/>
          <w:color w:val="000000"/>
          <w:sz w:val="18"/>
          <w:szCs w:val="20"/>
          <w:u w:val="single"/>
          <w:lang w:eastAsia="en-US"/>
        </w:rPr>
        <w:t>Más información</w:t>
      </w:r>
      <w:r>
        <w:rPr>
          <w:rFonts w:ascii="Trebuchet MS" w:eastAsia="Arial" w:hAnsi="Trebuchet MS" w:cs="Arial"/>
          <w:b/>
          <w:color w:val="000000"/>
          <w:sz w:val="18"/>
          <w:szCs w:val="20"/>
          <w:lang w:eastAsia="en-US"/>
        </w:rPr>
        <w:t>.</w:t>
      </w:r>
    </w:p>
    <w:p w14:paraId="69F08E0D" w14:textId="77777777" w:rsidR="000567D4" w:rsidRPr="008C4477" w:rsidRDefault="000567D4" w:rsidP="000567D4">
      <w:pPr>
        <w:spacing w:after="40"/>
        <w:ind w:left="426"/>
        <w:jc w:val="both"/>
        <w:rPr>
          <w:sz w:val="24"/>
        </w:rPr>
      </w:pPr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Puede consultar más información y la normativa aplicable en materia de protección de datos en la web de la Agencia Española de Protección de Datos </w:t>
      </w:r>
      <w:hyperlink r:id="rId16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www.aepd.es</w:t>
        </w:r>
      </w:hyperlink>
      <w:r>
        <w:rPr>
          <w:rFonts w:ascii="Trebuchet MS" w:eastAsia="Arial" w:hAnsi="Trebuchet MS" w:cs="Arial"/>
          <w:color w:val="000000"/>
          <w:sz w:val="18"/>
          <w:szCs w:val="20"/>
          <w:lang w:eastAsia="en-US"/>
        </w:rPr>
        <w:t xml:space="preserve">, así como en el siguiente enlace: </w:t>
      </w:r>
      <w:hyperlink r:id="rId17" w:history="1">
        <w:r>
          <w:rPr>
            <w:rStyle w:val="Hipervnculo"/>
            <w:rFonts w:ascii="Trebuchet MS" w:eastAsia="Arial" w:hAnsi="Trebuchet MS" w:cs="Arial"/>
            <w:sz w:val="18"/>
            <w:szCs w:val="20"/>
            <w:lang w:eastAsia="en-US"/>
          </w:rPr>
          <w:t>www.comunidad.madrid/protecciondedatos</w:t>
        </w:r>
      </w:hyperlink>
      <w:r>
        <w:rPr>
          <w:rFonts w:ascii="Trebuchet MS" w:eastAsia="Arial" w:hAnsi="Trebuchet MS" w:cs="Arial"/>
          <w:color w:val="0563C1"/>
          <w:sz w:val="18"/>
          <w:szCs w:val="20"/>
          <w:u w:val="single"/>
          <w:lang w:eastAsia="en-US"/>
        </w:rPr>
        <w:t>.</w:t>
      </w:r>
    </w:p>
    <w:p w14:paraId="1A79DED4" w14:textId="1624E64F" w:rsidR="00E112FA" w:rsidRDefault="00E112FA" w:rsidP="000567D4">
      <w:pPr>
        <w:spacing w:after="120"/>
        <w:jc w:val="center"/>
        <w:rPr>
          <w:sz w:val="24"/>
        </w:rPr>
      </w:pPr>
    </w:p>
    <w:sectPr w:rsidR="00E112FA" w:rsidSect="00E112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079" w:right="926" w:bottom="1134" w:left="90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30AB" w14:textId="77777777" w:rsidR="00CB3560" w:rsidRDefault="00CB3560">
      <w:r>
        <w:separator/>
      </w:r>
    </w:p>
  </w:endnote>
  <w:endnote w:type="continuationSeparator" w:id="0">
    <w:p w14:paraId="48BCEA7B" w14:textId="77777777" w:rsidR="00CB3560" w:rsidRDefault="00CB3560">
      <w:r>
        <w:continuationSeparator/>
      </w:r>
    </w:p>
  </w:endnote>
  <w:endnote w:type="continuationNotice" w:id="1">
    <w:p w14:paraId="43C299AE" w14:textId="77777777" w:rsidR="00CB3560" w:rsidRDefault="00CB3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5BFE" w14:textId="77777777" w:rsidR="00642DD0" w:rsidRDefault="00642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80" w14:textId="7D7FED15" w:rsidR="001C1A26" w:rsidRPr="001C1A26" w:rsidRDefault="001C1A26" w:rsidP="00E112FA">
    <w:pPr>
      <w:tabs>
        <w:tab w:val="center" w:pos="4395"/>
        <w:tab w:val="right" w:pos="10065"/>
      </w:tabs>
      <w:jc w:val="both"/>
      <w:rPr>
        <w:rFonts w:asciiTheme="minorHAnsi" w:eastAsiaTheme="minorHAnsi" w:hAnsiTheme="minorHAnsi" w:cstheme="minorBidi"/>
        <w:i/>
        <w:szCs w:val="20"/>
        <w:lang w:eastAsia="en-US"/>
      </w:rPr>
    </w:pPr>
    <w:r w:rsidRPr="001C1A26">
      <w:rPr>
        <w:rFonts w:asciiTheme="minorHAnsi" w:eastAsiaTheme="minorHAnsi" w:hAnsiTheme="minorHAnsi" w:cstheme="minorBidi"/>
        <w:i/>
        <w:szCs w:val="20"/>
        <w:lang w:eastAsia="en-US"/>
      </w:rPr>
      <w:t>P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G05_</w:t>
    </w:r>
    <w:r w:rsidR="00880F54">
      <w:rPr>
        <w:rFonts w:asciiTheme="minorHAnsi" w:eastAsiaTheme="minorHAnsi" w:hAnsiTheme="minorHAnsi" w:cstheme="minorBidi"/>
        <w:i/>
        <w:szCs w:val="20"/>
        <w:lang w:eastAsia="en-US"/>
      </w:rPr>
      <w:t>F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2_RV</w:t>
    </w:r>
    <w:r w:rsidR="00E112FA">
      <w:rPr>
        <w:rFonts w:asciiTheme="minorHAnsi" w:eastAsiaTheme="minorHAnsi" w:hAnsiTheme="minorHAnsi" w:cstheme="minorBidi"/>
        <w:i/>
        <w:szCs w:val="20"/>
        <w:lang w:eastAsia="en-US"/>
      </w:rPr>
      <w:t>2</w:t>
    </w:r>
    <w:r>
      <w:rPr>
        <w:rFonts w:asciiTheme="minorHAnsi" w:eastAsiaTheme="minorHAnsi" w:hAnsiTheme="minorHAnsi" w:cstheme="minorBidi"/>
        <w:i/>
        <w:szCs w:val="20"/>
        <w:lang w:eastAsia="en-US"/>
      </w:rPr>
      <w:tab/>
    </w:r>
    <w:r w:rsidR="00E112FA">
      <w:rPr>
        <w:rFonts w:asciiTheme="minorHAnsi" w:eastAsiaTheme="minorHAnsi" w:hAnsiTheme="minorHAnsi" w:cstheme="minorBidi"/>
        <w:i/>
        <w:szCs w:val="20"/>
        <w:lang w:eastAsia="en-US"/>
      </w:rPr>
      <w:tab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Página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PAGE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2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 de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NUMPAGES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3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</w:p>
  <w:p w14:paraId="5505E42A" w14:textId="77777777" w:rsidR="00642DD0" w:rsidRDefault="00434516" w:rsidP="00434516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>Compruebe, por favor, que está usando el documento en vigor descargándolo de</w:t>
    </w:r>
  </w:p>
  <w:p w14:paraId="7360BC81" w14:textId="679BA778" w:rsidR="00434516" w:rsidRPr="006A534A" w:rsidRDefault="00671DFE" w:rsidP="00434516">
    <w:pPr>
      <w:tabs>
        <w:tab w:val="center" w:pos="4252"/>
        <w:tab w:val="right" w:pos="8504"/>
      </w:tabs>
      <w:rPr>
        <w:rFonts w:asciiTheme="minorHAnsi" w:eastAsiaTheme="minorHAnsi" w:hAnsiTheme="minorHAnsi" w:cs="Arial"/>
        <w:sz w:val="16"/>
        <w:szCs w:val="16"/>
        <w:lang w:eastAsia="en-US"/>
      </w:rPr>
    </w:pPr>
    <w:hyperlink r:id="rId1" w:anchor="laboratorio-alimentario" w:history="1">
      <w:r w:rsidR="006A534A" w:rsidRPr="00E93948">
        <w:rPr>
          <w:rStyle w:val="Hipervnculo"/>
          <w:rFonts w:asciiTheme="minorHAnsi" w:hAnsiTheme="minorHAnsi" w:cstheme="minorHAnsi"/>
          <w:sz w:val="16"/>
          <w:szCs w:val="16"/>
        </w:rPr>
        <w:t>https://www.comunidad.madrid/servicios/medio-rural/servicios-agricultores-ganaderos#laboratorio-alimentario</w:t>
      </w:r>
    </w:hyperlink>
    <w:r w:rsidR="006A534A">
      <w:rPr>
        <w:rStyle w:val="Hipervnculo"/>
        <w:rFonts w:asciiTheme="minorHAnsi" w:hAnsiTheme="minorHAnsi" w:cstheme="minorHAnsi"/>
        <w:sz w:val="16"/>
        <w:szCs w:val="16"/>
        <w:u w:val="non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D226" w14:textId="77777777" w:rsidR="00642DD0" w:rsidRDefault="00642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7EF8" w14:textId="77777777" w:rsidR="00CB3560" w:rsidRDefault="00CB3560">
      <w:r>
        <w:separator/>
      </w:r>
    </w:p>
  </w:footnote>
  <w:footnote w:type="continuationSeparator" w:id="0">
    <w:p w14:paraId="061E1353" w14:textId="77777777" w:rsidR="00CB3560" w:rsidRDefault="00CB3560">
      <w:r>
        <w:continuationSeparator/>
      </w:r>
    </w:p>
  </w:footnote>
  <w:footnote w:type="continuationNotice" w:id="1">
    <w:p w14:paraId="5E6FC4E6" w14:textId="77777777" w:rsidR="00CB3560" w:rsidRDefault="00CB3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A81A" w14:textId="77777777" w:rsidR="00642DD0" w:rsidRDefault="00642D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7A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360BC85" wp14:editId="7360BC86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17" name="Imagen 17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60BC87" wp14:editId="7360BC88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0BC89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7360BC8A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7360BC8B" w14:textId="77777777" w:rsidR="002362DC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7360BC8C" w14:textId="77777777" w:rsidR="00C475E7" w:rsidRPr="00434516" w:rsidRDefault="00904EB2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0BC8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" stroked="f">
              <v:textbox style="mso-fit-shape-to-text:t">
                <w:txbxContent>
                  <w:p w14:paraId="7360BC89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7360BC8A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7360BC8B" w14:textId="77777777" w:rsidR="002362DC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7360BC8C" w14:textId="77777777" w:rsidR="00C475E7" w:rsidRPr="00434516" w:rsidRDefault="00904EB2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60BC7B" w14:textId="77777777" w:rsidR="002D1090" w:rsidRDefault="002D1090">
    <w:pPr>
      <w:pStyle w:val="Encabezado"/>
    </w:pPr>
  </w:p>
  <w:p w14:paraId="7360BC7C" w14:textId="77777777" w:rsidR="002D1090" w:rsidRDefault="002D1090">
    <w:pPr>
      <w:pStyle w:val="Encabezado"/>
    </w:pPr>
  </w:p>
  <w:p w14:paraId="7360BC7D" w14:textId="77777777" w:rsidR="00860486" w:rsidRDefault="00860486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D2FF" w14:textId="77777777" w:rsidR="00642DD0" w:rsidRDefault="00642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c/TGirkrAaVX9D4ioubKbcFCyIGLkY6b77NBVHQtLIrtC90fOHGFeqfk209s8yhzi6b9wtiDoVhg9tI3bTzHA==" w:salt="S4/XPFxd6JCmOKskv3nd6Q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42C4"/>
    <w:rsid w:val="00006EC7"/>
    <w:rsid w:val="00010535"/>
    <w:rsid w:val="00011473"/>
    <w:rsid w:val="00020FD6"/>
    <w:rsid w:val="00033CDC"/>
    <w:rsid w:val="0003733E"/>
    <w:rsid w:val="0004071B"/>
    <w:rsid w:val="0004132F"/>
    <w:rsid w:val="00042D4F"/>
    <w:rsid w:val="00043D4E"/>
    <w:rsid w:val="00044A85"/>
    <w:rsid w:val="000567D4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B18AC"/>
    <w:rsid w:val="000D2B16"/>
    <w:rsid w:val="000D591E"/>
    <w:rsid w:val="000D5B72"/>
    <w:rsid w:val="000E48EC"/>
    <w:rsid w:val="000E5F5F"/>
    <w:rsid w:val="000F4EAF"/>
    <w:rsid w:val="00110C9C"/>
    <w:rsid w:val="0011539B"/>
    <w:rsid w:val="00137694"/>
    <w:rsid w:val="001410A4"/>
    <w:rsid w:val="00153CC3"/>
    <w:rsid w:val="001630FF"/>
    <w:rsid w:val="001712A3"/>
    <w:rsid w:val="00192DDF"/>
    <w:rsid w:val="001A5CE4"/>
    <w:rsid w:val="001A5DFA"/>
    <w:rsid w:val="001B6446"/>
    <w:rsid w:val="001C1A26"/>
    <w:rsid w:val="001C1E1E"/>
    <w:rsid w:val="001C2892"/>
    <w:rsid w:val="001C3795"/>
    <w:rsid w:val="001D26C2"/>
    <w:rsid w:val="001D68C8"/>
    <w:rsid w:val="001E7B0D"/>
    <w:rsid w:val="0020433C"/>
    <w:rsid w:val="00211795"/>
    <w:rsid w:val="00216165"/>
    <w:rsid w:val="00224294"/>
    <w:rsid w:val="00224CCC"/>
    <w:rsid w:val="00226E7B"/>
    <w:rsid w:val="002362DC"/>
    <w:rsid w:val="002435B9"/>
    <w:rsid w:val="00251EC7"/>
    <w:rsid w:val="00253A37"/>
    <w:rsid w:val="00254393"/>
    <w:rsid w:val="00255E50"/>
    <w:rsid w:val="002566B1"/>
    <w:rsid w:val="00260152"/>
    <w:rsid w:val="00262AD6"/>
    <w:rsid w:val="002632F6"/>
    <w:rsid w:val="002709AF"/>
    <w:rsid w:val="002C4C30"/>
    <w:rsid w:val="002D099D"/>
    <w:rsid w:val="002D1090"/>
    <w:rsid w:val="00307B8F"/>
    <w:rsid w:val="00310490"/>
    <w:rsid w:val="00312CF1"/>
    <w:rsid w:val="0031572A"/>
    <w:rsid w:val="00324C3D"/>
    <w:rsid w:val="00347F44"/>
    <w:rsid w:val="00363928"/>
    <w:rsid w:val="0036486E"/>
    <w:rsid w:val="0036670A"/>
    <w:rsid w:val="003918EF"/>
    <w:rsid w:val="00395D84"/>
    <w:rsid w:val="003B529B"/>
    <w:rsid w:val="003B72C7"/>
    <w:rsid w:val="003C6C8B"/>
    <w:rsid w:val="003D143A"/>
    <w:rsid w:val="003D7D2C"/>
    <w:rsid w:val="003E1C50"/>
    <w:rsid w:val="003E224E"/>
    <w:rsid w:val="00400E9D"/>
    <w:rsid w:val="004047BB"/>
    <w:rsid w:val="00425B3D"/>
    <w:rsid w:val="00434516"/>
    <w:rsid w:val="00457C3F"/>
    <w:rsid w:val="0047051D"/>
    <w:rsid w:val="004741B3"/>
    <w:rsid w:val="004866FE"/>
    <w:rsid w:val="004869CA"/>
    <w:rsid w:val="004A2994"/>
    <w:rsid w:val="004A5056"/>
    <w:rsid w:val="004A658B"/>
    <w:rsid w:val="004B3741"/>
    <w:rsid w:val="004B7ECE"/>
    <w:rsid w:val="004C3A7B"/>
    <w:rsid w:val="00512876"/>
    <w:rsid w:val="00525C86"/>
    <w:rsid w:val="005322B1"/>
    <w:rsid w:val="00543CAD"/>
    <w:rsid w:val="00545433"/>
    <w:rsid w:val="0054604F"/>
    <w:rsid w:val="00563AEA"/>
    <w:rsid w:val="00573AE0"/>
    <w:rsid w:val="00591029"/>
    <w:rsid w:val="005A0E05"/>
    <w:rsid w:val="005B610E"/>
    <w:rsid w:val="005C2583"/>
    <w:rsid w:val="005C3397"/>
    <w:rsid w:val="005C7AE0"/>
    <w:rsid w:val="005E26D7"/>
    <w:rsid w:val="005E3EA0"/>
    <w:rsid w:val="00600CD7"/>
    <w:rsid w:val="00611AF1"/>
    <w:rsid w:val="00614BB3"/>
    <w:rsid w:val="006158BF"/>
    <w:rsid w:val="00624A17"/>
    <w:rsid w:val="00624CE7"/>
    <w:rsid w:val="00642DD0"/>
    <w:rsid w:val="00644806"/>
    <w:rsid w:val="00671DFE"/>
    <w:rsid w:val="00677FDF"/>
    <w:rsid w:val="006A3428"/>
    <w:rsid w:val="006A534A"/>
    <w:rsid w:val="006A63A5"/>
    <w:rsid w:val="006B1C03"/>
    <w:rsid w:val="006C64D9"/>
    <w:rsid w:val="006E6E1E"/>
    <w:rsid w:val="00700964"/>
    <w:rsid w:val="007107B7"/>
    <w:rsid w:val="00716E22"/>
    <w:rsid w:val="00727C71"/>
    <w:rsid w:val="00747241"/>
    <w:rsid w:val="00752A04"/>
    <w:rsid w:val="00753A73"/>
    <w:rsid w:val="007550CA"/>
    <w:rsid w:val="00763F70"/>
    <w:rsid w:val="00771DDC"/>
    <w:rsid w:val="007970A8"/>
    <w:rsid w:val="007A6D23"/>
    <w:rsid w:val="007B677C"/>
    <w:rsid w:val="007B748F"/>
    <w:rsid w:val="007C02D5"/>
    <w:rsid w:val="007C3AF8"/>
    <w:rsid w:val="007D6982"/>
    <w:rsid w:val="007E1A3F"/>
    <w:rsid w:val="007E5E97"/>
    <w:rsid w:val="007E6B2C"/>
    <w:rsid w:val="007E74B0"/>
    <w:rsid w:val="008275A0"/>
    <w:rsid w:val="008547FD"/>
    <w:rsid w:val="00860486"/>
    <w:rsid w:val="008723F7"/>
    <w:rsid w:val="00874D50"/>
    <w:rsid w:val="00880F54"/>
    <w:rsid w:val="008828DE"/>
    <w:rsid w:val="00891C2C"/>
    <w:rsid w:val="008A2298"/>
    <w:rsid w:val="008B2BC3"/>
    <w:rsid w:val="00904EB2"/>
    <w:rsid w:val="009115A5"/>
    <w:rsid w:val="00915FA8"/>
    <w:rsid w:val="00921051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2825"/>
    <w:rsid w:val="009D11CE"/>
    <w:rsid w:val="009D1C19"/>
    <w:rsid w:val="009D5398"/>
    <w:rsid w:val="009F1C62"/>
    <w:rsid w:val="009F2223"/>
    <w:rsid w:val="009F3778"/>
    <w:rsid w:val="009F6FDA"/>
    <w:rsid w:val="00A028C5"/>
    <w:rsid w:val="00A02B07"/>
    <w:rsid w:val="00A02D2C"/>
    <w:rsid w:val="00A115C9"/>
    <w:rsid w:val="00A11B81"/>
    <w:rsid w:val="00A26262"/>
    <w:rsid w:val="00A32112"/>
    <w:rsid w:val="00A363D7"/>
    <w:rsid w:val="00A40935"/>
    <w:rsid w:val="00A44D13"/>
    <w:rsid w:val="00A636FC"/>
    <w:rsid w:val="00A75BC1"/>
    <w:rsid w:val="00A85D0F"/>
    <w:rsid w:val="00A85F8E"/>
    <w:rsid w:val="00A865D1"/>
    <w:rsid w:val="00A90E33"/>
    <w:rsid w:val="00A9711D"/>
    <w:rsid w:val="00AA7174"/>
    <w:rsid w:val="00AC11F5"/>
    <w:rsid w:val="00AC53B7"/>
    <w:rsid w:val="00AC6CB3"/>
    <w:rsid w:val="00AD161D"/>
    <w:rsid w:val="00AF0762"/>
    <w:rsid w:val="00AF6EFF"/>
    <w:rsid w:val="00B01260"/>
    <w:rsid w:val="00B04639"/>
    <w:rsid w:val="00B21FCB"/>
    <w:rsid w:val="00B40708"/>
    <w:rsid w:val="00B71152"/>
    <w:rsid w:val="00B71D67"/>
    <w:rsid w:val="00B7537A"/>
    <w:rsid w:val="00B765D5"/>
    <w:rsid w:val="00B84C25"/>
    <w:rsid w:val="00BA4625"/>
    <w:rsid w:val="00BB77A2"/>
    <w:rsid w:val="00BD401F"/>
    <w:rsid w:val="00BD4082"/>
    <w:rsid w:val="00BD5C38"/>
    <w:rsid w:val="00BF2614"/>
    <w:rsid w:val="00BF412E"/>
    <w:rsid w:val="00C03BE0"/>
    <w:rsid w:val="00C24650"/>
    <w:rsid w:val="00C475E7"/>
    <w:rsid w:val="00C54D3A"/>
    <w:rsid w:val="00C54F5E"/>
    <w:rsid w:val="00C65847"/>
    <w:rsid w:val="00C83D62"/>
    <w:rsid w:val="00C976F2"/>
    <w:rsid w:val="00CA1F05"/>
    <w:rsid w:val="00CB3560"/>
    <w:rsid w:val="00CC73A2"/>
    <w:rsid w:val="00CD1D0C"/>
    <w:rsid w:val="00CD648A"/>
    <w:rsid w:val="00CE0AB6"/>
    <w:rsid w:val="00CE5A8D"/>
    <w:rsid w:val="00CF0153"/>
    <w:rsid w:val="00D06999"/>
    <w:rsid w:val="00D30886"/>
    <w:rsid w:val="00D360BA"/>
    <w:rsid w:val="00D36449"/>
    <w:rsid w:val="00D44C48"/>
    <w:rsid w:val="00D5033C"/>
    <w:rsid w:val="00D615FF"/>
    <w:rsid w:val="00D63382"/>
    <w:rsid w:val="00D636A9"/>
    <w:rsid w:val="00D668C6"/>
    <w:rsid w:val="00D70898"/>
    <w:rsid w:val="00D817F3"/>
    <w:rsid w:val="00D83DA6"/>
    <w:rsid w:val="00DA05BB"/>
    <w:rsid w:val="00DA5454"/>
    <w:rsid w:val="00DB723C"/>
    <w:rsid w:val="00E10398"/>
    <w:rsid w:val="00E112FA"/>
    <w:rsid w:val="00E165ED"/>
    <w:rsid w:val="00E4225E"/>
    <w:rsid w:val="00E55876"/>
    <w:rsid w:val="00E60BC4"/>
    <w:rsid w:val="00E60F35"/>
    <w:rsid w:val="00E677C7"/>
    <w:rsid w:val="00E81511"/>
    <w:rsid w:val="00EA5997"/>
    <w:rsid w:val="00EC1579"/>
    <w:rsid w:val="00ED19C5"/>
    <w:rsid w:val="00ED19E6"/>
    <w:rsid w:val="00ED501D"/>
    <w:rsid w:val="00EE2B17"/>
    <w:rsid w:val="00F041BC"/>
    <w:rsid w:val="00F05452"/>
    <w:rsid w:val="00F131B8"/>
    <w:rsid w:val="00F14FA8"/>
    <w:rsid w:val="00F2051C"/>
    <w:rsid w:val="00F23B20"/>
    <w:rsid w:val="00F31803"/>
    <w:rsid w:val="00F34B74"/>
    <w:rsid w:val="00F455B1"/>
    <w:rsid w:val="00F504BE"/>
    <w:rsid w:val="00F53A0A"/>
    <w:rsid w:val="00F5422D"/>
    <w:rsid w:val="00F64403"/>
    <w:rsid w:val="00F67CC1"/>
    <w:rsid w:val="00F81C95"/>
    <w:rsid w:val="00F85C6C"/>
    <w:rsid w:val="00F92544"/>
    <w:rsid w:val="00F96086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60BB39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31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34A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10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unidad.madrid/servicios/informacion-atencion-ciudadano/red-oficinas-comunidad-madrid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sede.comunidad.madrid/registro-electronico-general-comunidad-madrid" TargetMode="External"/><Relationship Id="rId17" Type="http://schemas.openxmlformats.org/officeDocument/2006/relationships/hyperlink" Target="http://www.comunidad.madrid/protecciondedatos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aepd.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mambiente@madrid.or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epd.es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de.comunidad.madrid/prestacion-social/ejercicio-derechos-proteccion-datos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BE3570BB04AFBBC17B53F89FB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81FE-76FB-4EA8-BD63-2AED2CA4B24B}"/>
      </w:docPartPr>
      <w:docPartBody>
        <w:p w:rsidR="00946EC3" w:rsidRDefault="00715286" w:rsidP="00715286">
          <w:pPr>
            <w:pStyle w:val="542BE3570BB04AFBBC17B53F89FB2B673"/>
          </w:pPr>
          <w:r w:rsidRPr="00F131B8">
            <w:rPr>
              <w:rStyle w:val="Textodelmarcadordeposicin"/>
            </w:rPr>
            <w:t>Introdu</w:t>
          </w:r>
          <w:r>
            <w:rPr>
              <w:rStyle w:val="Textodelmarcadordeposicin"/>
            </w:rPr>
            <w:t>z</w:t>
          </w:r>
          <w:r w:rsidRPr="00F131B8">
            <w:rPr>
              <w:rStyle w:val="Textodelmarcadordeposicin"/>
            </w:rPr>
            <w:t>ca aquí su comentario o sugerencia</w:t>
          </w:r>
        </w:p>
      </w:docPartBody>
    </w:docPart>
    <w:docPart>
      <w:docPartPr>
        <w:name w:val="947124D169874C6AA6F016A35A11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9165-63AA-416B-9D0B-DCF58D95504A}"/>
      </w:docPartPr>
      <w:docPartBody>
        <w:p w:rsidR="00946EC3" w:rsidRDefault="00715286" w:rsidP="00715286">
          <w:pPr>
            <w:pStyle w:val="947124D169874C6AA6F016A35A1169033"/>
          </w:pPr>
          <w:r w:rsidRPr="00F131B8">
            <w:rPr>
              <w:rStyle w:val="Textodelmarcadordeposicin"/>
            </w:rPr>
            <w:t>Nombre</w:t>
          </w:r>
        </w:p>
      </w:docPartBody>
    </w:docPart>
    <w:docPart>
      <w:docPartPr>
        <w:name w:val="DA37C81B63E740CB83119A7A609E2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255B-65CE-4D18-9CC0-BAE07C26CA89}"/>
      </w:docPartPr>
      <w:docPartBody>
        <w:p w:rsidR="00946EC3" w:rsidRDefault="00715286" w:rsidP="00715286">
          <w:pPr>
            <w:pStyle w:val="DA37C81B63E740CB83119A7A609E217C3"/>
          </w:pPr>
          <w:r>
            <w:rPr>
              <w:rStyle w:val="Textodelmarcadordeposicin"/>
            </w:rPr>
            <w:t>Empresa</w:t>
          </w:r>
        </w:p>
      </w:docPartBody>
    </w:docPart>
    <w:docPart>
      <w:docPartPr>
        <w:name w:val="D7DF7D72404E414680EA886D098D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E88-5523-4582-905F-E356659CD941}"/>
      </w:docPartPr>
      <w:docPartBody>
        <w:p w:rsidR="00946EC3" w:rsidRDefault="00715286" w:rsidP="00715286">
          <w:pPr>
            <w:pStyle w:val="D7DF7D72404E414680EA886D098D7E0B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25B6D18826624B1B8809FF530D46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0133-E031-448B-BD21-E0000BCE47BF}"/>
      </w:docPartPr>
      <w:docPartBody>
        <w:p w:rsidR="00661581" w:rsidRDefault="00715286" w:rsidP="00715286">
          <w:pPr>
            <w:pStyle w:val="25B6D18826624B1B8809FF530D46EBD5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601618DBD3554FA5B54F03227CD37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C66AF-20EA-4202-A1A5-445C9FD592C2}"/>
      </w:docPartPr>
      <w:docPartBody>
        <w:p w:rsidR="009B4EB5" w:rsidRDefault="00715286" w:rsidP="00715286">
          <w:pPr>
            <w:pStyle w:val="601618DBD3554FA5B54F03227CD375EE1"/>
          </w:pPr>
          <w:r>
            <w:rPr>
              <w:rStyle w:val="Textodelmarcadordeposicin"/>
            </w:rPr>
            <w:t>Nombre del Técnico del Laboratorio</w:t>
          </w:r>
        </w:p>
      </w:docPartBody>
    </w:docPart>
    <w:docPart>
      <w:docPartPr>
        <w:name w:val="50582E1043FF4ED3B76B24FFD76D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2D38-AD20-4409-BB2B-D17A91E3C9AA}"/>
      </w:docPartPr>
      <w:docPartBody>
        <w:p w:rsidR="009B4EB5" w:rsidRDefault="00715286" w:rsidP="00715286">
          <w:pPr>
            <w:pStyle w:val="50582E1043FF4ED3B76B24FFD76DF05D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3F5F6EC31284BC18CBE1F5A0114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C532-43B0-44F8-AAB8-6BBE4FF1315D}"/>
      </w:docPartPr>
      <w:docPartBody>
        <w:p w:rsidR="009B4EB5" w:rsidRDefault="00715286" w:rsidP="00715286">
          <w:pPr>
            <w:pStyle w:val="73F5F6EC31284BC18CBE1F5A011492DA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D8B2B03B7CE4FCB9F91374D13D5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9484-1DDD-4D2F-8356-A684989B19D0}"/>
      </w:docPartPr>
      <w:docPartBody>
        <w:p w:rsidR="009B4EB5" w:rsidRDefault="00715286" w:rsidP="00715286">
          <w:pPr>
            <w:pStyle w:val="7D8B2B03B7CE4FCB9F91374D13D54CD6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8BD10D0C3F65469090B0C558F82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5C83C-4E9B-4471-B683-CD0628C4CC35}"/>
      </w:docPartPr>
      <w:docPartBody>
        <w:p w:rsidR="009B4EB5" w:rsidRDefault="00715286" w:rsidP="00715286">
          <w:pPr>
            <w:pStyle w:val="8BD10D0C3F65469090B0C558F82D9674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D6E92E1FD9E4BAB8596B5483D03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6857F-292F-406C-A411-6B3A14BA1732}"/>
      </w:docPartPr>
      <w:docPartBody>
        <w:p w:rsidR="009B4EB5" w:rsidRDefault="00715286" w:rsidP="00715286">
          <w:pPr>
            <w:pStyle w:val="7D6E92E1FD9E4BAB8596B5483D03BEFC"/>
          </w:pPr>
          <w:r>
            <w:rPr>
              <w:rStyle w:val="Textodelmarcadordeposicin"/>
            </w:rPr>
            <w:t>Puntuación del 1 al 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9"/>
    <w:rsid w:val="00526557"/>
    <w:rsid w:val="005A78AC"/>
    <w:rsid w:val="00661581"/>
    <w:rsid w:val="00715286"/>
    <w:rsid w:val="00942819"/>
    <w:rsid w:val="00946EC3"/>
    <w:rsid w:val="009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5286"/>
    <w:rPr>
      <w:color w:val="808080"/>
    </w:rPr>
  </w:style>
  <w:style w:type="paragraph" w:customStyle="1" w:styleId="7D6E92E1FD9E4BAB8596B5483D03BEFC">
    <w:name w:val="7D6E92E1FD9E4BAB8596B5483D03BEFC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582E1043FF4ED3B76B24FFD76DF05D1">
    <w:name w:val="50582E1043FF4ED3B76B24FFD76DF05D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5F6EC31284BC18CBE1F5A011492DA1">
    <w:name w:val="73F5F6EC31284BC18CBE1F5A011492DA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8B2B03B7CE4FCB9F91374D13D54CD61">
    <w:name w:val="7D8B2B03B7CE4FCB9F91374D13D54CD6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D10D0C3F65469090B0C558F82D96741">
    <w:name w:val="8BD10D0C3F65469090B0C558F82D9674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2BE3570BB04AFBBC17B53F89FB2B673">
    <w:name w:val="542BE3570BB04AFBBC17B53F89FB2B67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7124D169874C6AA6F016A35A1169033">
    <w:name w:val="947124D169874C6AA6F016A35A116903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37C81B63E740CB83119A7A609E217C3">
    <w:name w:val="DA37C81B63E740CB83119A7A609E217C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DF7D72404E414680EA886D098D7E0B3">
    <w:name w:val="D7DF7D72404E414680EA886D098D7E0B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1618DBD3554FA5B54F03227CD375EE1">
    <w:name w:val="601618DBD3554FA5B54F03227CD375EE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B6D18826624B1B8809FF530D46EBD53">
    <w:name w:val="25B6D18826624B1B8809FF530D46EBD5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cfb8fc29ba881d081f44bcb2f6c910af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1ccd03e88a754ebf81d7b7a4ec2ab070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BD185-6D8A-4401-B890-744C7B2ED695}"/>
</file>

<file path=customXml/itemProps2.xml><?xml version="1.0" encoding="utf-8"?>
<ds:datastoreItem xmlns:ds="http://schemas.openxmlformats.org/officeDocument/2006/customXml" ds:itemID="{6BC5DFEF-B881-47E6-80E6-7376EAF7371C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088701e5-f8a5-4cae-80f8-350267c16ea5"/>
    <ds:schemaRef ds:uri="http://schemas.microsoft.com/office/2006/metadata/properties"/>
    <ds:schemaRef ds:uri="2b0cc7a3-a48f-4467-845b-5de784e2a7c9"/>
    <ds:schemaRef ds:uri="http://schemas.microsoft.com/office/infopath/2007/PartnerControls"/>
    <ds:schemaRef ds:uri="f46ae915-63c1-401a-aec1-fa538113814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5922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CORTES NAVARRO, DAVID</cp:lastModifiedBy>
  <cp:revision>14</cp:revision>
  <cp:lastPrinted>2024-10-25T12:06:00Z</cp:lastPrinted>
  <dcterms:created xsi:type="dcterms:W3CDTF">2025-11-06T14:54:00Z</dcterms:created>
  <dcterms:modified xsi:type="dcterms:W3CDTF">2025-11-27T09:35:00Z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