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A75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13E2763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879D33C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54A98F92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07F5A7AA" w14:textId="77777777" w:rsidR="00062E68" w:rsidRPr="004F5140" w:rsidRDefault="00062E68" w:rsidP="000F79F0">
      <w:pPr>
        <w:rPr>
          <w:lang w:val="es-ES"/>
        </w:rPr>
      </w:pPr>
    </w:p>
    <w:p w14:paraId="762DCD24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50DB26CE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5623DA9C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886685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75CB682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5AD24CD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BCEBE6E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026C7DF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1729FB8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0A3086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985C47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08DCF9C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356C5A7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8D6DB7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05AE87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39C8AF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778B976B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3CC979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proofErr w:type="spellStart"/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  <w:proofErr w:type="spellEnd"/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40A0C7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0E72CB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B624FF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5A37F3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C5446C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82D474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C13F46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49451F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691920E8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4105C9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2BDE84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A858F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3FABFD31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41D12EC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6051DAED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A6BD009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0518BD1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211BE531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4634529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2F14936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F488F0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DA43D69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0D4C9A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E47C8DA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FC7E626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D925EE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1350A0C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17350E1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969943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1267ED5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38097AB3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proofErr w:type="spellStart"/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  <w:proofErr w:type="spellEnd"/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B4F92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88C60C6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2D51F7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1525D68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7A3C3E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09F13A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1C1403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DC8417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76842567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69BE2F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55E219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673ADF1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C695E5A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155750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677F260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3D3F5E00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129A1C61" w14:textId="43419C20" w:rsidR="00A3580C" w:rsidRPr="000D6914" w:rsidRDefault="001D4912" w:rsidP="00A028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Educador, E</w:t>
            </w:r>
            <w:r w:rsidRPr="002026A9">
              <w:rPr>
                <w:rFonts w:ascii="Arial" w:hAnsi="Arial" w:cs="Arial"/>
                <w:bCs/>
                <w:sz w:val="18"/>
                <w:szCs w:val="18"/>
                <w:lang w:val="es-ES"/>
              </w:rPr>
              <w:t>specialidad Personas con Discapacidad Intelectual (Grupo III, Nivel 6, Área C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) 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la Comunidad de Madrid</w:t>
            </w:r>
          </w:p>
        </w:tc>
      </w:tr>
    </w:tbl>
    <w:p w14:paraId="4305F8A5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720B931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D6D722E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AC21F56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438EACD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26949C08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E32A56A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800AA6C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C96E60B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44043B04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7158EE94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BC593B5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5C06EFA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26E6023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F6AE718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3306F64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342E29EB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6A0AE6F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F4CC18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EA9C37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BCA17E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C8C42F4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BF15EDC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5D0FE0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DAF3AA6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669CAC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395BB7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244B4E4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CF4E" w14:textId="77777777" w:rsidR="009E0952" w:rsidRDefault="009E0952">
      <w:r>
        <w:separator/>
      </w:r>
    </w:p>
  </w:endnote>
  <w:endnote w:type="continuationSeparator" w:id="0">
    <w:p w14:paraId="28F289E4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4D9B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7CAC" w14:textId="77777777" w:rsidR="009E0952" w:rsidRDefault="009E0952">
      <w:r>
        <w:separator/>
      </w:r>
    </w:p>
  </w:footnote>
  <w:footnote w:type="continuationSeparator" w:id="0">
    <w:p w14:paraId="7E342AAE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BD33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0813222F" wp14:editId="6113072A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DA49AE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D4912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28D7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55F5F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2026-02-26T09:28:00Z</dcterms:modified>
</cp:coreProperties>
</file>