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CE40D4" w:rsidP="00F81BB7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</w:t>
            </w:r>
            <w:r w:rsidR="00233FC6" w:rsidRPr="007B5245">
              <w:rPr>
                <w:rFonts w:ascii="Arial" w:hAnsi="Arial" w:cs="Arial"/>
                <w:bCs/>
                <w:sz w:val="18"/>
                <w:szCs w:val="18"/>
                <w:lang w:val="es-ES"/>
              </w:rPr>
              <w:t>, por el sistema de turno libre,</w:t>
            </w:r>
            <w:bookmarkStart w:id="0" w:name="_GoBack"/>
            <w:bookmarkEnd w:id="0"/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 plazas de la categoría profesional de </w:t>
            </w:r>
            <w:r w:rsidR="00F7141B" w:rsidRPr="00F7141B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Especialista III,  (Grupo III, Nivel 4, Área C)</w:t>
            </w:r>
            <w:r w:rsidR="00C94A66" w:rsidRPr="00C94A6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97" w:rsidRDefault="00690697">
      <w:r>
        <w:separator/>
      </w:r>
    </w:p>
  </w:endnote>
  <w:endnote w:type="continuationSeparator" w:id="0">
    <w:p w:rsidR="00690697" w:rsidRDefault="006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5311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5311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40687A">
      <w:rPr>
        <w:rFonts w:ascii="Arial" w:hAnsi="Arial" w:cs="Arial"/>
        <w:sz w:val="16"/>
        <w:szCs w:val="16"/>
        <w:lang w:val="es-ES"/>
      </w:rPr>
      <w:t>3189</w:t>
    </w:r>
    <w:r w:rsidR="00F66839">
      <w:rPr>
        <w:rFonts w:ascii="Arial" w:hAnsi="Arial" w:cs="Arial"/>
        <w:sz w:val="16"/>
        <w:szCs w:val="16"/>
        <w:lang w:val="es-ES"/>
      </w:rPr>
      <w:t>FO</w:t>
    </w:r>
    <w:r w:rsidR="00C94A66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97" w:rsidRDefault="00690697">
      <w:r>
        <w:separator/>
      </w:r>
    </w:p>
  </w:footnote>
  <w:footnote w:type="continuationSeparator" w:id="0">
    <w:p w:rsidR="00690697" w:rsidRDefault="0069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3FC6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0687A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B5245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55519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5311B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4A66"/>
    <w:rsid w:val="00C966B9"/>
    <w:rsid w:val="00CA1DF5"/>
    <w:rsid w:val="00CA7BCF"/>
    <w:rsid w:val="00CB70C4"/>
    <w:rsid w:val="00CD5968"/>
    <w:rsid w:val="00CD6BBF"/>
    <w:rsid w:val="00CE40D4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41B"/>
    <w:rsid w:val="00F71C31"/>
    <w:rsid w:val="00F81BB7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18</cp:revision>
  <cp:lastPrinted>2021-11-03T07:47:00Z</cp:lastPrinted>
  <dcterms:created xsi:type="dcterms:W3CDTF">2021-04-08T11:25:00Z</dcterms:created>
  <dcterms:modified xsi:type="dcterms:W3CDTF">2021-11-03T07:47:00Z</dcterms:modified>
</cp:coreProperties>
</file>