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FF01FE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PRUEBAS SELECTIVAS DEL PROCESO EXTRAORDINARIO DE ESTABILIZACIÓN DE EMPLEO TEMPORAL DEL PERSONAL LABORAL PARA EL ACCESO A PLAZAS DE LA CATEGORÍA PROFESIONAL DE CONDUCTOR, ESPECIALIDAD DE APOYO A LA EXTINCIÓN DE INCENDIOS FORESTALES (GRUPO III, NIVEL 5, ÁREA B),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F01F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F01F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01FE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2024-10-10T10:29:00Z</dcterms:modified>
</cp:coreProperties>
</file>