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bookmarkStart w:id="0" w:name="_GoBack"/>
      <w:bookmarkEnd w:id="0"/>
      <w:proofErr w:type="gramStart"/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PARA</w:t>
      </w:r>
      <w:proofErr w:type="gramEnd"/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960"/>
        <w:gridCol w:w="420"/>
        <w:gridCol w:w="780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0B50B6" w:rsidRPr="004F5140" w:rsidRDefault="005418E3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960"/>
        <w:gridCol w:w="420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shd w:val="clear" w:color="auto" w:fill="auto"/>
            <w:vAlign w:val="center"/>
          </w:tcPr>
          <w:p w:rsidR="00A67E1B" w:rsidRPr="004F5140" w:rsidRDefault="009F6A51" w:rsidP="009F6A5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/ Entidad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A67E1B" w:rsidRPr="004F5140" w:rsidRDefault="009F6A51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4F5140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Datos del procedimiento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F5140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7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8084"/>
      </w:tblGrid>
      <w:tr w:rsidR="00C80544" w:rsidRPr="004F5140" w:rsidTr="004919F0">
        <w:trPr>
          <w:cantSplit/>
          <w:trHeight w:val="810"/>
        </w:trPr>
        <w:tc>
          <w:tcPr>
            <w:tcW w:w="2493" w:type="dxa"/>
            <w:shd w:val="clear" w:color="auto" w:fill="auto"/>
            <w:vAlign w:val="center"/>
          </w:tcPr>
          <w:p w:rsidR="00C80544" w:rsidRPr="004F5140" w:rsidRDefault="00C80544" w:rsidP="00C8054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C80544" w:rsidRPr="004F5140" w:rsidRDefault="009D499E" w:rsidP="00324441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 w:rsidR="00382BF2">
              <w:rPr>
                <w:rFonts w:ascii="Arial" w:hAnsi="Arial" w:cs="Arial"/>
                <w:bCs/>
                <w:sz w:val="18"/>
                <w:szCs w:val="18"/>
                <w:lang w:val="es-ES"/>
              </w:rPr>
              <w:t>Auxiliar C</w:t>
            </w:r>
            <w:r w:rsidR="00324441">
              <w:rPr>
                <w:rFonts w:ascii="Arial" w:hAnsi="Arial" w:cs="Arial"/>
                <w:bCs/>
                <w:sz w:val="18"/>
                <w:szCs w:val="18"/>
                <w:lang w:val="es-ES"/>
              </w:rPr>
              <w:t>ontrol e Información (Grupo V, Nivel 2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, Área B) de la Comunidad de Madrid</w:t>
            </w:r>
          </w:p>
        </w:tc>
      </w:tr>
    </w:tbl>
    <w:p w:rsidR="00042209" w:rsidRPr="004F5140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F5140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215A59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215A59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215A59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215A59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44141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215A59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215A59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66469B" w:rsidRPr="00215A59" w:rsidRDefault="007F48CF" w:rsidP="0066469B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</w:t>
      </w:r>
      <w:r w:rsidR="006050F6" w:rsidRPr="00215A59">
        <w:rPr>
          <w:rFonts w:ascii="Arial" w:hAnsi="Arial" w:cs="Arial"/>
          <w:sz w:val="20"/>
          <w:szCs w:val="20"/>
          <w:lang w:val="es-ES_tradnl"/>
        </w:rPr>
        <w:t xml:space="preserve"> en su caso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a acreditarlos debidamente</w:t>
      </w:r>
      <w:r w:rsidR="00B96D2E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215A59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B45788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4B016E" w:rsidRPr="007D165E" w:rsidRDefault="00E71093" w:rsidP="00E71093">
      <w:pPr>
        <w:tabs>
          <w:tab w:val="left" w:pos="9535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</w:p>
    <w:sectPr w:rsidR="004B016E" w:rsidRPr="007D165E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50D" w:rsidRDefault="004A650D">
      <w:r>
        <w:separator/>
      </w:r>
    </w:p>
  </w:endnote>
  <w:endnote w:type="continuationSeparator" w:id="0">
    <w:p w:rsidR="004A650D" w:rsidRDefault="004A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CD5FFE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CD5FFE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EF29D5">
      <w:rPr>
        <w:rFonts w:ascii="Arial" w:hAnsi="Arial" w:cs="Arial"/>
        <w:sz w:val="16"/>
        <w:szCs w:val="16"/>
        <w:lang w:val="es-ES"/>
      </w:rPr>
      <w:t>3071</w:t>
    </w:r>
    <w:r w:rsidR="00846E13" w:rsidRPr="00846E13">
      <w:rPr>
        <w:rFonts w:ascii="Arial" w:hAnsi="Arial" w:cs="Arial"/>
        <w:sz w:val="16"/>
        <w:szCs w:val="16"/>
        <w:lang w:val="es-ES"/>
      </w:rPr>
      <w:t>F</w:t>
    </w:r>
    <w:r w:rsidR="002C4E83">
      <w:rPr>
        <w:rFonts w:ascii="Arial" w:hAnsi="Arial" w:cs="Arial"/>
        <w:sz w:val="16"/>
        <w:szCs w:val="16"/>
        <w:lang w:val="es-ES"/>
      </w:rPr>
      <w:t>O</w:t>
    </w:r>
    <w:r w:rsidR="00D84961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50D" w:rsidRDefault="004A650D">
      <w:r>
        <w:separator/>
      </w:r>
    </w:p>
  </w:footnote>
  <w:footnote w:type="continuationSeparator" w:id="0">
    <w:p w:rsidR="004A650D" w:rsidRDefault="004A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202B"/>
    <w:rsid w:val="00164237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201314"/>
    <w:rsid w:val="00201977"/>
    <w:rsid w:val="00202520"/>
    <w:rsid w:val="00204964"/>
    <w:rsid w:val="00215A59"/>
    <w:rsid w:val="0022063F"/>
    <w:rsid w:val="00220784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D89"/>
    <w:rsid w:val="00296A92"/>
    <w:rsid w:val="00296B9D"/>
    <w:rsid w:val="002A14D6"/>
    <w:rsid w:val="002A1CE3"/>
    <w:rsid w:val="002C4E83"/>
    <w:rsid w:val="002D3AA8"/>
    <w:rsid w:val="002E573F"/>
    <w:rsid w:val="002F1A60"/>
    <w:rsid w:val="002F51A6"/>
    <w:rsid w:val="00303A07"/>
    <w:rsid w:val="00313156"/>
    <w:rsid w:val="00324441"/>
    <w:rsid w:val="00324E59"/>
    <w:rsid w:val="00326361"/>
    <w:rsid w:val="00326F98"/>
    <w:rsid w:val="00333C43"/>
    <w:rsid w:val="0033695B"/>
    <w:rsid w:val="00342F04"/>
    <w:rsid w:val="003448BF"/>
    <w:rsid w:val="00346138"/>
    <w:rsid w:val="00347E93"/>
    <w:rsid w:val="00352173"/>
    <w:rsid w:val="00356116"/>
    <w:rsid w:val="00366A2A"/>
    <w:rsid w:val="00373A46"/>
    <w:rsid w:val="00382BF2"/>
    <w:rsid w:val="0038421C"/>
    <w:rsid w:val="00391411"/>
    <w:rsid w:val="003A1976"/>
    <w:rsid w:val="003A1EF1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7D34"/>
    <w:rsid w:val="0049033D"/>
    <w:rsid w:val="004919F0"/>
    <w:rsid w:val="004A5E10"/>
    <w:rsid w:val="004A650D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22A7"/>
    <w:rsid w:val="00757B49"/>
    <w:rsid w:val="00761226"/>
    <w:rsid w:val="0076283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6E13"/>
    <w:rsid w:val="008477A2"/>
    <w:rsid w:val="00851748"/>
    <w:rsid w:val="00852664"/>
    <w:rsid w:val="00863A95"/>
    <w:rsid w:val="00874ABF"/>
    <w:rsid w:val="0087576C"/>
    <w:rsid w:val="008758E7"/>
    <w:rsid w:val="00885CDF"/>
    <w:rsid w:val="00887015"/>
    <w:rsid w:val="00894477"/>
    <w:rsid w:val="008C49EB"/>
    <w:rsid w:val="008C5BFA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499E"/>
    <w:rsid w:val="009D5B95"/>
    <w:rsid w:val="009D5F91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0BFA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68F4"/>
    <w:rsid w:val="00BB615D"/>
    <w:rsid w:val="00BB647D"/>
    <w:rsid w:val="00BC1066"/>
    <w:rsid w:val="00BC37D0"/>
    <w:rsid w:val="00BC5073"/>
    <w:rsid w:val="00BD68C1"/>
    <w:rsid w:val="00BD7AAC"/>
    <w:rsid w:val="00BE3304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70C4"/>
    <w:rsid w:val="00CD5968"/>
    <w:rsid w:val="00CD5FFE"/>
    <w:rsid w:val="00CD6BBF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84961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E0292"/>
    <w:rsid w:val="00EE0C1F"/>
    <w:rsid w:val="00EE1D7C"/>
    <w:rsid w:val="00EE7373"/>
    <w:rsid w:val="00EF29D5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ANTONIO PIÑEIRO CASTRO</cp:lastModifiedBy>
  <cp:revision>5</cp:revision>
  <cp:lastPrinted>2021-10-07T11:35:00Z</cp:lastPrinted>
  <dcterms:created xsi:type="dcterms:W3CDTF">2021-07-28T10:16:00Z</dcterms:created>
  <dcterms:modified xsi:type="dcterms:W3CDTF">2021-10-07T11:35:00Z</dcterms:modified>
</cp:coreProperties>
</file>