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12" w:rsidRPr="004F5140" w:rsidRDefault="00C35DCA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  <w:lang w:val="es-ES"/>
        </w:rPr>
        <w:t>AUTORIZACIÓN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960"/>
        <w:gridCol w:w="420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4F5140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9D499E" w:rsidP="00336D6D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</w:t>
            </w:r>
            <w:r w:rsidR="008352A6">
              <w:rPr>
                <w:rFonts w:ascii="Arial" w:hAnsi="Arial" w:cs="Arial"/>
                <w:bCs/>
                <w:sz w:val="18"/>
                <w:szCs w:val="18"/>
                <w:lang w:val="es-ES"/>
              </w:rPr>
              <w:t>por turno libre de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personal laboral para el acceso a plazas de la categoría profesional de </w:t>
            </w:r>
            <w:r w:rsidR="00336D6D">
              <w:rPr>
                <w:rFonts w:ascii="Arial" w:hAnsi="Arial" w:cs="Arial"/>
                <w:bCs/>
                <w:sz w:val="18"/>
                <w:szCs w:val="18"/>
                <w:lang w:val="es-ES"/>
              </w:rPr>
              <w:t>Titulado Medio, Especialidad Perito Judicial, Materia Inmuebles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(Grupo </w:t>
            </w:r>
            <w:r w:rsidR="00336D6D">
              <w:rPr>
                <w:rFonts w:ascii="Arial" w:hAnsi="Arial" w:cs="Arial"/>
                <w:bCs/>
                <w:sz w:val="18"/>
                <w:szCs w:val="18"/>
                <w:lang w:val="es-ES"/>
              </w:rPr>
              <w:t>I</w:t>
            </w:r>
            <w:r w:rsidR="009F0107">
              <w:rPr>
                <w:rFonts w:ascii="Arial" w:hAnsi="Arial" w:cs="Arial"/>
                <w:bCs/>
                <w:sz w:val="18"/>
                <w:szCs w:val="18"/>
                <w:lang w:val="es-ES"/>
              </w:rPr>
              <w:t>I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Nivel </w:t>
            </w:r>
            <w:r w:rsidR="00336D6D">
              <w:rPr>
                <w:rFonts w:ascii="Arial" w:hAnsi="Arial" w:cs="Arial"/>
                <w:bCs/>
                <w:sz w:val="18"/>
                <w:szCs w:val="18"/>
                <w:lang w:val="es-ES"/>
              </w:rPr>
              <w:t>7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 w:rsidR="00336D6D">
              <w:rPr>
                <w:rFonts w:ascii="Arial" w:hAnsi="Arial" w:cs="Arial"/>
                <w:bCs/>
                <w:sz w:val="18"/>
                <w:szCs w:val="18"/>
                <w:lang w:val="es-ES"/>
              </w:rPr>
              <w:t>A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E71093">
      <w:pPr>
        <w:tabs>
          <w:tab w:val="left" w:pos="9535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C59" w:rsidRDefault="00600C59">
      <w:r>
        <w:separator/>
      </w:r>
    </w:p>
  </w:endnote>
  <w:endnote w:type="continuationSeparator" w:id="0">
    <w:p w:rsidR="00600C59" w:rsidRDefault="0060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20242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20242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336D6D">
      <w:rPr>
        <w:rFonts w:ascii="Arial" w:hAnsi="Arial" w:cs="Arial"/>
        <w:sz w:val="16"/>
        <w:szCs w:val="16"/>
        <w:lang w:val="es-ES"/>
      </w:rPr>
      <w:t>3256</w:t>
    </w:r>
    <w:r w:rsidR="00846E13" w:rsidRPr="00846E13">
      <w:rPr>
        <w:rFonts w:ascii="Arial" w:hAnsi="Arial" w:cs="Arial"/>
        <w:sz w:val="16"/>
        <w:szCs w:val="16"/>
        <w:lang w:val="es-ES"/>
      </w:rPr>
      <w:t>F</w:t>
    </w:r>
    <w:r w:rsidR="002C4E83">
      <w:rPr>
        <w:rFonts w:ascii="Arial" w:hAnsi="Arial" w:cs="Arial"/>
        <w:sz w:val="16"/>
        <w:szCs w:val="16"/>
        <w:lang w:val="es-ES"/>
      </w:rPr>
      <w:t>O</w:t>
    </w:r>
    <w:r w:rsidR="00D84961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C59" w:rsidRDefault="00600C59">
      <w:r>
        <w:separator/>
      </w:r>
    </w:p>
  </w:footnote>
  <w:footnote w:type="continuationSeparator" w:id="0">
    <w:p w:rsidR="00600C59" w:rsidRDefault="0060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97EAF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4DBB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201314"/>
    <w:rsid w:val="00201977"/>
    <w:rsid w:val="0020242D"/>
    <w:rsid w:val="00202520"/>
    <w:rsid w:val="00204964"/>
    <w:rsid w:val="00215A59"/>
    <w:rsid w:val="0022063F"/>
    <w:rsid w:val="00220784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C4E8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3C43"/>
    <w:rsid w:val="0033695B"/>
    <w:rsid w:val="00336D6D"/>
    <w:rsid w:val="00342F04"/>
    <w:rsid w:val="003448BF"/>
    <w:rsid w:val="00346138"/>
    <w:rsid w:val="00347E93"/>
    <w:rsid w:val="00352173"/>
    <w:rsid w:val="00356116"/>
    <w:rsid w:val="00366A2A"/>
    <w:rsid w:val="00373A46"/>
    <w:rsid w:val="0038421C"/>
    <w:rsid w:val="00391411"/>
    <w:rsid w:val="003A1976"/>
    <w:rsid w:val="003A1EF1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50D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06F8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0C59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2CE1"/>
    <w:rsid w:val="0065640B"/>
    <w:rsid w:val="006568FB"/>
    <w:rsid w:val="00657FDB"/>
    <w:rsid w:val="0066058B"/>
    <w:rsid w:val="006611A6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5E4E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283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05B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52A6"/>
    <w:rsid w:val="008372C8"/>
    <w:rsid w:val="00843770"/>
    <w:rsid w:val="0084660B"/>
    <w:rsid w:val="00846D52"/>
    <w:rsid w:val="00846E13"/>
    <w:rsid w:val="008477A2"/>
    <w:rsid w:val="00851748"/>
    <w:rsid w:val="00852664"/>
    <w:rsid w:val="008558EE"/>
    <w:rsid w:val="00863A95"/>
    <w:rsid w:val="00874ABF"/>
    <w:rsid w:val="0087576C"/>
    <w:rsid w:val="008758E7"/>
    <w:rsid w:val="00877A5A"/>
    <w:rsid w:val="00885CDF"/>
    <w:rsid w:val="00887015"/>
    <w:rsid w:val="00890BF5"/>
    <w:rsid w:val="00894477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40C6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499E"/>
    <w:rsid w:val="009D5B95"/>
    <w:rsid w:val="009D5F91"/>
    <w:rsid w:val="009F0107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570EB"/>
    <w:rsid w:val="00A60086"/>
    <w:rsid w:val="00A60C9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0BFA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15D"/>
    <w:rsid w:val="00BB647D"/>
    <w:rsid w:val="00BC1066"/>
    <w:rsid w:val="00BC37D0"/>
    <w:rsid w:val="00BC5073"/>
    <w:rsid w:val="00BD1B54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DCA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2E29"/>
    <w:rsid w:val="00C966B9"/>
    <w:rsid w:val="00CA1DF5"/>
    <w:rsid w:val="00CA7BCF"/>
    <w:rsid w:val="00CB70C4"/>
    <w:rsid w:val="00CD5968"/>
    <w:rsid w:val="00CD6BBF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84961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116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62BE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DELGADO MALAVE, GABRIELA</cp:lastModifiedBy>
  <cp:revision>3</cp:revision>
  <cp:lastPrinted>2022-02-03T12:55:00Z</cp:lastPrinted>
  <dcterms:created xsi:type="dcterms:W3CDTF">2022-02-01T11:56:00Z</dcterms:created>
  <dcterms:modified xsi:type="dcterms:W3CDTF">2022-02-03T13:24:00Z</dcterms:modified>
</cp:coreProperties>
</file>