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030578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30578" w:rsidP="005268B7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para el </w:t>
            </w:r>
            <w:r w:rsidR="0073674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acceso </w:t>
            </w:r>
            <w:r w:rsidR="005268B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 plazas laborales </w:t>
            </w:r>
            <w:r w:rsidR="0073674B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categoría profesional de Titulado Superior, Especialidad de Medicina (Grupo I, Nivel 9, Área D) d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3674B">
        <w:rPr>
          <w:rFonts w:ascii="Arial" w:hAnsi="Arial" w:cs="Arial"/>
          <w:sz w:val="20"/>
          <w:szCs w:val="20"/>
          <w:lang w:val="es-ES_tradnl"/>
        </w:rPr>
        <w:t>L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73674B">
        <w:rPr>
          <w:rFonts w:ascii="Arial" w:hAnsi="Arial" w:cs="Arial"/>
          <w:sz w:val="20"/>
          <w:szCs w:val="20"/>
          <w:lang w:val="es-ES_tradnl"/>
        </w:rPr>
        <w:t>L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16" w:rsidRDefault="001C2116">
      <w:r>
        <w:separator/>
      </w:r>
    </w:p>
  </w:endnote>
  <w:endnote w:type="continuationSeparator" w:id="0">
    <w:p w:rsidR="001C2116" w:rsidRDefault="001C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65DB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65DB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</w:t>
    </w:r>
    <w:r w:rsidRPr="007278BE">
      <w:rPr>
        <w:rFonts w:ascii="Arial" w:hAnsi="Arial" w:cs="Arial"/>
        <w:sz w:val="16"/>
        <w:szCs w:val="16"/>
        <w:lang w:val="es-ES"/>
      </w:rPr>
      <w:t>Modelo:</w:t>
    </w:r>
    <w:r w:rsidR="008C1F6E">
      <w:rPr>
        <w:rFonts w:ascii="Arial" w:hAnsi="Arial" w:cs="Arial"/>
        <w:sz w:val="16"/>
        <w:szCs w:val="16"/>
        <w:lang w:val="es-ES"/>
      </w:rPr>
      <w:t>3259</w:t>
    </w:r>
    <w:bookmarkStart w:id="0" w:name="_GoBack"/>
    <w:bookmarkEnd w:id="0"/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16" w:rsidRDefault="001C2116">
      <w:r>
        <w:separator/>
      </w:r>
    </w:p>
  </w:footnote>
  <w:footnote w:type="continuationSeparator" w:id="0">
    <w:p w:rsidR="001C2116" w:rsidRDefault="001C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E7"/>
    <w:rsid w:val="00006AB1"/>
    <w:rsid w:val="00006CCE"/>
    <w:rsid w:val="0003039B"/>
    <w:rsid w:val="00030578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804"/>
    <w:rsid w:val="001B0C0D"/>
    <w:rsid w:val="001B2EA2"/>
    <w:rsid w:val="001B32C8"/>
    <w:rsid w:val="001C0523"/>
    <w:rsid w:val="001C2116"/>
    <w:rsid w:val="001D0561"/>
    <w:rsid w:val="001D2E30"/>
    <w:rsid w:val="001E0AFF"/>
    <w:rsid w:val="001E18ED"/>
    <w:rsid w:val="001E2063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560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1A2B"/>
    <w:rsid w:val="00285B96"/>
    <w:rsid w:val="00290D89"/>
    <w:rsid w:val="00296A92"/>
    <w:rsid w:val="00296B9D"/>
    <w:rsid w:val="002A0B03"/>
    <w:rsid w:val="002A14D6"/>
    <w:rsid w:val="002A1CE3"/>
    <w:rsid w:val="002C4E83"/>
    <w:rsid w:val="002D3AA8"/>
    <w:rsid w:val="002E573F"/>
    <w:rsid w:val="002F1A60"/>
    <w:rsid w:val="002F51A6"/>
    <w:rsid w:val="00303A07"/>
    <w:rsid w:val="00313156"/>
    <w:rsid w:val="003225BB"/>
    <w:rsid w:val="00324E59"/>
    <w:rsid w:val="00326361"/>
    <w:rsid w:val="00326F98"/>
    <w:rsid w:val="00333C43"/>
    <w:rsid w:val="0033695B"/>
    <w:rsid w:val="00342F04"/>
    <w:rsid w:val="003448BF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268B7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3B64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74B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B6215"/>
    <w:rsid w:val="008C1F6E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13B9B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A5B94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3501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65DBC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45894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3640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738355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ERASUN MARTINEZ DE LA PEDRAJA, MARIA</cp:lastModifiedBy>
  <cp:revision>8</cp:revision>
  <cp:lastPrinted>2022-02-03T09:06:00Z</cp:lastPrinted>
  <dcterms:created xsi:type="dcterms:W3CDTF">2021-08-24T12:27:00Z</dcterms:created>
  <dcterms:modified xsi:type="dcterms:W3CDTF">2022-02-03T09:06:00Z</dcterms:modified>
</cp:coreProperties>
</file>