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C9A75" w14:textId="77777777"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513E2763" w14:textId="77777777"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5879D33C" w14:textId="77777777"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14:paraId="54A98F92" w14:textId="77777777"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14:paraId="07F5A7AA" w14:textId="77777777" w:rsidR="00062E68" w:rsidRPr="004F5140" w:rsidRDefault="00062E68" w:rsidP="000F79F0">
      <w:pPr>
        <w:rPr>
          <w:lang w:val="es-ES"/>
        </w:rPr>
      </w:pPr>
    </w:p>
    <w:p w14:paraId="762DCD24" w14:textId="77777777"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14:paraId="50DB26CE" w14:textId="77777777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14:paraId="5623DA9C" w14:textId="77777777"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14:paraId="38866851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14:paraId="175CB682" w14:textId="77777777"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14:paraId="5AD24CDA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14:paraId="2BCEBE6E" w14:textId="77777777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14:paraId="026C7DFD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14:paraId="1729FB86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40A30864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14:paraId="4985C476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208DCF9C" w14:textId="77777777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14:paraId="356C5A74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14:paraId="18D6DB7A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14:paraId="05AE87CE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139C8AF5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14:paraId="778B976B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13CC979" w14:textId="77777777"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540A0C7C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00E72CBD" w14:textId="77777777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14:paraId="7B624FFC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14:paraId="05A37F38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6C5446CE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782D4744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7C13F469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249451F6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14:paraId="691920E8" w14:textId="77777777"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04105C9F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2BDE84D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4A858FB7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14:paraId="3FABFD31" w14:textId="77777777"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441D12EC" w14:textId="77777777"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14:paraId="6051DAED" w14:textId="77777777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14:paraId="2A6BD009" w14:textId="77777777"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14:paraId="0518BD1E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14:paraId="211BE531" w14:textId="77777777"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14:paraId="4634529B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14:paraId="22F14936" w14:textId="77777777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14:paraId="3F488F0A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14:paraId="5DA43D69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00D4C9A1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14:paraId="7E47C8DA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5FC7E626" w14:textId="77777777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14:paraId="1D925EEE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14:paraId="1350A0CA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14:paraId="17350E12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69699437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14:paraId="1267ED5B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38097AB3" w14:textId="77777777"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EB4F92C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588C60C6" w14:textId="77777777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14:paraId="12D51F7E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14:paraId="1525D687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67A3C3E5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109F13A4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41C14030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2DC84176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14:paraId="76842567" w14:textId="77777777"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469BE2F1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55E2193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673ADF10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14:paraId="1C695E5A" w14:textId="77777777"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1155750B" w14:textId="77777777"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14:paraId="1677F260" w14:textId="77777777"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14:paraId="3D3F5E00" w14:textId="77777777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14:paraId="129A1C61" w14:textId="2B34297A" w:rsidR="00A3580C" w:rsidRPr="000D6914" w:rsidRDefault="00A028D7" w:rsidP="00A028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>
              <w:rPr>
                <w:rFonts w:ascii="CIDFont+F1" w:hAnsi="CIDFont+F1" w:cs="CIDFont+F1"/>
                <w:sz w:val="22"/>
                <w:szCs w:val="22"/>
                <w:lang w:val="es-ES" w:eastAsia="es-ES"/>
              </w:rPr>
              <w:t>Pruebas selectivas de promoción interna para el ingreso</w:t>
            </w:r>
            <w:r>
              <w:rPr>
                <w:rFonts w:ascii="CIDFont+F1" w:hAnsi="CIDFont+F1" w:cs="CIDFont+F1"/>
                <w:sz w:val="22"/>
                <w:szCs w:val="22"/>
                <w:lang w:val="es-ES" w:eastAsia="es-ES"/>
              </w:rPr>
              <w:t xml:space="preserve"> </w:t>
            </w:r>
            <w:r>
              <w:rPr>
                <w:rFonts w:ascii="CIDFont+F1" w:hAnsi="CIDFont+F1" w:cs="CIDFont+F1"/>
                <w:sz w:val="22"/>
                <w:szCs w:val="22"/>
                <w:lang w:val="es-ES" w:eastAsia="es-ES"/>
              </w:rPr>
              <w:t>en el Cuerpo de Bomberos de la Comunidad de Madrid,</w:t>
            </w:r>
            <w:r>
              <w:rPr>
                <w:rFonts w:ascii="CIDFont+F1" w:hAnsi="CIDFont+F1" w:cs="CIDFont+F1"/>
                <w:sz w:val="22"/>
                <w:szCs w:val="22"/>
                <w:lang w:val="es-ES" w:eastAsia="es-ES"/>
              </w:rPr>
              <w:t xml:space="preserve"> </w:t>
            </w:r>
            <w:r>
              <w:rPr>
                <w:rFonts w:ascii="CIDFont+F1" w:hAnsi="CIDFont+F1" w:cs="CIDFont+F1"/>
                <w:sz w:val="22"/>
                <w:szCs w:val="22"/>
                <w:lang w:val="es-ES" w:eastAsia="es-ES"/>
              </w:rPr>
              <w:t>Escala Técnica o de Mando, Categoría de Inspector,</w:t>
            </w:r>
            <w:r>
              <w:rPr>
                <w:rFonts w:ascii="CIDFont+F1" w:hAnsi="CIDFont+F1" w:cs="CIDFont+F1"/>
                <w:sz w:val="22"/>
                <w:szCs w:val="22"/>
                <w:lang w:val="es-ES" w:eastAsia="es-ES"/>
              </w:rPr>
              <w:t xml:space="preserve"> </w:t>
            </w:r>
            <w:r>
              <w:rPr>
                <w:rFonts w:ascii="CIDFont+F1" w:hAnsi="CIDFont+F1" w:cs="CIDFont+F1"/>
                <w:sz w:val="22"/>
                <w:szCs w:val="22"/>
                <w:lang w:val="es-ES" w:eastAsia="es-ES"/>
              </w:rPr>
              <w:t>Grupo A, Subgrupo A1</w:t>
            </w:r>
          </w:p>
        </w:tc>
      </w:tr>
    </w:tbl>
    <w:p w14:paraId="4305F8A5" w14:textId="77777777"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14:paraId="5720B931" w14:textId="77777777"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14:paraId="1D6D722E" w14:textId="77777777"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14:paraId="0AC21F56" w14:textId="77777777"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14:paraId="5438EACD" w14:textId="77777777"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14:paraId="26949C08" w14:textId="77777777"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E32A56A" w14:textId="77777777"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14:paraId="6800AA6C" w14:textId="77777777"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14:paraId="7C96E60B" w14:textId="77777777"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14:paraId="44043B04" w14:textId="77777777"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………………………., a……..... de…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14:paraId="7158EE94" w14:textId="77777777"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7BC593B5" w14:textId="77777777"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65C06EFA" w14:textId="77777777"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226E6023" w14:textId="77777777"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7F6AE718" w14:textId="77777777"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43306F64" w14:textId="77777777"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14:paraId="342E29EB" w14:textId="77777777"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14:paraId="6A0AE6FF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3F4CC18B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7EA9C377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51BCA17E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4C8C42F4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3BF15EDC" w14:textId="77777777"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35D0FE0E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2DAF3AA6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3669CACC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1395BB72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7244B4E4" w14:textId="77777777"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BCF4E" w14:textId="77777777" w:rsidR="009E0952" w:rsidRDefault="009E0952">
      <w:r>
        <w:separator/>
      </w:r>
    </w:p>
  </w:endnote>
  <w:endnote w:type="continuationSeparator" w:id="0">
    <w:p w14:paraId="28F289E4" w14:textId="77777777"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94D9B" w14:textId="77777777"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C5F8B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C5F8B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C7CAC" w14:textId="77777777" w:rsidR="009E0952" w:rsidRDefault="009E0952">
      <w:r>
        <w:separator/>
      </w:r>
    </w:p>
  </w:footnote>
  <w:footnote w:type="continuationSeparator" w:id="0">
    <w:p w14:paraId="7E342AAE" w14:textId="77777777"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FBD33" w14:textId="77777777"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 wp14:anchorId="0813222F" wp14:editId="6113072A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9DA49AE" w14:textId="77777777"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28D7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955F5F2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2025-10-28T12:21:00Z</dcterms:modified>
</cp:coreProperties>
</file>