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4C99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38336C6A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27D2E864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6129FB8C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22A4250B" w14:textId="77777777" w:rsidR="00062E68" w:rsidRPr="004F5140" w:rsidRDefault="00062E68" w:rsidP="000F79F0">
      <w:pPr>
        <w:rPr>
          <w:lang w:val="es-ES"/>
        </w:rPr>
      </w:pPr>
    </w:p>
    <w:p w14:paraId="0E2DE227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53E9D976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1149ACC4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5275905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032EB80B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3257231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31BE156E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4D4865D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6D790C54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7DAD711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01799E64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E87E43F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6448F22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5D7EBBA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61F243B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261CD75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3B7D005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83C3A1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6AF4DB2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A7FA960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4E4C1B9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58CADCA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9809F8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673FCB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AB2E53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7C0FC4D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040075B5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0B05A6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887E28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009293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0E91CC21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A50BFAB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247E2E6C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56D5C701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624060E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5AD3760F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7D64F0FE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0F7FF03D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7C79950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5F514EC1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D4720E6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3CC5E8C7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2E735052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3A3014C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6198D34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3EED45B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F988D4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0A70595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1320778A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96923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EBE099E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18DD308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789C9E7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2B77FDC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54F2D6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98EBE0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341C45E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BB21CA3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B0166C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FD046F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43F62C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5B83E69C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E32E462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31706B27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5CB4C954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40CB9235" w14:textId="61D495B7" w:rsidR="00A3580C" w:rsidRPr="00871349" w:rsidRDefault="00871349" w:rsidP="000D69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Solicitud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admisión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pruebas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selectivas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proceso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extraordinario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estabilización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empleo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temporal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sistema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concurso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de personal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laboral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para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acceso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plazas de la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categoría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profesional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de Técnico Auxiliar (Grupo IV, Nivel 3,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Área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C) de la </w:t>
            </w:r>
            <w:proofErr w:type="spellStart"/>
            <w:r w:rsidRPr="00871349">
              <w:rPr>
                <w:rFonts w:ascii="Arial" w:hAnsi="Arial" w:cs="Arial"/>
                <w:sz w:val="22"/>
                <w:szCs w:val="22"/>
              </w:rPr>
              <w:t>Comunidad</w:t>
            </w:r>
            <w:proofErr w:type="spellEnd"/>
            <w:r w:rsidRPr="00871349">
              <w:rPr>
                <w:rFonts w:ascii="Arial" w:hAnsi="Arial" w:cs="Arial"/>
                <w:sz w:val="22"/>
                <w:szCs w:val="22"/>
              </w:rPr>
              <w:t xml:space="preserve"> de Madrid</w:t>
            </w:r>
          </w:p>
        </w:tc>
      </w:tr>
    </w:tbl>
    <w:p w14:paraId="1E9C7FB2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4DBA3E1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292AF53C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700EDA6E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04DEB3C9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6EA3E961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213D1365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3F1DC58F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430DDCE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11BA2665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2D5F9C3A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7F92500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C0D593A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724D2F2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ABD75B1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158D0BC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674C7012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7A745015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B3124E5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7615B5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CFA76B2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FA84CD3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6982367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592FDDC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321B9C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FE13E3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F1BC667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79726C7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15C5" w14:textId="77777777" w:rsidR="009E0952" w:rsidRDefault="009E0952">
      <w:r>
        <w:separator/>
      </w:r>
    </w:p>
  </w:endnote>
  <w:endnote w:type="continuationSeparator" w:id="0">
    <w:p w14:paraId="4332E2A1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6582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74D1A" w14:textId="77777777" w:rsidR="009E0952" w:rsidRDefault="009E0952">
      <w:r>
        <w:separator/>
      </w:r>
    </w:p>
  </w:footnote>
  <w:footnote w:type="continuationSeparator" w:id="0">
    <w:p w14:paraId="6D1DF347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9EAE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712A0C3C" wp14:editId="752459EC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926077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1349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908CCC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2026-04-06T10:43:00Z</dcterms:modified>
</cp:coreProperties>
</file>