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E4E52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5EFFA263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1005A0CF" w14:textId="77777777"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14:paraId="42F6EDCE" w14:textId="77777777"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14:paraId="160DD20D" w14:textId="77777777" w:rsidR="00062E68" w:rsidRPr="004F5140" w:rsidRDefault="00062E68" w:rsidP="000F79F0">
      <w:pPr>
        <w:rPr>
          <w:lang w:val="es-ES"/>
        </w:rPr>
      </w:pPr>
    </w:p>
    <w:p w14:paraId="2B400AE0" w14:textId="77777777"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14:paraId="3FD1D2EA" w14:textId="77777777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14:paraId="52EDF829" w14:textId="77777777"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0E560CFF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163D4CC9" w14:textId="77777777"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14:paraId="48B76CB2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618CFEF0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6F952436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14:paraId="479B1737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3D66C87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740E3ED2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5E1D08BE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791D38B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7116BF0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10AAEF2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08A6220F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14:paraId="6875605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FD7045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0AC90DA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339A5DFE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1AE55BC2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6BFDE92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06E78366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AA892E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0199B1D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61607BA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14:paraId="4D759B60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33D6918F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99AF311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586B9E0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44149EE2" w14:textId="77777777"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620141F" w14:textId="77777777"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14:paraId="5A1B4027" w14:textId="77777777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77B0E929" w14:textId="77777777"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14:paraId="58EDCC6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14:paraId="35C80EE5" w14:textId="77777777"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14:paraId="56F041D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512C23CD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627910F3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598C32FC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728CDF49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215EE962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12C4DA34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25664917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600EB41F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2F20EF04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1D7E398F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14:paraId="0E72D2E8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6611CB59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3B2F098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1C65783A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24F3AE58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33743B50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0D1441A2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D26A7F6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2F06667A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2396358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54915D41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67B36A3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8FDC2FF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6A2EB1B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7BC2175E" w14:textId="77777777"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0076A3B" w14:textId="77777777"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178347A8" w14:textId="77777777"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14:paraId="72BCFF18" w14:textId="77777777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14:paraId="2260B2ED" w14:textId="36EB12FA" w:rsidR="00A3580C" w:rsidRPr="000D6914" w:rsidRDefault="003F6E18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>Solicitud de admisión a pruebas selectivas de</w:t>
            </w:r>
            <w:r w:rsidR="00950EFA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promoción interna 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para el ingreso en el </w:t>
            </w:r>
            <w:r w:rsidRPr="000625F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Cuerpo </w:t>
            </w:r>
            <w:r w:rsidR="00950EFA">
              <w:rPr>
                <w:rFonts w:ascii="Arial" w:hAnsi="Arial" w:cs="Arial"/>
                <w:bCs/>
                <w:sz w:val="18"/>
                <w:szCs w:val="18"/>
                <w:lang w:val="es-ES"/>
              </w:rPr>
              <w:t>de Administrativos de Administración General, Grupo C, Subgrupo C1, de la Comunidad de Madrid</w:t>
            </w:r>
          </w:p>
        </w:tc>
      </w:tr>
    </w:tbl>
    <w:p w14:paraId="5793231E" w14:textId="77777777"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42B72937" w14:textId="77777777"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07B4EB5D" w14:textId="77777777"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42B61418" w14:textId="77777777"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5E2DB73B" w14:textId="77777777"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14:paraId="1ADB3C76" w14:textId="77777777"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7AB2F2A" w14:textId="77777777"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2D3D5638" w14:textId="77777777"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14:paraId="252174C4" w14:textId="77777777"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14:paraId="0F89558D" w14:textId="77777777"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14:paraId="22A3CD9A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01135C73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5ECE5089" w14:textId="77777777"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2BF490C8" w14:textId="77777777"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60631502" w14:textId="77777777"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5429CB16" w14:textId="77777777"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6260F144" w14:textId="77777777"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14:paraId="3C14BB95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026D22F7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2FE31D6C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36EC7AD9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2931B3AB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72C682FB" w14:textId="77777777"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449BCB8C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27DC9726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549F45C0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7D43B262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291F5F6D" w14:textId="77777777"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0A971" w14:textId="77777777" w:rsidR="009E0952" w:rsidRDefault="009E0952">
      <w:r>
        <w:separator/>
      </w:r>
    </w:p>
  </w:endnote>
  <w:endnote w:type="continuationSeparator" w:id="0">
    <w:p w14:paraId="3EFA46D9" w14:textId="77777777"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A25C" w14:textId="77777777"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C9BF6" w14:textId="77777777" w:rsidR="009E0952" w:rsidRDefault="009E0952">
      <w:r>
        <w:separator/>
      </w:r>
    </w:p>
  </w:footnote>
  <w:footnote w:type="continuationSeparator" w:id="0">
    <w:p w14:paraId="22A53F9D" w14:textId="77777777"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3184" w14:textId="77777777"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 wp14:anchorId="046FB5FA" wp14:editId="4CA4D87D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D056BD" w14:textId="77777777"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50EFA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B294FE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2026-02-16T11:25:00Z</dcterms:modified>
</cp:coreProperties>
</file>