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B89F" w14:textId="77777777" w:rsidR="00A933C0" w:rsidRDefault="00A933C0"/>
    <w:p w14:paraId="4A8E9659" w14:textId="0FD01B01" w:rsidR="00A933C0" w:rsidRDefault="00A933C0" w:rsidP="00A933C0">
      <w:pPr>
        <w:spacing w:line="276" w:lineRule="auto"/>
        <w:jc w:val="center"/>
        <w:rPr>
          <w:b/>
          <w:bCs/>
          <w:color w:val="C00000"/>
          <w:sz w:val="28"/>
          <w:szCs w:val="28"/>
        </w:rPr>
      </w:pPr>
      <w:r w:rsidRPr="00A933C0">
        <w:rPr>
          <w:b/>
          <w:bCs/>
          <w:color w:val="C00000"/>
          <w:sz w:val="28"/>
          <w:szCs w:val="28"/>
        </w:rPr>
        <w:t>PLANTILLA ESTRUCTURADA</w:t>
      </w:r>
    </w:p>
    <w:p w14:paraId="7B4E33B7" w14:textId="65236455" w:rsidR="00A933C0" w:rsidRDefault="005760F8" w:rsidP="00A933C0">
      <w:pPr>
        <w:spacing w:line="276" w:lineRule="auto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EXPERIENCIAS/</w:t>
      </w:r>
      <w:r w:rsidR="00A933C0" w:rsidRPr="00A933C0">
        <w:rPr>
          <w:b/>
          <w:bCs/>
          <w:color w:val="C00000"/>
          <w:sz w:val="28"/>
          <w:szCs w:val="28"/>
        </w:rPr>
        <w:t xml:space="preserve">ESTUDIOS DE </w:t>
      </w:r>
      <w:r w:rsidR="00115B20">
        <w:rPr>
          <w:b/>
          <w:bCs/>
          <w:color w:val="C00000"/>
          <w:sz w:val="28"/>
          <w:szCs w:val="28"/>
        </w:rPr>
        <w:t>CUIDADOS</w:t>
      </w:r>
    </w:p>
    <w:p w14:paraId="282A00FF" w14:textId="77777777" w:rsidR="00A933C0" w:rsidRPr="00A933C0" w:rsidRDefault="00A933C0" w:rsidP="00A933C0">
      <w:pPr>
        <w:spacing w:line="276" w:lineRule="auto"/>
        <w:jc w:val="center"/>
        <w:rPr>
          <w:b/>
          <w:bCs/>
          <w:color w:val="C00000"/>
          <w:sz w:val="10"/>
          <w:szCs w:val="10"/>
        </w:rPr>
      </w:pPr>
    </w:p>
    <w:p w14:paraId="1A42B54D" w14:textId="2C00BE24" w:rsidR="00A933C0" w:rsidRPr="00A933C0" w:rsidRDefault="00A933C0" w:rsidP="00A933C0">
      <w:pPr>
        <w:spacing w:line="276" w:lineRule="auto"/>
        <w:jc w:val="center"/>
        <w:rPr>
          <w:b/>
          <w:bCs/>
          <w:color w:val="262626" w:themeColor="text1" w:themeTint="D9"/>
        </w:rPr>
      </w:pPr>
      <w:r w:rsidRPr="00A933C0">
        <w:rPr>
          <w:b/>
          <w:bCs/>
          <w:color w:val="262626" w:themeColor="text1" w:themeTint="D9"/>
        </w:rPr>
        <w:t>ENVÍO DE RESÚMENES. Max. 400 palabras</w:t>
      </w:r>
    </w:p>
    <w:p w14:paraId="134CE27E" w14:textId="77777777" w:rsidR="00A933C0" w:rsidRDefault="00A933C0"/>
    <w:p w14:paraId="093F9BF8" w14:textId="32EE539D" w:rsidR="00A933C0" w:rsidRDefault="00A933C0">
      <w:pPr>
        <w:rPr>
          <w:b/>
          <w:bCs/>
          <w:color w:val="2F5496" w:themeColor="accent1" w:themeShade="BF"/>
        </w:rPr>
      </w:pPr>
      <w:r w:rsidRPr="00A933C0">
        <w:rPr>
          <w:b/>
          <w:bCs/>
          <w:color w:val="2F5496" w:themeColor="accent1" w:themeShade="BF"/>
        </w:rPr>
        <w:t>TÍTULO</w:t>
      </w:r>
    </w:p>
    <w:p w14:paraId="1AB1E5A2" w14:textId="375F6792" w:rsidR="00A933C0" w:rsidRPr="00A933C0" w:rsidRDefault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6BA96135" w14:textId="40D3971A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>
        <w:rPr>
          <w:b/>
          <w:bCs/>
          <w:color w:val="2F5496" w:themeColor="accent1" w:themeShade="BF"/>
        </w:rPr>
        <w:instrText xml:space="preserve"> FORMTEXT </w:instrText>
      </w:r>
      <w:r>
        <w:rPr>
          <w:b/>
          <w:bCs/>
          <w:color w:val="2F5496" w:themeColor="accent1" w:themeShade="BF"/>
        </w:rPr>
      </w:r>
      <w:r>
        <w:rPr>
          <w:b/>
          <w:bCs/>
          <w:color w:val="2F5496" w:themeColor="accent1" w:themeShade="BF"/>
        </w:rPr>
        <w:fldChar w:fldCharType="separate"/>
      </w:r>
      <w:bookmarkStart w:id="1" w:name="_GoBack"/>
      <w:bookmarkEnd w:id="1"/>
      <w:r w:rsidR="005760F8">
        <w:rPr>
          <w:b/>
          <w:bCs/>
          <w:color w:val="2F5496" w:themeColor="accent1" w:themeShade="BF"/>
        </w:rPr>
        <w:t> </w:t>
      </w:r>
      <w:r w:rsidR="005760F8">
        <w:rPr>
          <w:b/>
          <w:bCs/>
          <w:color w:val="2F5496" w:themeColor="accent1" w:themeShade="BF"/>
        </w:rPr>
        <w:t> </w:t>
      </w:r>
      <w:r w:rsidR="005760F8">
        <w:rPr>
          <w:b/>
          <w:bCs/>
          <w:color w:val="2F5496" w:themeColor="accent1" w:themeShade="BF"/>
        </w:rPr>
        <w:t> </w:t>
      </w:r>
      <w:r w:rsidR="005760F8">
        <w:rPr>
          <w:b/>
          <w:bCs/>
          <w:color w:val="2F5496" w:themeColor="accent1" w:themeShade="BF"/>
        </w:rPr>
        <w:t> </w:t>
      </w:r>
      <w:r w:rsidR="005760F8">
        <w:rPr>
          <w:b/>
          <w:bCs/>
          <w:color w:val="2F5496" w:themeColor="accent1" w:themeShade="BF"/>
        </w:rPr>
        <w:t> </w:t>
      </w:r>
      <w:r>
        <w:rPr>
          <w:b/>
          <w:bCs/>
          <w:color w:val="2F5496" w:themeColor="accent1" w:themeShade="BF"/>
        </w:rPr>
        <w:fldChar w:fldCharType="end"/>
      </w:r>
      <w:bookmarkEnd w:id="0"/>
    </w:p>
    <w:p w14:paraId="7DB03790" w14:textId="77777777" w:rsidR="00A933C0" w:rsidRDefault="00A933C0" w:rsidP="00A933C0">
      <w:pPr>
        <w:rPr>
          <w:b/>
          <w:bCs/>
          <w:color w:val="2F5496" w:themeColor="accent1" w:themeShade="BF"/>
        </w:rPr>
      </w:pPr>
    </w:p>
    <w:p w14:paraId="20F0B8B4" w14:textId="4E58A0CC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INTRODUCCIÓN</w:t>
      </w:r>
    </w:p>
    <w:p w14:paraId="4DEAA755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3E224ED5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2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EE6914B" w14:textId="6FB8D5D8" w:rsidR="003376D4" w:rsidRDefault="003376D4" w:rsidP="00A933C0"/>
    <w:p w14:paraId="689EB848" w14:textId="77777777" w:rsidR="00A933C0" w:rsidRDefault="00A933C0" w:rsidP="00A933C0"/>
    <w:p w14:paraId="314BBFEC" w14:textId="5399DD57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OBJETIVOS</w:t>
      </w:r>
    </w:p>
    <w:p w14:paraId="420E7E7A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4116DB92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4B2FAC9" w14:textId="77777777" w:rsidR="00A933C0" w:rsidRDefault="00A933C0" w:rsidP="00A933C0"/>
    <w:p w14:paraId="7F989C6E" w14:textId="77777777" w:rsidR="00A933C0" w:rsidRDefault="00A933C0" w:rsidP="00A933C0"/>
    <w:p w14:paraId="0E33A26C" w14:textId="77777777" w:rsidR="00FA34D2" w:rsidRDefault="00FA34D2" w:rsidP="00A933C0"/>
    <w:p w14:paraId="23D116AF" w14:textId="23791B0E" w:rsidR="00A933C0" w:rsidRDefault="006860C2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DESARROLLO</w:t>
      </w:r>
      <w:r w:rsidR="0006712D">
        <w:rPr>
          <w:b/>
          <w:bCs/>
          <w:color w:val="2F5496" w:themeColor="accent1" w:themeShade="BF"/>
        </w:rPr>
        <w:t xml:space="preserve"> </w:t>
      </w:r>
    </w:p>
    <w:p w14:paraId="275FEA4D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25AC64B1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383012F" w14:textId="77777777" w:rsidR="00A933C0" w:rsidRDefault="00A933C0" w:rsidP="00A933C0"/>
    <w:p w14:paraId="416AD8D4" w14:textId="77777777" w:rsidR="00A933C0" w:rsidRDefault="00A933C0" w:rsidP="00A933C0"/>
    <w:p w14:paraId="7D9D7EF9" w14:textId="77777777" w:rsidR="00A933C0" w:rsidRDefault="00A933C0" w:rsidP="00A933C0"/>
    <w:p w14:paraId="0C225738" w14:textId="77777777" w:rsidR="00A933C0" w:rsidRDefault="00A933C0" w:rsidP="00A933C0"/>
    <w:p w14:paraId="73394DE2" w14:textId="19ED8ADD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CONCLUSIONES</w:t>
      </w:r>
    </w:p>
    <w:p w14:paraId="786DC159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259F630D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F203FB8" w14:textId="77777777" w:rsidR="00A933C0" w:rsidRDefault="00A933C0" w:rsidP="00A933C0"/>
    <w:p w14:paraId="5FF1F71F" w14:textId="77777777" w:rsidR="00A933C0" w:rsidRDefault="00A933C0" w:rsidP="00A933C0">
      <w:pPr>
        <w:rPr>
          <w:b/>
          <w:bCs/>
          <w:color w:val="2F5496" w:themeColor="accent1" w:themeShade="BF"/>
        </w:rPr>
      </w:pPr>
    </w:p>
    <w:p w14:paraId="4ACCA6EB" w14:textId="77777777" w:rsidR="00A933C0" w:rsidRDefault="00A933C0" w:rsidP="00A933C0">
      <w:pPr>
        <w:rPr>
          <w:b/>
          <w:bCs/>
          <w:color w:val="2F5496" w:themeColor="accent1" w:themeShade="BF"/>
        </w:rPr>
      </w:pPr>
    </w:p>
    <w:p w14:paraId="69E6AEE1" w14:textId="60A23B5F" w:rsid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BIBLIOGRAFÍA</w:t>
      </w:r>
    </w:p>
    <w:p w14:paraId="51CFE7A5" w14:textId="77777777" w:rsidR="00A933C0" w:rsidRPr="00A933C0" w:rsidRDefault="00A933C0" w:rsidP="00A933C0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-------------------------------------------------------------------------------------------------------------------</w:t>
      </w:r>
    </w:p>
    <w:p w14:paraId="2FF69316" w14:textId="77777777" w:rsidR="00A933C0" w:rsidRDefault="00A933C0" w:rsidP="00A933C0">
      <w:r>
        <w:fldChar w:fldCharType="begin">
          <w:ffData>
            <w:name w:val="Texto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BD307FF" w14:textId="77777777" w:rsidR="00A933C0" w:rsidRDefault="00A933C0" w:rsidP="00A933C0"/>
    <w:sectPr w:rsidR="00A933C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0DEDC" w14:textId="77777777" w:rsidR="009D03CE" w:rsidRDefault="009D03CE" w:rsidP="00A933C0">
      <w:r>
        <w:separator/>
      </w:r>
    </w:p>
  </w:endnote>
  <w:endnote w:type="continuationSeparator" w:id="0">
    <w:p w14:paraId="122930B6" w14:textId="77777777" w:rsidR="009D03CE" w:rsidRDefault="009D03CE" w:rsidP="00A9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97AB0" w14:textId="0DFC9F63" w:rsidR="00A933C0" w:rsidRDefault="00A933C0" w:rsidP="005760F8">
    <w:pPr>
      <w:pStyle w:val="Piedepgina"/>
      <w:jc w:val="center"/>
    </w:pPr>
    <w:r>
      <w:t>Contacto:</w:t>
    </w:r>
    <w:r w:rsidR="005760F8">
      <w:t xml:space="preserve"> jornadas.hscr@salud.madrid.org</w:t>
    </w:r>
  </w:p>
  <w:p w14:paraId="089613BE" w14:textId="77777777" w:rsidR="00A933C0" w:rsidRDefault="00A933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08C42" w14:textId="77777777" w:rsidR="009D03CE" w:rsidRDefault="009D03CE" w:rsidP="00A933C0">
      <w:r>
        <w:separator/>
      </w:r>
    </w:p>
  </w:footnote>
  <w:footnote w:type="continuationSeparator" w:id="0">
    <w:p w14:paraId="6403266F" w14:textId="77777777" w:rsidR="009D03CE" w:rsidRDefault="009D03CE" w:rsidP="00A9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A77A" w14:textId="2EFBEAA4" w:rsidR="00A933C0" w:rsidRDefault="00A933C0">
    <w:pPr>
      <w:pStyle w:val="Encabezado"/>
    </w:pPr>
    <w:r>
      <w:rPr>
        <w:noProof/>
        <w:lang w:eastAsia="es-ES"/>
      </w:rPr>
      <w:drawing>
        <wp:inline distT="0" distB="0" distL="0" distR="0" wp14:anchorId="116566E1" wp14:editId="7B6BD7F3">
          <wp:extent cx="2196219" cy="371192"/>
          <wp:effectExtent l="0" t="0" r="1270" b="0"/>
          <wp:docPr id="20787253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8725344" name="Imagen 20787253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139" cy="37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D385C" w14:textId="77777777" w:rsidR="00A933C0" w:rsidRDefault="00A933C0">
    <w:pPr>
      <w:pStyle w:val="Encabezado"/>
    </w:pPr>
  </w:p>
  <w:p w14:paraId="618200C6" w14:textId="0E5397B3" w:rsidR="00A933C0" w:rsidRDefault="00A933C0" w:rsidP="00A933C0">
    <w:pPr>
      <w:pStyle w:val="Encabezado"/>
      <w:jc w:val="center"/>
      <w:rPr>
        <w:b/>
        <w:bCs/>
        <w:color w:val="2F5496" w:themeColor="accent1" w:themeShade="BF"/>
      </w:rPr>
    </w:pPr>
    <w:r w:rsidRPr="00A933C0">
      <w:rPr>
        <w:b/>
        <w:bCs/>
        <w:color w:val="2F5496" w:themeColor="accent1" w:themeShade="BF"/>
      </w:rPr>
      <w:t>Jornada de Humanización. 17 noviembre 2023</w:t>
    </w:r>
  </w:p>
  <w:p w14:paraId="37EF5A50" w14:textId="63953976" w:rsidR="00290574" w:rsidRDefault="00290574" w:rsidP="00A933C0">
    <w:pPr>
      <w:pStyle w:val="Encabezado"/>
      <w:jc w:val="center"/>
      <w:rPr>
        <w:b/>
        <w:bCs/>
        <w:color w:val="2F5496" w:themeColor="accent1" w:themeShade="BF"/>
      </w:rPr>
    </w:pPr>
    <w:r>
      <w:rPr>
        <w:b/>
        <w:bCs/>
        <w:color w:val="2F5496" w:themeColor="accent1" w:themeShade="BF"/>
      </w:rPr>
      <w:t xml:space="preserve">“SOMOS Y </w:t>
    </w:r>
    <w:r w:rsidR="005760F8">
      <w:rPr>
        <w:b/>
        <w:bCs/>
        <w:color w:val="2F5496" w:themeColor="accent1" w:themeShade="BF"/>
      </w:rPr>
      <w:t>ESTAMOS. EL VALOR</w:t>
    </w:r>
    <w:r>
      <w:rPr>
        <w:b/>
        <w:bCs/>
        <w:color w:val="2F5496" w:themeColor="accent1" w:themeShade="BF"/>
      </w:rPr>
      <w:t xml:space="preserve"> DEL ENCUENTRO”</w:t>
    </w:r>
  </w:p>
  <w:p w14:paraId="47FA26F6" w14:textId="77777777" w:rsidR="00A933C0" w:rsidRPr="00A933C0" w:rsidRDefault="00A933C0" w:rsidP="00A933C0">
    <w:pPr>
      <w:pStyle w:val="Encabezado"/>
      <w:jc w:val="center"/>
      <w:rPr>
        <w:b/>
        <w:bCs/>
        <w:color w:val="2F5496" w:themeColor="accent1" w:themeShade="BF"/>
        <w:sz w:val="10"/>
        <w:szCs w:val="10"/>
      </w:rPr>
    </w:pPr>
  </w:p>
  <w:p w14:paraId="054768E5" w14:textId="77777777" w:rsidR="00A933C0" w:rsidRDefault="00A933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8ArAROytjFpBDDMrbF4Q4lQxbPjLcq3iJ1sfGiCM4xEZE7sAudyiOOz+N0Oz5ETj3JJa+8O2nxCO8HcqvQtrQ==" w:salt="Nl4Zf+GBcfsNtwAFMYyX3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3C0"/>
    <w:rsid w:val="0006712D"/>
    <w:rsid w:val="00115B20"/>
    <w:rsid w:val="00290574"/>
    <w:rsid w:val="003376D4"/>
    <w:rsid w:val="005760F8"/>
    <w:rsid w:val="006860C2"/>
    <w:rsid w:val="007A7670"/>
    <w:rsid w:val="009D03CE"/>
    <w:rsid w:val="00A07497"/>
    <w:rsid w:val="00A933C0"/>
    <w:rsid w:val="00B667EF"/>
    <w:rsid w:val="00E04990"/>
    <w:rsid w:val="00FA34D2"/>
    <w:rsid w:val="00FC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2F69"/>
  <w15:chartTrackingRefBased/>
  <w15:docId w15:val="{F155EC3E-1D07-4644-9C8D-6C88F9DB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33C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33C0"/>
  </w:style>
  <w:style w:type="paragraph" w:styleId="Piedepgina">
    <w:name w:val="footer"/>
    <w:basedOn w:val="Normal"/>
    <w:link w:val="PiedepginaCar"/>
    <w:uiPriority w:val="99"/>
    <w:unhideWhenUsed/>
    <w:rsid w:val="00A933C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Rodriguez Gonzalo</dc:creator>
  <cp:keywords/>
  <dc:description/>
  <cp:lastModifiedBy>Madrid Digital</cp:lastModifiedBy>
  <cp:revision>2</cp:revision>
  <dcterms:created xsi:type="dcterms:W3CDTF">2023-06-07T09:56:00Z</dcterms:created>
  <dcterms:modified xsi:type="dcterms:W3CDTF">2023-06-07T09:56:00Z</dcterms:modified>
</cp:coreProperties>
</file>