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4AFA" w:rsidRDefault="00BA4AFA" w:rsidP="00BA4AFA">
      <w:pPr>
        <w:jc w:val="left"/>
        <w:rPr>
          <w:rFonts w:cstheme="minorHAnsi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6"/>
        <w:gridCol w:w="2248"/>
      </w:tblGrid>
      <w:tr w:rsidR="00BA4AFA" w14:paraId="0D097151" w14:textId="77777777" w:rsidTr="00947D94">
        <w:trPr>
          <w:trHeight w:val="9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3F617980" w:rsidR="00BA4AFA" w:rsidRDefault="0094732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146CA8">
              <w:rPr>
                <w:noProof/>
                <w:lang w:eastAsia="es-ES"/>
              </w:rPr>
              <w:drawing>
                <wp:inline distT="0" distB="0" distL="0" distR="0" wp14:anchorId="197F0A01" wp14:editId="39AF8E6C">
                  <wp:extent cx="3827780" cy="478155"/>
                  <wp:effectExtent l="0" t="0" r="1270" b="0"/>
                  <wp:docPr id="1" name="Imagen 1" descr="C:\temporal\jZip\jZip03DB\jZip2F2A2\Hospital Infantil Universitario Nin╠âo Jesu╠üs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temporal\jZip\jZip03DB\jZip2F2A2\Hospital Infantil Universitario Nin╠âo Jesu╠üs - 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78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884ACC1" w:rsidR="00BA4AFA" w:rsidRPr="00947D94" w:rsidRDefault="00BA4AFA" w:rsidP="00947D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Comité de Ética Asistencial</w:t>
            </w:r>
          </w:p>
        </w:tc>
      </w:tr>
    </w:tbl>
    <w:p w14:paraId="02EB378F" w14:textId="77777777" w:rsidR="00BA4AFA" w:rsidRDefault="00BA4AFA" w:rsidP="00BA4AFA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A4AFA" w14:paraId="10E3D767" w14:textId="77777777" w:rsidTr="00BA4AF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E801" w14:textId="77777777" w:rsidR="00BA4AFA" w:rsidRDefault="007A73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SOLICITUD DE CONSULTA</w:t>
            </w:r>
          </w:p>
        </w:tc>
      </w:tr>
    </w:tbl>
    <w:p w14:paraId="6A05A809" w14:textId="77777777" w:rsidR="00BA4AFA" w:rsidRDefault="00BA4AFA" w:rsidP="00BA4AFA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A4AFA" w14:paraId="010E4370" w14:textId="77777777" w:rsidTr="00BA4AF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055" w14:textId="77777777" w:rsidR="00BA4AFA" w:rsidRDefault="00BA4A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I. Datos del consultante</w:t>
            </w:r>
          </w:p>
          <w:p w14:paraId="5A39BBE3" w14:textId="77777777" w:rsidR="00BA4AFA" w:rsidRDefault="00BA4AFA">
            <w:pPr>
              <w:spacing w:after="0" w:line="240" w:lineRule="auto"/>
              <w:rPr>
                <w:b/>
              </w:rPr>
            </w:pPr>
          </w:p>
          <w:p w14:paraId="530DD95C" w14:textId="77777777" w:rsid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Nombre y Apellidos </w:t>
            </w:r>
            <w:r w:rsidRPr="007A73B7">
              <w:rPr>
                <w:u w:val="single"/>
              </w:rPr>
              <w:t>del solicitante</w:t>
            </w:r>
            <w:r>
              <w:t>:</w:t>
            </w:r>
          </w:p>
          <w:p w14:paraId="41C8F396" w14:textId="77777777" w:rsidR="007A73B7" w:rsidRDefault="007A73B7" w:rsidP="007A73B7">
            <w:pPr>
              <w:pStyle w:val="Prrafodelista"/>
              <w:spacing w:after="0" w:line="240" w:lineRule="auto"/>
            </w:pPr>
          </w:p>
          <w:p w14:paraId="409F64E4" w14:textId="77777777" w:rsid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DNI </w:t>
            </w:r>
            <w:r w:rsidRPr="007A73B7">
              <w:rPr>
                <w:u w:val="single"/>
              </w:rPr>
              <w:t>del solicitante</w:t>
            </w:r>
            <w:r>
              <w:t>:</w:t>
            </w:r>
          </w:p>
          <w:p w14:paraId="72A3D3EC" w14:textId="77777777" w:rsidR="007A73B7" w:rsidRDefault="007A73B7" w:rsidP="007A73B7">
            <w:pPr>
              <w:pStyle w:val="Prrafodelista"/>
              <w:spacing w:after="0" w:line="240" w:lineRule="auto"/>
            </w:pPr>
          </w:p>
          <w:p w14:paraId="442A7A96" w14:textId="77777777" w:rsidR="007A73B7" w:rsidRP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Domicilio</w:t>
            </w:r>
            <w:r w:rsidRPr="007A73B7">
              <w:rPr>
                <w:rFonts w:cs="TTE26C6350t00"/>
              </w:rPr>
              <w:t>:</w:t>
            </w:r>
          </w:p>
          <w:p w14:paraId="0D0B940D" w14:textId="77777777" w:rsidR="007A73B7" w:rsidRPr="007A73B7" w:rsidRDefault="007A73B7" w:rsidP="007A73B7">
            <w:pPr>
              <w:pStyle w:val="Prrafodelista"/>
              <w:spacing w:after="0" w:line="240" w:lineRule="auto"/>
            </w:pPr>
          </w:p>
          <w:p w14:paraId="22D1AC01" w14:textId="77777777" w:rsidR="007A73B7" w:rsidRP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7A73B7">
              <w:rPr>
                <w:rFonts w:cs="TTE26C6350t00"/>
              </w:rPr>
              <w:t>Teléfono de contacto:</w:t>
            </w:r>
          </w:p>
          <w:p w14:paraId="0E27B00A" w14:textId="77777777" w:rsidR="007A73B7" w:rsidRPr="007A73B7" w:rsidRDefault="007A73B7" w:rsidP="007A73B7">
            <w:pPr>
              <w:pStyle w:val="Prrafodelista"/>
              <w:rPr>
                <w:rFonts w:cs="TTE26C6350t00"/>
              </w:rPr>
            </w:pPr>
          </w:p>
          <w:p w14:paraId="5DBBE309" w14:textId="77777777" w:rsidR="007A73B7" w:rsidRP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7A73B7">
              <w:rPr>
                <w:rFonts w:cs="TTE26C6350t00"/>
              </w:rPr>
              <w:t xml:space="preserve">5. Número de Historia Clínica </w:t>
            </w:r>
            <w:r w:rsidRPr="007A73B7">
              <w:rPr>
                <w:rFonts w:cs="TTE26C6350t00"/>
                <w:u w:val="single"/>
              </w:rPr>
              <w:t>del paciente</w:t>
            </w:r>
            <w:r w:rsidRPr="007A73B7">
              <w:rPr>
                <w:rFonts w:cs="TTE26C6350t00"/>
              </w:rPr>
              <w:t>:</w:t>
            </w:r>
          </w:p>
          <w:p w14:paraId="60061E4C" w14:textId="77777777" w:rsidR="007A73B7" w:rsidRPr="007A73B7" w:rsidRDefault="007A73B7" w:rsidP="007A73B7">
            <w:pPr>
              <w:pStyle w:val="Prrafodelista"/>
              <w:rPr>
                <w:rFonts w:cs="TTE26C6350t00"/>
              </w:rPr>
            </w:pPr>
          </w:p>
          <w:p w14:paraId="2F05D4BC" w14:textId="77777777" w:rsidR="00BA4AFA" w:rsidRPr="007A73B7" w:rsidRDefault="00BA4AFA" w:rsidP="007A73B7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7A73B7">
              <w:rPr>
                <w:rFonts w:cs="TTE26C6350t00"/>
                <w:u w:val="single"/>
              </w:rPr>
              <w:t>Relación con el paciente</w:t>
            </w:r>
          </w:p>
          <w:p w14:paraId="44EAFD9C" w14:textId="77777777" w:rsidR="00BA4AFA" w:rsidRDefault="00BA4AFA">
            <w:pPr>
              <w:spacing w:after="0" w:line="240" w:lineRule="auto"/>
            </w:pPr>
          </w:p>
        </w:tc>
      </w:tr>
    </w:tbl>
    <w:p w14:paraId="4B94D5A5" w14:textId="77777777" w:rsidR="00BA4AFA" w:rsidRDefault="00BA4AFA" w:rsidP="00BA4AFA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A4AFA" w14:paraId="7306980A" w14:textId="77777777" w:rsidTr="00BA4AF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8A6" w14:textId="77777777" w:rsidR="00BA4AFA" w:rsidRDefault="00BA4A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II. Exposición de la consulta</w:t>
            </w:r>
          </w:p>
          <w:p w14:paraId="3DEEC669" w14:textId="77777777" w:rsidR="00BA4AFA" w:rsidRDefault="00BA4AFA">
            <w:pPr>
              <w:spacing w:after="0" w:line="240" w:lineRule="auto"/>
            </w:pPr>
          </w:p>
          <w:p w14:paraId="0642AB5A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BC3E0t00"/>
              </w:rPr>
              <w:t xml:space="preserve">MOTIVO DE LA SOLICITUD </w:t>
            </w:r>
            <w:r>
              <w:rPr>
                <w:rFonts w:cs="TTE26C6350t00"/>
              </w:rPr>
              <w:t>(se podrá adjuntar a la solicitud folios si se requiere más espacio).</w:t>
            </w:r>
          </w:p>
          <w:p w14:paraId="3656B9AB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5FB0818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049F31CB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53128261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6551A8E9" w14:textId="73969BED" w:rsidR="00BA4AFA" w:rsidRDefault="00E63F96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En relación a tu</w:t>
            </w:r>
            <w:r w:rsidR="00BA4AFA">
              <w:rPr>
                <w:rFonts w:cs="TTE26C6350t00"/>
              </w:rPr>
              <w:t xml:space="preserve"> salud o a la de tu familiar: ¿qué problema o dificultad moral ocurre en este momento?</w:t>
            </w:r>
          </w:p>
          <w:p w14:paraId="62486C05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101652C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B99056E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1299C43A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DDBEF00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4A913E7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¿Por qué quiere consultar al Comité de ética de este Hospital?</w:t>
            </w:r>
          </w:p>
          <w:p w14:paraId="3461D779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3CF2D8B6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0FB78278" w14:textId="77777777" w:rsidR="007A73B7" w:rsidRDefault="007A73B7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1FC39945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486CC854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¿Qué cree que le puede aportar?</w:t>
            </w:r>
          </w:p>
          <w:p w14:paraId="0562CB0E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34CE0A41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62EBF3C5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</w:p>
          <w:p w14:paraId="6D98A12B" w14:textId="77777777" w:rsidR="00BA4AFA" w:rsidRDefault="00BA4AFA">
            <w:pPr>
              <w:spacing w:after="0" w:line="240" w:lineRule="auto"/>
            </w:pPr>
          </w:p>
        </w:tc>
      </w:tr>
    </w:tbl>
    <w:p w14:paraId="2946DB82" w14:textId="77777777" w:rsidR="00BA4AFA" w:rsidRDefault="00BA4AFA" w:rsidP="00BA4AFA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A4AFA" w14:paraId="3ACDA9C7" w14:textId="77777777" w:rsidTr="00BA4AF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EE2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lastRenderedPageBreak/>
              <w:t>Relación de documentos que se adjuntan (El solicitante deberá presentar toda la</w:t>
            </w:r>
          </w:p>
          <w:p w14:paraId="24F39E9D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documentación que obre en su poder para que el CEA pueda realizar su informe).</w:t>
            </w:r>
          </w:p>
          <w:p w14:paraId="7790EBFF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__________________________________________________________________________</w:t>
            </w:r>
          </w:p>
          <w:p w14:paraId="345C8819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__________________________________________________________________________</w:t>
            </w:r>
          </w:p>
          <w:p w14:paraId="15B09048" w14:textId="77777777" w:rsidR="00BA4AFA" w:rsidRDefault="00BA4AFA">
            <w:pPr>
              <w:autoSpaceDE w:val="0"/>
              <w:autoSpaceDN w:val="0"/>
              <w:adjustRightInd w:val="0"/>
              <w:spacing w:after="0" w:line="240" w:lineRule="auto"/>
              <w:rPr>
                <w:rFonts w:cs="TTE26C6350t00"/>
              </w:rPr>
            </w:pPr>
            <w:r>
              <w:rPr>
                <w:rFonts w:cs="TTE26C6350t00"/>
              </w:rPr>
              <w:t>__________________________________________________________________________</w:t>
            </w:r>
          </w:p>
          <w:p w14:paraId="5997CC1D" w14:textId="77777777" w:rsidR="00BA4AFA" w:rsidRDefault="00BA4AFA">
            <w:pPr>
              <w:spacing w:after="0" w:line="240" w:lineRule="auto"/>
            </w:pPr>
          </w:p>
          <w:p w14:paraId="110FFD37" w14:textId="77777777" w:rsidR="007A73B7" w:rsidRDefault="007A73B7">
            <w:pPr>
              <w:spacing w:after="0" w:line="240" w:lineRule="auto"/>
            </w:pPr>
          </w:p>
          <w:p w14:paraId="6B699379" w14:textId="77777777" w:rsidR="007A73B7" w:rsidRDefault="007A73B7">
            <w:pPr>
              <w:spacing w:after="0" w:line="240" w:lineRule="auto"/>
            </w:pPr>
          </w:p>
          <w:p w14:paraId="3FE9F23F" w14:textId="77777777" w:rsidR="007A73B7" w:rsidRDefault="007A73B7">
            <w:pPr>
              <w:spacing w:after="0" w:line="240" w:lineRule="auto"/>
            </w:pPr>
          </w:p>
        </w:tc>
      </w:tr>
    </w:tbl>
    <w:p w14:paraId="1F72F646" w14:textId="77777777" w:rsidR="00BA4AFA" w:rsidRDefault="00BA4AFA" w:rsidP="00BA4AFA"/>
    <w:p w14:paraId="08CE6F91" w14:textId="77777777" w:rsidR="00BA4AFA" w:rsidRDefault="00BA4AFA" w:rsidP="00BA4AFA"/>
    <w:p w14:paraId="61CDCEAD" w14:textId="77777777" w:rsidR="00BA4AFA" w:rsidRDefault="00BA4AFA" w:rsidP="00BA4AFA"/>
    <w:p w14:paraId="52C4CE18" w14:textId="77777777" w:rsidR="00BA4AFA" w:rsidRDefault="00BA4AFA" w:rsidP="00BA4AFA">
      <w:pPr>
        <w:ind w:left="2832"/>
        <w:jc w:val="left"/>
      </w:pPr>
      <w:r>
        <w:t>Firma:</w:t>
      </w:r>
    </w:p>
    <w:p w14:paraId="6BB9E253" w14:textId="77777777" w:rsidR="00BA4AFA" w:rsidRDefault="00BA4AFA" w:rsidP="00BA4AFA">
      <w:pPr>
        <w:ind w:left="2832"/>
        <w:jc w:val="left"/>
      </w:pPr>
    </w:p>
    <w:p w14:paraId="50498887" w14:textId="77777777" w:rsidR="00BA4AFA" w:rsidRDefault="00BA4AFA" w:rsidP="00BA4AFA">
      <w:pPr>
        <w:ind w:left="2832"/>
        <w:jc w:val="left"/>
      </w:pPr>
      <w:r>
        <w:t>Nombre y Apellidos:</w:t>
      </w:r>
    </w:p>
    <w:p w14:paraId="63DBA906" w14:textId="77777777" w:rsidR="00BA4AFA" w:rsidRDefault="00BA4AFA" w:rsidP="00BA4AFA">
      <w:pPr>
        <w:ind w:left="2832"/>
        <w:jc w:val="left"/>
      </w:pPr>
      <w:r>
        <w:t>Lugar y fecha de envío de la consulta:</w:t>
      </w:r>
    </w:p>
    <w:p w14:paraId="23DE523C" w14:textId="77777777" w:rsidR="00BA4AFA" w:rsidRDefault="00BA4AFA" w:rsidP="00BA4AFA"/>
    <w:p w14:paraId="040FE8D3" w14:textId="77777777" w:rsidR="00BA4AFA" w:rsidRDefault="00BA4AFA" w:rsidP="00BA4AFA">
      <w:r>
        <w:t xml:space="preserve">.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A4AFA" w14:paraId="1B54B1E3" w14:textId="77777777" w:rsidTr="00BA4AF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5ACB" w14:textId="77777777" w:rsidR="00BA4AFA" w:rsidRDefault="00BA4AFA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Notas:</w:t>
            </w:r>
          </w:p>
          <w:p w14:paraId="023B40FC" w14:textId="77777777" w:rsidR="00BA4AFA" w:rsidRDefault="00BA4AFA">
            <w:pPr>
              <w:spacing w:after="0" w:line="240" w:lineRule="auto"/>
            </w:pPr>
            <w:r>
              <w:t>Cumplimentar el documento de manera apropiada ayudará a resolver la consulta que plantea. Puede adjuntar a este escrito toda la documentación que considere necesaria.</w:t>
            </w:r>
          </w:p>
        </w:tc>
      </w:tr>
    </w:tbl>
    <w:p w14:paraId="52E56223" w14:textId="77777777" w:rsidR="00BA4AFA" w:rsidRDefault="00BA4AFA" w:rsidP="00BA4AFA"/>
    <w:p w14:paraId="07547A01" w14:textId="77777777" w:rsidR="00BA4AFA" w:rsidRDefault="00BA4AFA" w:rsidP="00BA4AFA"/>
    <w:p w14:paraId="5043CB0F" w14:textId="77777777" w:rsidR="00BA4AFA" w:rsidRDefault="00BA4AFA" w:rsidP="00BA4AFA"/>
    <w:p w14:paraId="07459315" w14:textId="77777777" w:rsidR="00BA4AFA" w:rsidRDefault="00BA4AFA" w:rsidP="00BA4AFA"/>
    <w:p w14:paraId="6537F28F" w14:textId="77777777" w:rsidR="00BA4AFA" w:rsidRDefault="00BA4AFA" w:rsidP="00BA4AFA"/>
    <w:p w14:paraId="6DFB9E20" w14:textId="77777777" w:rsidR="00BA4AFA" w:rsidRDefault="00BA4AFA" w:rsidP="00BA4AFA"/>
    <w:p w14:paraId="44E871BC" w14:textId="7012F122" w:rsidR="00BA4AFA" w:rsidRDefault="00BA4AFA" w:rsidP="26DE0A1F"/>
    <w:p w14:paraId="109EC1C3" w14:textId="73E8BCF8" w:rsidR="00BA4AFA" w:rsidRDefault="000A54CA" w:rsidP="00BA4AFA">
      <w:r>
        <w:t xml:space="preserve">Enviar a </w:t>
      </w:r>
      <w:hyperlink r:id="rId9">
        <w:r w:rsidRPr="26DE0A1F">
          <w:rPr>
            <w:rStyle w:val="Hipervnculo"/>
          </w:rPr>
          <w:t>ceas.hnjs@salud.madrid.org</w:t>
        </w:r>
      </w:hyperlink>
      <w:r>
        <w:t xml:space="preserve"> </w:t>
      </w:r>
      <w:bookmarkStart w:id="0" w:name="_GoBack"/>
      <w:bookmarkEnd w:id="0"/>
    </w:p>
    <w:p w14:paraId="738610EB" w14:textId="77777777" w:rsidR="007A73B7" w:rsidRDefault="007A73B7" w:rsidP="00BA4AFA"/>
    <w:sectPr w:rsidR="007A7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6C6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BC3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1E9"/>
    <w:multiLevelType w:val="hybridMultilevel"/>
    <w:tmpl w:val="59986E3E"/>
    <w:lvl w:ilvl="0" w:tplc="E45C44A2">
      <w:start w:val="1"/>
      <w:numFmt w:val="upp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16869"/>
    <w:multiLevelType w:val="hybridMultilevel"/>
    <w:tmpl w:val="9EE06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247A"/>
    <w:multiLevelType w:val="hybridMultilevel"/>
    <w:tmpl w:val="07104E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E3053"/>
    <w:multiLevelType w:val="hybridMultilevel"/>
    <w:tmpl w:val="5E600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25"/>
    <w:rsid w:val="000A54CA"/>
    <w:rsid w:val="006774D7"/>
    <w:rsid w:val="007A73B7"/>
    <w:rsid w:val="00947329"/>
    <w:rsid w:val="00947D94"/>
    <w:rsid w:val="00961725"/>
    <w:rsid w:val="00B770E3"/>
    <w:rsid w:val="00BA4AFA"/>
    <w:rsid w:val="00E63F96"/>
    <w:rsid w:val="26DE0A1F"/>
    <w:rsid w:val="31D1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735C"/>
  <w15:chartTrackingRefBased/>
  <w15:docId w15:val="{2F03A2E4-298F-4C4A-8224-9C29E479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FA"/>
    <w:pPr>
      <w:spacing w:after="200" w:line="276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AFA"/>
    <w:pPr>
      <w:ind w:left="720"/>
      <w:contextualSpacing/>
    </w:pPr>
  </w:style>
  <w:style w:type="paragraph" w:customStyle="1" w:styleId="Body">
    <w:name w:val="Body"/>
    <w:rsid w:val="00BA4A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table" w:styleId="Tablaconcuadrcula">
    <w:name w:val="Table Grid"/>
    <w:basedOn w:val="Tablanormal"/>
    <w:uiPriority w:val="59"/>
    <w:rsid w:val="00BA4AF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5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7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as.hnjs@salud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64295A0A5EF4BAC4A8CFD6D02EA42" ma:contentTypeVersion="2" ma:contentTypeDescription="Crear nuevo documento." ma:contentTypeScope="" ma:versionID="1235d436741f51f27ac8f2d280799fda">
  <xsd:schema xmlns:xsd="http://www.w3.org/2001/XMLSchema" xmlns:xs="http://www.w3.org/2001/XMLSchema" xmlns:p="http://schemas.microsoft.com/office/2006/metadata/properties" xmlns:ns2="27248485-dc83-4098-abab-a0daf0f3121d" targetNamespace="http://schemas.microsoft.com/office/2006/metadata/properties" ma:root="true" ma:fieldsID="6f286046fa94888187b01f3eb346ce4b" ns2:_="">
    <xsd:import namespace="27248485-dc83-4098-abab-a0daf0f31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48485-dc83-4098-abab-a0daf0f31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A0D76-0F1A-4898-A617-74202A9C1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48485-dc83-4098-abab-a0daf0f31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C1F27-1A55-477A-B1C9-9AC97C0F6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6C2AF-A18E-4B59-B4A9-2D25FA0D0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Alba.Ricardo Javier</dc:creator>
  <cp:keywords/>
  <dc:description/>
  <cp:lastModifiedBy>Villa Martínez.Remedios</cp:lastModifiedBy>
  <cp:revision>2</cp:revision>
  <dcterms:created xsi:type="dcterms:W3CDTF">2021-05-24T08:56:00Z</dcterms:created>
  <dcterms:modified xsi:type="dcterms:W3CDTF">2021-05-24T08:56:00Z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0x010100CF064295A0A5EF4BAC4A8CFD6D02EA42</vt:lpwstr>
  </property>
</Properties>
</file>