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BF" w:rsidRDefault="002D53BF" w:rsidP="00372386"/>
    <w:p w:rsidR="002D53BF" w:rsidRDefault="002D53BF" w:rsidP="00372386"/>
    <w:p w:rsidR="002D53BF" w:rsidRDefault="002D53BF" w:rsidP="00372386"/>
    <w:p w:rsidR="002D53BF" w:rsidRDefault="002D53BF" w:rsidP="00372386">
      <w:r>
        <w:t>MINISTERIO DE SANIDAD, SERVICIOS SOCIALES E IGUALDAD</w:t>
      </w:r>
    </w:p>
    <w:p w:rsidR="002D53BF" w:rsidRDefault="002D53BF" w:rsidP="00372386">
      <w:r>
        <w:t>MINISTERIO DE EDUCACIÓN, CULTURA Y DEPORTE</w:t>
      </w:r>
    </w:p>
    <w:p w:rsidR="002D53BF" w:rsidRDefault="002D53BF" w:rsidP="00A81AB7">
      <w:pPr>
        <w:ind w:right="-284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372386">
        <w:rPr>
          <w:sz w:val="16"/>
          <w:szCs w:val="16"/>
        </w:rPr>
        <w:t>FICHA 2</w:t>
      </w:r>
    </w:p>
    <w:p w:rsidR="002D53BF" w:rsidRDefault="002D53BF" w:rsidP="00372386">
      <w:pPr>
        <w:rPr>
          <w:sz w:val="16"/>
          <w:szCs w:val="16"/>
        </w:rPr>
      </w:pPr>
    </w:p>
    <w:p w:rsidR="002D53BF" w:rsidRPr="00B75586" w:rsidRDefault="002D53BF" w:rsidP="000C5D71">
      <w:pPr>
        <w:ind w:left="708"/>
        <w:rPr>
          <w:b/>
        </w:rPr>
      </w:pPr>
      <w:r>
        <w:rPr>
          <w:b/>
          <w:sz w:val="24"/>
          <w:szCs w:val="24"/>
        </w:rPr>
        <w:t xml:space="preserve">             </w:t>
      </w:r>
      <w:r w:rsidRPr="00B75586">
        <w:rPr>
          <w:b/>
        </w:rPr>
        <w:t xml:space="preserve">HOJA DE EVALUACIÓN ANUAL DEL RESIDENTE </w:t>
      </w:r>
      <w:r w:rsidR="00992976" w:rsidRPr="00B75586">
        <w:rPr>
          <w:b/>
        </w:rPr>
        <w:t>- AÑO</w:t>
      </w:r>
      <w:r w:rsidRPr="00B75586">
        <w:rPr>
          <w:b/>
        </w:rPr>
        <w:t xml:space="preserve"> ACADÉMICO 20</w:t>
      </w:r>
      <w:r w:rsidR="009B1FD7">
        <w:rPr>
          <w:b/>
        </w:rPr>
        <w:t>1</w:t>
      </w:r>
      <w:r w:rsidRPr="00B75586">
        <w:rPr>
          <w:b/>
        </w:rPr>
        <w:t xml:space="preserve">   - 20</w:t>
      </w:r>
      <w:r w:rsidR="009B1FD7">
        <w:rPr>
          <w:b/>
        </w:rPr>
        <w:t>1</w:t>
      </w:r>
    </w:p>
    <w:p w:rsidR="002D53BF" w:rsidRDefault="002D53BF" w:rsidP="00372386">
      <w:pPr>
        <w:rPr>
          <w:b/>
          <w:sz w:val="24"/>
          <w:szCs w:val="24"/>
        </w:rPr>
      </w:pPr>
    </w:p>
    <w:tbl>
      <w:tblPr>
        <w:tblW w:w="9923" w:type="dxa"/>
        <w:tblInd w:w="-47" w:type="dxa"/>
        <w:tblLayout w:type="fixed"/>
        <w:tblLook w:val="00A0" w:firstRow="1" w:lastRow="0" w:firstColumn="1" w:lastColumn="0" w:noHBand="0" w:noVBand="0"/>
      </w:tblPr>
      <w:tblGrid>
        <w:gridCol w:w="2707"/>
        <w:gridCol w:w="2254"/>
        <w:gridCol w:w="2868"/>
        <w:gridCol w:w="2094"/>
      </w:tblGrid>
      <w:tr w:rsidR="002D53BF" w:rsidRPr="00B75F8D" w:rsidTr="0024701D">
        <w:trPr>
          <w:trHeight w:val="186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D53BF" w:rsidRPr="00B75F8D" w:rsidRDefault="002D53BF" w:rsidP="002104BD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APELLIDOS Y NOMBRE</w:t>
            </w:r>
            <w:r>
              <w:rPr>
                <w:sz w:val="20"/>
                <w:szCs w:val="20"/>
              </w:rPr>
              <w:t xml:space="preserve">  </w:t>
            </w:r>
            <w:r w:rsidR="00192827">
              <w:rPr>
                <w:sz w:val="20"/>
                <w:szCs w:val="20"/>
              </w:rPr>
              <w:t xml:space="preserve">    </w:t>
            </w:r>
            <w:r w:rsidR="00EB3A4C">
              <w:rPr>
                <w:sz w:val="20"/>
                <w:szCs w:val="20"/>
              </w:rPr>
              <w:t xml:space="preserve"> </w:t>
            </w:r>
          </w:p>
        </w:tc>
      </w:tr>
      <w:tr w:rsidR="002D53BF" w:rsidRPr="00B75F8D" w:rsidTr="00A64B0E">
        <w:trPr>
          <w:trHeight w:val="186"/>
        </w:trPr>
        <w:tc>
          <w:tcPr>
            <w:tcW w:w="49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EB3A4C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NACIONALIDAD</w:t>
            </w:r>
            <w:r w:rsidR="00EB3A4C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49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EB3A4C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DNI/PASAPORTE/NIE</w:t>
            </w:r>
            <w:r w:rsidR="002104BD">
              <w:rPr>
                <w:sz w:val="20"/>
                <w:szCs w:val="20"/>
              </w:rPr>
              <w:t xml:space="preserve">        </w:t>
            </w:r>
          </w:p>
        </w:tc>
      </w:tr>
      <w:tr w:rsidR="002D53BF" w:rsidRPr="00B75F8D" w:rsidTr="0024701D">
        <w:trPr>
          <w:trHeight w:val="186"/>
        </w:trPr>
        <w:tc>
          <w:tcPr>
            <w:tcW w:w="99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5272C8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CENTRO:  HOSPITAL UNIVERSITARIO LA PRINCESA</w:t>
            </w:r>
          </w:p>
        </w:tc>
      </w:tr>
      <w:tr w:rsidR="002D53BF" w:rsidRPr="00B75F8D" w:rsidTr="00414756">
        <w:trPr>
          <w:trHeight w:val="186"/>
        </w:trPr>
        <w:tc>
          <w:tcPr>
            <w:tcW w:w="2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5272C8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TITULACIÓN</w:t>
            </w:r>
            <w:r w:rsidR="00992976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5272C8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ESPECIALIDAD</w:t>
            </w:r>
            <w:r w:rsidR="002104BD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3BF" w:rsidRPr="00B75F8D" w:rsidRDefault="002D53BF" w:rsidP="0099297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AÑO RESIDENCIA</w:t>
            </w:r>
            <w:r w:rsidR="00192827">
              <w:rPr>
                <w:sz w:val="20"/>
                <w:szCs w:val="20"/>
              </w:rPr>
              <w:t xml:space="preserve">    </w:t>
            </w:r>
          </w:p>
        </w:tc>
      </w:tr>
      <w:tr w:rsidR="002D53BF" w:rsidRPr="00B75F8D" w:rsidTr="0024701D">
        <w:tc>
          <w:tcPr>
            <w:tcW w:w="9923" w:type="dxa"/>
            <w:gridSpan w:val="4"/>
            <w:tcBorders>
              <w:top w:val="double" w:sz="4" w:space="0" w:color="auto"/>
            </w:tcBorders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24701D">
        <w:tc>
          <w:tcPr>
            <w:tcW w:w="9923" w:type="dxa"/>
            <w:gridSpan w:val="4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  <w:r w:rsidRPr="00B75F8D">
              <w:rPr>
                <w:b/>
                <w:sz w:val="20"/>
                <w:szCs w:val="20"/>
              </w:rPr>
              <w:t>PERMANENCIA EN EL CENTRO</w:t>
            </w:r>
          </w:p>
        </w:tc>
      </w:tr>
    </w:tbl>
    <w:p w:rsidR="002D53BF" w:rsidRDefault="002D53BF" w:rsidP="003723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2D53BF" w:rsidRPr="00B75F8D" w:rsidTr="00B75F8D">
        <w:trPr>
          <w:trHeight w:hRule="exact" w:val="227"/>
        </w:trPr>
        <w:tc>
          <w:tcPr>
            <w:tcW w:w="9918" w:type="dxa"/>
          </w:tcPr>
          <w:p w:rsidR="002D53BF" w:rsidRPr="00B75F8D" w:rsidRDefault="002D53BF" w:rsidP="00E923DB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VACACIONES REGLAMENTARIAS  DE:                                    </w:t>
            </w:r>
          </w:p>
        </w:tc>
      </w:tr>
      <w:tr w:rsidR="002D53BF" w:rsidRPr="00B75F8D" w:rsidTr="00B75F8D">
        <w:trPr>
          <w:trHeight w:val="227"/>
        </w:trPr>
        <w:tc>
          <w:tcPr>
            <w:tcW w:w="9918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PERÍODOS DE BAJA</w:t>
            </w:r>
          </w:p>
        </w:tc>
      </w:tr>
    </w:tbl>
    <w:p w:rsidR="002D53BF" w:rsidRPr="00134DAF" w:rsidRDefault="002D53BF" w:rsidP="00372386">
      <w:pPr>
        <w:rPr>
          <w:b/>
          <w:sz w:val="24"/>
          <w:szCs w:val="24"/>
        </w:rPr>
      </w:pPr>
    </w:p>
    <w:tbl>
      <w:tblPr>
        <w:tblW w:w="9970" w:type="dxa"/>
        <w:tblInd w:w="-47" w:type="dxa"/>
        <w:tblLook w:val="00A0" w:firstRow="1" w:lastRow="0" w:firstColumn="1" w:lastColumn="0" w:noHBand="0" w:noVBand="0"/>
      </w:tblPr>
      <w:tblGrid>
        <w:gridCol w:w="9970"/>
      </w:tblGrid>
      <w:tr w:rsidR="002D53BF" w:rsidRPr="00B75F8D" w:rsidTr="00D06D03">
        <w:tc>
          <w:tcPr>
            <w:tcW w:w="9970" w:type="dxa"/>
            <w:tcBorders>
              <w:top w:val="double" w:sz="4" w:space="0" w:color="auto"/>
            </w:tcBorders>
          </w:tcPr>
          <w:p w:rsidR="002D53BF" w:rsidRPr="00B75F8D" w:rsidRDefault="002D53BF" w:rsidP="005272C8">
            <w:pPr>
              <w:rPr>
                <w:b/>
                <w:sz w:val="24"/>
                <w:szCs w:val="24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  <w:r w:rsidRPr="00B809D2">
        <w:rPr>
          <w:b/>
          <w:sz w:val="20"/>
          <w:szCs w:val="20"/>
        </w:rPr>
        <w:t>ROTACIONES</w:t>
      </w:r>
    </w:p>
    <w:p w:rsidR="002D53BF" w:rsidRDefault="002D53BF" w:rsidP="00372386">
      <w:pPr>
        <w:rPr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418"/>
        <w:gridCol w:w="1417"/>
        <w:gridCol w:w="1418"/>
        <w:gridCol w:w="1701"/>
        <w:gridCol w:w="1701"/>
      </w:tblGrid>
      <w:tr w:rsidR="002D53BF" w:rsidRPr="00B75F8D" w:rsidTr="00B75F8D">
        <w:trPr>
          <w:trHeight w:val="210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CONTENIDO</w:t>
            </w: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UNIDAD      </w:t>
            </w: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CENTRO</w:t>
            </w:r>
          </w:p>
        </w:tc>
        <w:tc>
          <w:tcPr>
            <w:tcW w:w="1418" w:type="dxa"/>
          </w:tcPr>
          <w:p w:rsidR="002D53BF" w:rsidRPr="00B75F8D" w:rsidRDefault="002D53BF" w:rsidP="007F053D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DURACIÓN   </w:t>
            </w:r>
          </w:p>
        </w:tc>
        <w:tc>
          <w:tcPr>
            <w:tcW w:w="1701" w:type="dxa"/>
          </w:tcPr>
          <w:p w:rsidR="002D53BF" w:rsidRPr="00B75F8D" w:rsidRDefault="002D53BF" w:rsidP="007F053D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CALIFICACIÓN  (1)</w:t>
            </w:r>
          </w:p>
        </w:tc>
        <w:tc>
          <w:tcPr>
            <w:tcW w:w="1701" w:type="dxa"/>
          </w:tcPr>
          <w:p w:rsidR="002D53BF" w:rsidRPr="00B75F8D" w:rsidRDefault="002D53BF" w:rsidP="00B809D2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CAUSA E NEG.  (3)</w:t>
            </w:r>
          </w:p>
        </w:tc>
      </w:tr>
      <w:tr w:rsidR="002D53BF" w:rsidRPr="00B75F8D" w:rsidTr="00B75F8D">
        <w:trPr>
          <w:trHeight w:val="254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</w:tc>
      </w:tr>
      <w:tr w:rsidR="002D53BF" w:rsidRPr="00B75F8D" w:rsidTr="00B75F8D">
        <w:trPr>
          <w:trHeight w:val="269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B75F8D">
        <w:trPr>
          <w:trHeight w:val="254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B75F8D">
        <w:trPr>
          <w:trHeight w:val="254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B75F8D">
        <w:trPr>
          <w:trHeight w:val="269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B75F8D">
        <w:trPr>
          <w:trHeight w:val="254"/>
        </w:trPr>
        <w:tc>
          <w:tcPr>
            <w:tcW w:w="226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90"/>
        <w:tblW w:w="9923" w:type="dxa"/>
        <w:tblLook w:val="00A0" w:firstRow="1" w:lastRow="0" w:firstColumn="1" w:lastColumn="0" w:noHBand="0" w:noVBand="0"/>
      </w:tblPr>
      <w:tblGrid>
        <w:gridCol w:w="9923"/>
      </w:tblGrid>
      <w:tr w:rsidR="002D53BF" w:rsidRPr="00B75F8D" w:rsidTr="00D06D03">
        <w:tc>
          <w:tcPr>
            <w:tcW w:w="9923" w:type="dxa"/>
            <w:tcBorders>
              <w:top w:val="double" w:sz="4" w:space="0" w:color="auto"/>
            </w:tcBorders>
          </w:tcPr>
          <w:p w:rsidR="002D53BF" w:rsidRPr="00B75F8D" w:rsidRDefault="002D53BF" w:rsidP="00A3274E">
            <w:pPr>
              <w:rPr>
                <w:b/>
                <w:sz w:val="24"/>
                <w:szCs w:val="24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  <w:r>
        <w:rPr>
          <w:b/>
          <w:sz w:val="20"/>
          <w:szCs w:val="20"/>
        </w:rPr>
        <w:t>ACTIVIDADES COMPLEMENTARIAS</w:t>
      </w:r>
    </w:p>
    <w:p w:rsidR="002D53BF" w:rsidRDefault="002D53BF" w:rsidP="00372386">
      <w:pPr>
        <w:rPr>
          <w:b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1417"/>
        <w:gridCol w:w="1701"/>
        <w:gridCol w:w="1843"/>
      </w:tblGrid>
      <w:tr w:rsidR="002D53BF" w:rsidRPr="00B75F8D" w:rsidTr="00B75F8D">
        <w:tc>
          <w:tcPr>
            <w:tcW w:w="2547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CONTENIDO     </w:t>
            </w:r>
          </w:p>
        </w:tc>
        <w:tc>
          <w:tcPr>
            <w:tcW w:w="2410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TIPO DE ACTIVIDAD </w:t>
            </w: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 xml:space="preserve">DURACIÓN </w:t>
            </w: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CALIFICACIÓN (2)</w:t>
            </w:r>
          </w:p>
        </w:tc>
        <w:tc>
          <w:tcPr>
            <w:tcW w:w="1843" w:type="dxa"/>
          </w:tcPr>
          <w:p w:rsidR="002D53BF" w:rsidRPr="00B75F8D" w:rsidRDefault="00992976" w:rsidP="0037238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B75F8D">
              <w:rPr>
                <w:sz w:val="20"/>
                <w:szCs w:val="20"/>
              </w:rPr>
              <w:t>CAUSA E</w:t>
            </w:r>
            <w:r w:rsidR="002D53BF" w:rsidRPr="00B75F8D">
              <w:rPr>
                <w:sz w:val="20"/>
                <w:szCs w:val="20"/>
              </w:rPr>
              <w:t>.  NEG.  (3)</w:t>
            </w:r>
          </w:p>
        </w:tc>
      </w:tr>
      <w:tr w:rsidR="002D53BF" w:rsidRPr="00B75F8D" w:rsidTr="00B75F8D">
        <w:tc>
          <w:tcPr>
            <w:tcW w:w="254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53BF" w:rsidRPr="00B75F8D" w:rsidRDefault="002D53BF" w:rsidP="00372386">
            <w:pPr>
              <w:rPr>
                <w:b/>
                <w:sz w:val="16"/>
                <w:szCs w:val="16"/>
              </w:rPr>
            </w:pPr>
          </w:p>
        </w:tc>
      </w:tr>
      <w:tr w:rsidR="002D53BF" w:rsidRPr="00B75F8D" w:rsidTr="00B75F8D">
        <w:tc>
          <w:tcPr>
            <w:tcW w:w="254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  <w:tr w:rsidR="002D53BF" w:rsidRPr="00B75F8D" w:rsidTr="00B75F8D">
        <w:tc>
          <w:tcPr>
            <w:tcW w:w="254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</w:p>
    <w:tbl>
      <w:tblPr>
        <w:tblpPr w:leftFromText="141" w:rightFromText="141" w:vertAnchor="text" w:horzAnchor="margin" w:tblpY="4"/>
        <w:tblW w:w="9923" w:type="dxa"/>
        <w:tblLook w:val="00A0" w:firstRow="1" w:lastRow="0" w:firstColumn="1" w:lastColumn="0" w:noHBand="0" w:noVBand="0"/>
      </w:tblPr>
      <w:tblGrid>
        <w:gridCol w:w="9923"/>
      </w:tblGrid>
      <w:tr w:rsidR="002D53BF" w:rsidRPr="00B75F8D" w:rsidTr="00D06D03">
        <w:tc>
          <w:tcPr>
            <w:tcW w:w="9923" w:type="dxa"/>
            <w:tcBorders>
              <w:top w:val="double" w:sz="4" w:space="0" w:color="auto"/>
            </w:tcBorders>
          </w:tcPr>
          <w:p w:rsidR="002D53BF" w:rsidRPr="00B75F8D" w:rsidRDefault="002D53BF" w:rsidP="00A3274E">
            <w:pPr>
              <w:rPr>
                <w:b/>
                <w:sz w:val="24"/>
                <w:szCs w:val="24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  <w:r>
        <w:rPr>
          <w:b/>
          <w:sz w:val="20"/>
          <w:szCs w:val="20"/>
        </w:rPr>
        <w:t>INFORMES JEFES ASISTENCIALES</w:t>
      </w:r>
    </w:p>
    <w:tbl>
      <w:tblPr>
        <w:tblW w:w="4678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126"/>
      </w:tblGrid>
      <w:tr w:rsidR="002D53BF" w:rsidRPr="00B75F8D" w:rsidTr="00B75F8D">
        <w:tc>
          <w:tcPr>
            <w:tcW w:w="2552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  <w:r w:rsidRPr="00B75F8D">
              <w:rPr>
                <w:b/>
                <w:sz w:val="20"/>
                <w:szCs w:val="20"/>
              </w:rPr>
              <w:t>CALIFICACIÓN  (2)</w:t>
            </w:r>
          </w:p>
        </w:tc>
        <w:tc>
          <w:tcPr>
            <w:tcW w:w="2126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  <w:r w:rsidRPr="00B75F8D">
              <w:rPr>
                <w:b/>
                <w:sz w:val="20"/>
                <w:szCs w:val="20"/>
              </w:rPr>
              <w:t>CAUSA E.  NEG.  (3)</w:t>
            </w:r>
          </w:p>
        </w:tc>
      </w:tr>
      <w:tr w:rsidR="002D53BF" w:rsidRPr="00B75F8D" w:rsidTr="00B75F8D">
        <w:tc>
          <w:tcPr>
            <w:tcW w:w="2552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3BF" w:rsidRPr="00B75F8D" w:rsidRDefault="002D53BF" w:rsidP="00372386">
            <w:pPr>
              <w:rPr>
                <w:b/>
                <w:sz w:val="20"/>
                <w:szCs w:val="20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2D53BF" w:rsidRPr="00B75F8D" w:rsidTr="00B75F8D">
        <w:trPr>
          <w:trHeight w:val="1339"/>
        </w:trPr>
        <w:tc>
          <w:tcPr>
            <w:tcW w:w="9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page" w:tblpX="5970" w:tblpY="371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5"/>
            </w:tblGrid>
            <w:tr w:rsidR="002D53BF" w:rsidRPr="00B75F8D" w:rsidTr="00D566D6">
              <w:trPr>
                <w:trHeight w:val="263"/>
              </w:trPr>
              <w:tc>
                <w:tcPr>
                  <w:tcW w:w="19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2D53BF" w:rsidRPr="00B75F8D" w:rsidRDefault="002D53BF" w:rsidP="00C511C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D53BF" w:rsidRPr="00B75F8D" w:rsidRDefault="002D53BF" w:rsidP="00B75F8D">
            <w:pPr>
              <w:pStyle w:val="Descripcin"/>
              <w:keepNext/>
              <w:spacing w:after="0"/>
              <w:rPr>
                <w:rFonts w:cs="Calibri"/>
                <w:b/>
                <w:i w:val="0"/>
                <w:color w:val="auto"/>
                <w:sz w:val="24"/>
                <w:szCs w:val="24"/>
              </w:rPr>
            </w:pPr>
          </w:p>
          <w:p w:rsidR="002D53BF" w:rsidRPr="00B75F8D" w:rsidRDefault="002D53BF" w:rsidP="00B75F8D">
            <w:pPr>
              <w:pStyle w:val="Descripcin"/>
              <w:keepNext/>
              <w:spacing w:after="0"/>
              <w:rPr>
                <w:rFonts w:cs="Calibri"/>
                <w:b/>
                <w:i w:val="0"/>
                <w:color w:val="auto"/>
                <w:sz w:val="24"/>
                <w:szCs w:val="24"/>
              </w:rPr>
            </w:pPr>
            <w:r w:rsidRPr="00B75F8D">
              <w:rPr>
                <w:rFonts w:cs="Calibri"/>
                <w:b/>
                <w:i w:val="0"/>
                <w:color w:val="auto"/>
                <w:sz w:val="24"/>
                <w:szCs w:val="24"/>
              </w:rPr>
              <w:t>CALIFICACIÓN EVALUACIÓN ANUAL</w:t>
            </w:r>
          </w:p>
          <w:p w:rsidR="002D53BF" w:rsidRPr="00B75F8D" w:rsidRDefault="002D53BF" w:rsidP="00C511C6">
            <w:pPr>
              <w:rPr>
                <w:sz w:val="20"/>
                <w:szCs w:val="20"/>
              </w:rPr>
            </w:pPr>
            <w:r w:rsidRPr="00B75F8D">
              <w:rPr>
                <w:sz w:val="20"/>
                <w:szCs w:val="20"/>
              </w:rPr>
              <w:t>MEDIA ROTACIONES + A.C. (SI PROCEDE) + INF. (SI PROCEDE)</w:t>
            </w:r>
          </w:p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  <w:p w:rsidR="002D53BF" w:rsidRPr="00B75F8D" w:rsidRDefault="002D53BF" w:rsidP="00372386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6026" w:tblpY="-64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8"/>
            </w:tblGrid>
            <w:tr w:rsidR="002D53BF" w:rsidRPr="00B75F8D" w:rsidTr="00D566D6">
              <w:trPr>
                <w:trHeight w:val="259"/>
              </w:trPr>
              <w:tc>
                <w:tcPr>
                  <w:tcW w:w="187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2D53BF" w:rsidRPr="00B75F8D" w:rsidRDefault="002D53BF" w:rsidP="00200C7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D53BF" w:rsidRPr="00B75F8D" w:rsidRDefault="002D53BF" w:rsidP="00372386">
            <w:pPr>
              <w:rPr>
                <w:b/>
                <w:sz w:val="24"/>
                <w:szCs w:val="24"/>
              </w:rPr>
            </w:pPr>
            <w:r w:rsidRPr="00B75F8D">
              <w:rPr>
                <w:b/>
                <w:sz w:val="24"/>
                <w:szCs w:val="24"/>
              </w:rPr>
              <w:t>CAUSA DE EVALUACIÓN NEGATIVA</w:t>
            </w:r>
          </w:p>
          <w:p w:rsidR="002D53BF" w:rsidRPr="00B75F8D" w:rsidRDefault="002D53BF" w:rsidP="00372386">
            <w:pPr>
              <w:rPr>
                <w:sz w:val="24"/>
                <w:szCs w:val="24"/>
              </w:rPr>
            </w:pPr>
          </w:p>
        </w:tc>
      </w:tr>
    </w:tbl>
    <w:p w:rsidR="002D53BF" w:rsidRDefault="002D53BF" w:rsidP="00372386">
      <w:pPr>
        <w:rPr>
          <w:b/>
          <w:sz w:val="20"/>
          <w:szCs w:val="20"/>
        </w:rPr>
      </w:pPr>
    </w:p>
    <w:p w:rsidR="002D53BF" w:rsidRDefault="002D53BF" w:rsidP="003723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En Madrid    a                 de                                                de    </w:t>
      </w:r>
    </w:p>
    <w:p w:rsidR="002D53BF" w:rsidRDefault="002D53BF" w:rsidP="00372386">
      <w:pPr>
        <w:rPr>
          <w:b/>
          <w:sz w:val="24"/>
          <w:szCs w:val="24"/>
        </w:rPr>
      </w:pPr>
      <w:r w:rsidRPr="003C7C27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2D53BF" w:rsidRPr="00134DAF" w:rsidRDefault="002D53BF" w:rsidP="00E923DB">
      <w:pPr>
        <w:ind w:left="4248" w:firstLine="708"/>
        <w:rPr>
          <w:b/>
          <w:sz w:val="20"/>
          <w:szCs w:val="20"/>
        </w:rPr>
      </w:pPr>
      <w:r w:rsidRPr="003C7C27">
        <w:rPr>
          <w:b/>
          <w:sz w:val="24"/>
          <w:szCs w:val="24"/>
        </w:rPr>
        <w:t xml:space="preserve"> </w:t>
      </w:r>
      <w:r w:rsidRPr="00134DAF">
        <w:rPr>
          <w:b/>
          <w:sz w:val="20"/>
          <w:szCs w:val="20"/>
        </w:rPr>
        <w:t>EL JEFE DE ESTUDIOS</w:t>
      </w:r>
    </w:p>
    <w:p w:rsidR="002D53BF" w:rsidRPr="00134DAF" w:rsidRDefault="002D53BF" w:rsidP="007C7DFE">
      <w:pPr>
        <w:ind w:left="-567"/>
        <w:rPr>
          <w:b/>
          <w:sz w:val="20"/>
          <w:szCs w:val="20"/>
        </w:rPr>
      </w:pPr>
    </w:p>
    <w:p w:rsidR="002D53BF" w:rsidRDefault="002D53BF" w:rsidP="007C7DFE">
      <w:pPr>
        <w:ind w:left="-567"/>
        <w:rPr>
          <w:b/>
          <w:sz w:val="20"/>
          <w:szCs w:val="20"/>
        </w:rPr>
      </w:pPr>
    </w:p>
    <w:p w:rsidR="002D53BF" w:rsidRDefault="002D53BF" w:rsidP="007C7DFE">
      <w:pPr>
        <w:ind w:left="-567"/>
        <w:rPr>
          <w:b/>
          <w:sz w:val="20"/>
          <w:szCs w:val="20"/>
        </w:rPr>
      </w:pPr>
    </w:p>
    <w:p w:rsidR="002D53BF" w:rsidRDefault="002D53BF" w:rsidP="00263593">
      <w:pPr>
        <w:ind w:left="4956"/>
        <w:rPr>
          <w:b/>
          <w:sz w:val="20"/>
          <w:szCs w:val="20"/>
        </w:rPr>
      </w:pPr>
      <w:r w:rsidRPr="00134DA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FDO.: DRA. MARTÍN PÉREZ</w:t>
      </w:r>
    </w:p>
    <w:sectPr w:rsidR="002D53BF" w:rsidSect="00A81AB7">
      <w:pgSz w:w="11906" w:h="16838"/>
      <w:pgMar w:top="431" w:right="127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BF" w:rsidRDefault="002D53BF" w:rsidP="00C511C6">
      <w:r>
        <w:separator/>
      </w:r>
    </w:p>
  </w:endnote>
  <w:endnote w:type="continuationSeparator" w:id="0">
    <w:p w:rsidR="002D53BF" w:rsidRDefault="002D53BF" w:rsidP="00C5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BF" w:rsidRDefault="002D53BF" w:rsidP="00C511C6">
      <w:r>
        <w:separator/>
      </w:r>
    </w:p>
  </w:footnote>
  <w:footnote w:type="continuationSeparator" w:id="0">
    <w:p w:rsidR="002D53BF" w:rsidRDefault="002D53BF" w:rsidP="00C5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386"/>
    <w:rsid w:val="00043328"/>
    <w:rsid w:val="000C5D71"/>
    <w:rsid w:val="001148AC"/>
    <w:rsid w:val="00124E32"/>
    <w:rsid w:val="00134DAF"/>
    <w:rsid w:val="00192827"/>
    <w:rsid w:val="001C1055"/>
    <w:rsid w:val="00200C7F"/>
    <w:rsid w:val="002104BD"/>
    <w:rsid w:val="0024701D"/>
    <w:rsid w:val="00263593"/>
    <w:rsid w:val="002D53BF"/>
    <w:rsid w:val="003708B4"/>
    <w:rsid w:val="00372386"/>
    <w:rsid w:val="003C7C27"/>
    <w:rsid w:val="003F71FE"/>
    <w:rsid w:val="00414756"/>
    <w:rsid w:val="0042134A"/>
    <w:rsid w:val="005272C8"/>
    <w:rsid w:val="005F1987"/>
    <w:rsid w:val="00622ABD"/>
    <w:rsid w:val="006438E8"/>
    <w:rsid w:val="006C6940"/>
    <w:rsid w:val="007C7DFE"/>
    <w:rsid w:val="007F053D"/>
    <w:rsid w:val="00852E99"/>
    <w:rsid w:val="00992976"/>
    <w:rsid w:val="009B1FD7"/>
    <w:rsid w:val="009F69D5"/>
    <w:rsid w:val="00A3274E"/>
    <w:rsid w:val="00A64B0E"/>
    <w:rsid w:val="00A81AB7"/>
    <w:rsid w:val="00B75586"/>
    <w:rsid w:val="00B75F8D"/>
    <w:rsid w:val="00B809D2"/>
    <w:rsid w:val="00C511C6"/>
    <w:rsid w:val="00D06D03"/>
    <w:rsid w:val="00D566D6"/>
    <w:rsid w:val="00E923DB"/>
    <w:rsid w:val="00EB3A4C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1E5D1B-46F0-49EB-A222-10DD29D5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28"/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723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uiPriority w:val="99"/>
    <w:rsid w:val="0037238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Encabezado">
    <w:name w:val="header"/>
    <w:basedOn w:val="Normal"/>
    <w:link w:val="EncabezadoCar"/>
    <w:uiPriority w:val="99"/>
    <w:rsid w:val="00C511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511C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511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1C6"/>
    <w:rPr>
      <w:rFonts w:cs="Times New Roman"/>
    </w:rPr>
  </w:style>
  <w:style w:type="paragraph" w:styleId="Descripcin">
    <w:name w:val="caption"/>
    <w:basedOn w:val="Normal"/>
    <w:next w:val="Normal"/>
    <w:uiPriority w:val="99"/>
    <w:qFormat/>
    <w:rsid w:val="00C511C6"/>
    <w:pPr>
      <w:spacing w:after="200"/>
    </w:pPr>
    <w:rPr>
      <w:i/>
      <w:iCs/>
      <w:color w:val="44546A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7C7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C7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Consejeria de Sanidad</cp:lastModifiedBy>
  <cp:revision>24</cp:revision>
  <cp:lastPrinted>2017-03-31T12:28:00Z</cp:lastPrinted>
  <dcterms:created xsi:type="dcterms:W3CDTF">2016-06-16T16:04:00Z</dcterms:created>
  <dcterms:modified xsi:type="dcterms:W3CDTF">2017-03-31T12:28:00Z</dcterms:modified>
</cp:coreProperties>
</file>