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0F7B" w14:textId="77777777" w:rsidR="000A5BF8" w:rsidRDefault="000A5BF8" w:rsidP="000A5BF8">
      <w:pPr>
        <w:autoSpaceDE w:val="0"/>
        <w:autoSpaceDN w:val="0"/>
        <w:adjustRightInd w:val="0"/>
        <w:rPr>
          <w:b/>
          <w:sz w:val="72"/>
          <w:szCs w:val="24"/>
        </w:rPr>
      </w:pPr>
    </w:p>
    <w:p w14:paraId="106608D2" w14:textId="12A4FFF0" w:rsidR="00EF03B2" w:rsidRPr="006B42A6" w:rsidRDefault="00EF03B2" w:rsidP="000A5BF8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CONTRATO PARA LA INTENSIFICACIÓN DE LA ACTIVIDAD INVESTIGADORA PARA PERSONAL FACULTATIVO DEL SERVICIO DE </w:t>
      </w:r>
      <w:r w:rsidR="009B594C">
        <w:rPr>
          <w:rFonts w:ascii="Calibri" w:eastAsia="Calibri" w:hAnsi="Calibri" w:cs="Arial"/>
          <w:b/>
        </w:rPr>
        <w:t>REUMATOLOGÍA</w:t>
      </w:r>
    </w:p>
    <w:p w14:paraId="356D15CA" w14:textId="379EE84B" w:rsidR="00EF03B2" w:rsidRDefault="00EF03B2" w:rsidP="00EF03B2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(Ref. </w:t>
      </w:r>
      <w:r w:rsidR="00887C76">
        <w:rPr>
          <w:rFonts w:ascii="Calibri" w:eastAsia="Calibri" w:hAnsi="Calibri" w:cs="Arial"/>
          <w:b/>
        </w:rPr>
        <w:t>INT-2025-06</w:t>
      </w:r>
      <w:r w:rsidRPr="006B42A6">
        <w:rPr>
          <w:rFonts w:ascii="Calibri" w:eastAsia="Calibri" w:hAnsi="Calibri" w:cs="Arial"/>
          <w:b/>
        </w:rPr>
        <w:t>)</w:t>
      </w:r>
    </w:p>
    <w:p w14:paraId="34E9B462" w14:textId="77777777" w:rsidR="00EF03B2" w:rsidRPr="00626052" w:rsidRDefault="00EF03B2" w:rsidP="00EF03B2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EF03B2" w:rsidRPr="00626052" w14:paraId="6C5833E7" w14:textId="77777777" w:rsidTr="004218E1">
        <w:trPr>
          <w:jc w:val="center"/>
        </w:trPr>
        <w:tc>
          <w:tcPr>
            <w:tcW w:w="8644" w:type="dxa"/>
          </w:tcPr>
          <w:p w14:paraId="04B9F0D1" w14:textId="77777777" w:rsidR="00EF03B2" w:rsidRPr="00626052" w:rsidRDefault="00EF03B2" w:rsidP="004218E1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Documento nº 1. Solicitud de admisión </w:t>
            </w:r>
          </w:p>
        </w:tc>
      </w:tr>
    </w:tbl>
    <w:p w14:paraId="0ECC04AE" w14:textId="77777777" w:rsidR="00EF03B2" w:rsidRPr="00626052" w:rsidRDefault="00EF03B2" w:rsidP="00EF03B2">
      <w:pPr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8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831"/>
        <w:gridCol w:w="6729"/>
      </w:tblGrid>
      <w:tr w:rsidR="00EF03B2" w:rsidRPr="006C3124" w14:paraId="73933A4C" w14:textId="77777777" w:rsidTr="00EF03B2">
        <w:trPr>
          <w:trHeight w:val="245"/>
        </w:trPr>
        <w:tc>
          <w:tcPr>
            <w:tcW w:w="85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DC4015" w14:textId="77777777" w:rsidR="00EF03B2" w:rsidRPr="006C3124" w:rsidRDefault="00EF03B2" w:rsidP="004218E1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>Datos del Candidato</w:t>
            </w:r>
          </w:p>
        </w:tc>
      </w:tr>
      <w:tr w:rsidR="00EF03B2" w:rsidRPr="006C3124" w14:paraId="2DFC7AE6" w14:textId="77777777" w:rsidTr="00EF03B2">
        <w:trPr>
          <w:trHeight w:val="260"/>
        </w:trPr>
        <w:tc>
          <w:tcPr>
            <w:tcW w:w="1831" w:type="dxa"/>
            <w:tcBorders>
              <w:top w:val="single" w:sz="18" w:space="0" w:color="auto"/>
            </w:tcBorders>
          </w:tcPr>
          <w:p w14:paraId="72305930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6728" w:type="dxa"/>
            <w:tcBorders>
              <w:top w:val="single" w:sz="18" w:space="0" w:color="auto"/>
            </w:tcBorders>
            <w:shd w:val="clear" w:color="auto" w:fill="auto"/>
          </w:tcPr>
          <w:p w14:paraId="43DA6FB6" w14:textId="77777777" w:rsidR="00EF03B2" w:rsidRPr="006C3124" w:rsidRDefault="00EF03B2" w:rsidP="004218E1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EF03B2" w:rsidRPr="006C3124" w14:paraId="0F7317E2" w14:textId="77777777" w:rsidTr="00EF03B2">
        <w:trPr>
          <w:trHeight w:val="230"/>
        </w:trPr>
        <w:tc>
          <w:tcPr>
            <w:tcW w:w="1831" w:type="dxa"/>
          </w:tcPr>
          <w:p w14:paraId="4A03A4F8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6728" w:type="dxa"/>
            <w:shd w:val="clear" w:color="auto" w:fill="auto"/>
          </w:tcPr>
          <w:p w14:paraId="08DC88A7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2C1E28C" w14:textId="77777777" w:rsidTr="00EF03B2">
        <w:trPr>
          <w:trHeight w:val="245"/>
        </w:trPr>
        <w:tc>
          <w:tcPr>
            <w:tcW w:w="1831" w:type="dxa"/>
          </w:tcPr>
          <w:p w14:paraId="4D67E8D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6728" w:type="dxa"/>
            <w:shd w:val="clear" w:color="auto" w:fill="auto"/>
          </w:tcPr>
          <w:p w14:paraId="265C01E8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14ED98B4" w14:textId="77777777" w:rsidTr="00EF03B2">
        <w:trPr>
          <w:trHeight w:val="245"/>
        </w:trPr>
        <w:tc>
          <w:tcPr>
            <w:tcW w:w="1831" w:type="dxa"/>
          </w:tcPr>
          <w:p w14:paraId="531CD05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6728" w:type="dxa"/>
            <w:shd w:val="clear" w:color="auto" w:fill="auto"/>
          </w:tcPr>
          <w:p w14:paraId="1371EF1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5528BC3" w14:textId="77777777" w:rsidTr="00EF03B2">
        <w:trPr>
          <w:trHeight w:val="245"/>
        </w:trPr>
        <w:tc>
          <w:tcPr>
            <w:tcW w:w="1831" w:type="dxa"/>
          </w:tcPr>
          <w:p w14:paraId="7A07DAF9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6728" w:type="dxa"/>
            <w:shd w:val="clear" w:color="auto" w:fill="auto"/>
          </w:tcPr>
          <w:p w14:paraId="1A687B65" w14:textId="77777777" w:rsidR="00EF03B2" w:rsidRPr="006C3124" w:rsidRDefault="00EF03B2" w:rsidP="004218E1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EF03B2" w:rsidRPr="006C3124" w14:paraId="417FFF49" w14:textId="77777777" w:rsidTr="00EF03B2">
        <w:trPr>
          <w:trHeight w:val="245"/>
        </w:trPr>
        <w:tc>
          <w:tcPr>
            <w:tcW w:w="1831" w:type="dxa"/>
          </w:tcPr>
          <w:p w14:paraId="3AC888E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6728" w:type="dxa"/>
            <w:shd w:val="clear" w:color="auto" w:fill="auto"/>
          </w:tcPr>
          <w:p w14:paraId="3A39410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2F8E070A" w14:textId="77777777" w:rsidTr="00EF03B2">
        <w:trPr>
          <w:trHeight w:val="245"/>
        </w:trPr>
        <w:tc>
          <w:tcPr>
            <w:tcW w:w="1831" w:type="dxa"/>
          </w:tcPr>
          <w:p w14:paraId="66715C46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6728" w:type="dxa"/>
            <w:shd w:val="clear" w:color="auto" w:fill="auto"/>
          </w:tcPr>
          <w:p w14:paraId="25EDD195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6222C95" w14:textId="77777777" w:rsidTr="00EF03B2">
        <w:trPr>
          <w:trHeight w:val="245"/>
        </w:trPr>
        <w:tc>
          <w:tcPr>
            <w:tcW w:w="1831" w:type="dxa"/>
          </w:tcPr>
          <w:p w14:paraId="76B0D02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Teléfono / Interfono </w:t>
            </w:r>
          </w:p>
        </w:tc>
        <w:tc>
          <w:tcPr>
            <w:tcW w:w="6728" w:type="dxa"/>
            <w:shd w:val="clear" w:color="auto" w:fill="auto"/>
          </w:tcPr>
          <w:p w14:paraId="782ECAAC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77783B78" w14:textId="77777777" w:rsidTr="00EF03B2">
        <w:trPr>
          <w:trHeight w:val="245"/>
        </w:trPr>
        <w:tc>
          <w:tcPr>
            <w:tcW w:w="1831" w:type="dxa"/>
          </w:tcPr>
          <w:p w14:paraId="581532F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</w:p>
        </w:tc>
        <w:tc>
          <w:tcPr>
            <w:tcW w:w="6728" w:type="dxa"/>
            <w:shd w:val="clear" w:color="auto" w:fill="auto"/>
          </w:tcPr>
          <w:p w14:paraId="4050D13F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14:paraId="23E34E73" w14:textId="316BCED2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El solicitante declara que reúne los requisitos exigidos, que aporta los documentos requeridos dentro del plazo, y que acepta las normas y plazos </w:t>
      </w:r>
      <w:r w:rsidRPr="00171EC2">
        <w:rPr>
          <w:rFonts w:eastAsia="MS Mincho" w:cs="Arial"/>
          <w:spacing w:val="-5"/>
          <w:sz w:val="20"/>
          <w:szCs w:val="20"/>
        </w:rPr>
        <w:t>en el “</w:t>
      </w:r>
      <w:r>
        <w:rPr>
          <w:rFonts w:eastAsia="MS Mincho" w:cs="Arial"/>
          <w:i/>
          <w:spacing w:val="-5"/>
          <w:sz w:val="20"/>
          <w:szCs w:val="20"/>
        </w:rPr>
        <w:t>P</w:t>
      </w:r>
      <w:r w:rsidRPr="00171EC2">
        <w:rPr>
          <w:rFonts w:eastAsia="MS Mincho" w:cs="Arial"/>
          <w:i/>
          <w:spacing w:val="-5"/>
          <w:sz w:val="20"/>
          <w:szCs w:val="20"/>
        </w:rPr>
        <w:t xml:space="preserve">rograma de intensificación de la actividad investigadora en el hospital universitario </w:t>
      </w:r>
      <w:r>
        <w:rPr>
          <w:rFonts w:eastAsia="MS Mincho" w:cs="Arial"/>
          <w:i/>
          <w:spacing w:val="-5"/>
          <w:sz w:val="20"/>
          <w:szCs w:val="20"/>
        </w:rPr>
        <w:t>Infanta Leonor</w:t>
      </w:r>
      <w:r w:rsidRPr="00171EC2">
        <w:rPr>
          <w:rFonts w:eastAsia="MS Mincho" w:cs="Arial"/>
          <w:i/>
          <w:spacing w:val="-5"/>
          <w:sz w:val="20"/>
          <w:szCs w:val="20"/>
        </w:rPr>
        <w:t xml:space="preserve">. </w:t>
      </w:r>
      <w:r w:rsidRPr="006B42A6">
        <w:rPr>
          <w:rFonts w:eastAsia="MS Mincho" w:cs="Arial"/>
          <w:i/>
          <w:spacing w:val="-5"/>
          <w:sz w:val="20"/>
          <w:szCs w:val="20"/>
        </w:rPr>
        <w:t>Contrato para la intensificación de la actividad investigadora</w:t>
      </w:r>
      <w:r>
        <w:rPr>
          <w:rFonts w:eastAsia="MS Mincho" w:cs="Arial"/>
          <w:i/>
          <w:spacing w:val="-5"/>
          <w:sz w:val="20"/>
          <w:szCs w:val="20"/>
        </w:rPr>
        <w:t xml:space="preserve"> para personal facultativo del Servicio de </w:t>
      </w:r>
      <w:r w:rsidR="004B3171">
        <w:rPr>
          <w:rFonts w:eastAsia="MS Mincho" w:cs="Arial"/>
          <w:i/>
          <w:spacing w:val="-5"/>
          <w:sz w:val="20"/>
          <w:szCs w:val="20"/>
        </w:rPr>
        <w:t>Reumatología</w:t>
      </w:r>
      <w:r>
        <w:rPr>
          <w:rFonts w:eastAsia="MS Mincho" w:cs="Arial"/>
          <w:i/>
          <w:spacing w:val="-5"/>
          <w:sz w:val="20"/>
          <w:szCs w:val="20"/>
        </w:rPr>
        <w:t xml:space="preserve"> </w:t>
      </w:r>
      <w:r w:rsidRPr="00B85E19">
        <w:rPr>
          <w:rFonts w:eastAsia="MS Mincho" w:cs="Arial"/>
          <w:i/>
          <w:spacing w:val="-5"/>
          <w:sz w:val="20"/>
          <w:szCs w:val="20"/>
        </w:rPr>
        <w:t xml:space="preserve">(Ref. </w:t>
      </w:r>
      <w:r w:rsidR="00887C76">
        <w:rPr>
          <w:rFonts w:ascii="Calibri" w:eastAsia="Calibri" w:hAnsi="Calibri" w:cs="Arial"/>
          <w:b/>
        </w:rPr>
        <w:t>INT-</w:t>
      </w:r>
      <w:bookmarkStart w:id="0" w:name="_GoBack"/>
      <w:bookmarkEnd w:id="0"/>
      <w:r w:rsidR="00887C76">
        <w:rPr>
          <w:rFonts w:ascii="Calibri" w:eastAsia="Calibri" w:hAnsi="Calibri" w:cs="Arial"/>
          <w:b/>
        </w:rPr>
        <w:t>2025-06</w:t>
      </w:r>
      <w:r w:rsidRPr="00B85E19">
        <w:rPr>
          <w:rFonts w:eastAsia="MS Mincho" w:cs="Arial"/>
          <w:i/>
          <w:spacing w:val="-5"/>
          <w:sz w:val="20"/>
          <w:szCs w:val="20"/>
        </w:rPr>
        <w:t>)</w:t>
      </w:r>
      <w:r w:rsidRPr="00171EC2">
        <w:rPr>
          <w:rFonts w:eastAsia="MS Mincho" w:cs="Arial"/>
          <w:i/>
          <w:spacing w:val="-5"/>
          <w:sz w:val="20"/>
          <w:szCs w:val="20"/>
        </w:rPr>
        <w:t>”</w:t>
      </w:r>
      <w:r>
        <w:rPr>
          <w:rFonts w:eastAsia="MS Mincho" w:cs="Arial"/>
          <w:spacing w:val="-5"/>
          <w:sz w:val="20"/>
          <w:szCs w:val="20"/>
        </w:rPr>
        <w:t xml:space="preserve"> 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2454C5F" w14:textId="77777777" w:rsid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Documentación aportada:</w:t>
      </w:r>
    </w:p>
    <w:p w14:paraId="178FB401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Solicitud de admisión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82843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7EF93585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Currículo del candidato, incluyendo méritos valorables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71411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39872122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Memoria del proyecto a desarrollar por el beneficiario de la intensificación, en formato normalizado</w:t>
      </w:r>
      <w:r>
        <w:rPr>
          <w:rFonts w:eastAsia="MS Mincho" w:cs="Arial"/>
          <w:spacing w:val="-5"/>
          <w:sz w:val="20"/>
          <w:szCs w:val="20"/>
        </w:rPr>
        <w:t xml:space="preserve">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210583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100EEBE6" w14:textId="77777777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</w:p>
    <w:p w14:paraId="277C822A" w14:textId="5ABC102A" w:rsidR="00EF03B2" w:rsidRP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6646E6">
        <w:rPr>
          <w:rFonts w:eastAsia="MS Mincho" w:cs="Arial"/>
          <w:spacing w:val="-5"/>
          <w:sz w:val="20"/>
          <w:szCs w:val="20"/>
        </w:rPr>
        <w:t>25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E9A5428" w14:textId="77777777" w:rsidR="00EF03B2" w:rsidRPr="00C33E4C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14:paraId="319B66A3" w14:textId="77777777" w:rsidR="00EF03B2" w:rsidRPr="00C33E4C" w:rsidRDefault="00EF03B2" w:rsidP="00EF03B2"/>
    <w:p w14:paraId="31BD4878" w14:textId="77777777" w:rsidR="00EF03B2" w:rsidRPr="00C33E4C" w:rsidRDefault="00EF03B2" w:rsidP="00EF03B2"/>
    <w:p w14:paraId="4591E17C" w14:textId="77777777" w:rsidR="00EF03B2" w:rsidRDefault="00EF03B2" w:rsidP="00EF03B2"/>
    <w:p w14:paraId="08842D3D" w14:textId="77777777" w:rsidR="00EF03B2" w:rsidRPr="00EF03B2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>
        <w:rPr>
          <w:rFonts w:eastAsia="MS Mincho" w:cs="Arial"/>
          <w:spacing w:val="-5"/>
          <w:sz w:val="20"/>
          <w:szCs w:val="20"/>
        </w:rPr>
        <w:t xml:space="preserve">D./Dña.  </w:t>
      </w:r>
    </w:p>
    <w:sectPr w:rsidR="00EF03B2" w:rsidRPr="00EF03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74AB" w14:textId="77777777" w:rsidR="0003021E" w:rsidRDefault="0003021E" w:rsidP="00184509">
      <w:pPr>
        <w:spacing w:after="0" w:line="240" w:lineRule="auto"/>
      </w:pPr>
      <w:r>
        <w:separator/>
      </w:r>
    </w:p>
  </w:endnote>
  <w:endnote w:type="continuationSeparator" w:id="0">
    <w:p w14:paraId="521C898E" w14:textId="77777777" w:rsidR="0003021E" w:rsidRDefault="0003021E" w:rsidP="0018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D27C" w14:textId="77777777" w:rsidR="0003021E" w:rsidRDefault="0003021E" w:rsidP="00184509">
      <w:pPr>
        <w:spacing w:after="0" w:line="240" w:lineRule="auto"/>
      </w:pPr>
      <w:r>
        <w:separator/>
      </w:r>
    </w:p>
  </w:footnote>
  <w:footnote w:type="continuationSeparator" w:id="0">
    <w:p w14:paraId="3BAD2CE2" w14:textId="77777777" w:rsidR="0003021E" w:rsidRDefault="0003021E" w:rsidP="0018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8BB2" w14:textId="77777777" w:rsidR="00184509" w:rsidRDefault="003D0657">
    <w:pPr>
      <w:pStyle w:val="Encabezado"/>
    </w:pPr>
    <w:r>
      <w:rPr>
        <w:noProof/>
        <w:lang w:eastAsia="es-ES"/>
      </w:rPr>
      <w:drawing>
        <wp:inline distT="0" distB="0" distL="0" distR="0" wp14:anchorId="30B9B5C8" wp14:editId="5F7F8D59">
          <wp:extent cx="20193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F11"/>
    <w:multiLevelType w:val="hybridMultilevel"/>
    <w:tmpl w:val="48CE924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0C3A21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60E"/>
    <w:multiLevelType w:val="multilevel"/>
    <w:tmpl w:val="0A0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4613"/>
    <w:multiLevelType w:val="multilevel"/>
    <w:tmpl w:val="327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875"/>
    <w:multiLevelType w:val="hybridMultilevel"/>
    <w:tmpl w:val="EFB80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62A77"/>
    <w:multiLevelType w:val="hybridMultilevel"/>
    <w:tmpl w:val="C8D41FE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E1C00"/>
    <w:multiLevelType w:val="multilevel"/>
    <w:tmpl w:val="A55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20072"/>
    <w:multiLevelType w:val="hybridMultilevel"/>
    <w:tmpl w:val="ED686A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F7176"/>
    <w:multiLevelType w:val="multilevel"/>
    <w:tmpl w:val="198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B6535"/>
    <w:multiLevelType w:val="hybridMultilevel"/>
    <w:tmpl w:val="AC3ACF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06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71"/>
    <w:rsid w:val="00023CA3"/>
    <w:rsid w:val="0003021E"/>
    <w:rsid w:val="000706D2"/>
    <w:rsid w:val="000758CD"/>
    <w:rsid w:val="000A5BF8"/>
    <w:rsid w:val="000B348D"/>
    <w:rsid w:val="00125EA4"/>
    <w:rsid w:val="00184509"/>
    <w:rsid w:val="001A62BB"/>
    <w:rsid w:val="001A7C9B"/>
    <w:rsid w:val="001D76D7"/>
    <w:rsid w:val="002015F9"/>
    <w:rsid w:val="00217BA6"/>
    <w:rsid w:val="002C71CE"/>
    <w:rsid w:val="00304FD8"/>
    <w:rsid w:val="003954CB"/>
    <w:rsid w:val="003C3ADB"/>
    <w:rsid w:val="003D0657"/>
    <w:rsid w:val="003D4A20"/>
    <w:rsid w:val="003F40EB"/>
    <w:rsid w:val="004044AC"/>
    <w:rsid w:val="004B3171"/>
    <w:rsid w:val="004C32DB"/>
    <w:rsid w:val="004D6808"/>
    <w:rsid w:val="00587AD8"/>
    <w:rsid w:val="005E19C9"/>
    <w:rsid w:val="005E2083"/>
    <w:rsid w:val="006074EA"/>
    <w:rsid w:val="00616311"/>
    <w:rsid w:val="006646E6"/>
    <w:rsid w:val="006931A0"/>
    <w:rsid w:val="006A5A89"/>
    <w:rsid w:val="0075214D"/>
    <w:rsid w:val="00773891"/>
    <w:rsid w:val="007C4386"/>
    <w:rsid w:val="007D66AF"/>
    <w:rsid w:val="00801EDC"/>
    <w:rsid w:val="00887C76"/>
    <w:rsid w:val="008C0C71"/>
    <w:rsid w:val="008C1503"/>
    <w:rsid w:val="0095696A"/>
    <w:rsid w:val="009930FA"/>
    <w:rsid w:val="009B26EA"/>
    <w:rsid w:val="009B594C"/>
    <w:rsid w:val="009B5ED9"/>
    <w:rsid w:val="009C206C"/>
    <w:rsid w:val="009C4FA2"/>
    <w:rsid w:val="00B5132C"/>
    <w:rsid w:val="00C752A1"/>
    <w:rsid w:val="00CF507E"/>
    <w:rsid w:val="00D40795"/>
    <w:rsid w:val="00DA53BE"/>
    <w:rsid w:val="00DB16E9"/>
    <w:rsid w:val="00DC55EF"/>
    <w:rsid w:val="00EC1570"/>
    <w:rsid w:val="00ED37E1"/>
    <w:rsid w:val="00ED5282"/>
    <w:rsid w:val="00EF03B2"/>
    <w:rsid w:val="00F01E20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17338E"/>
  <w15:chartTrackingRefBased/>
  <w15:docId w15:val="{2C95D127-6767-488C-B3BA-1F88CE94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3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7AD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7AD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509"/>
  </w:style>
  <w:style w:type="paragraph" w:styleId="Piedepgina">
    <w:name w:val="footer"/>
    <w:basedOn w:val="Normal"/>
    <w:link w:val="Piedepgina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09"/>
  </w:style>
  <w:style w:type="character" w:styleId="nfasis">
    <w:name w:val="Emphasis"/>
    <w:basedOn w:val="Fuentedeprrafopredeter"/>
    <w:uiPriority w:val="20"/>
    <w:qFormat/>
    <w:rsid w:val="00FD76A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ED528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ED5282"/>
    <w:rPr>
      <w:b/>
      <w:bCs/>
    </w:rPr>
  </w:style>
  <w:style w:type="paragraph" w:customStyle="1" w:styleId="cmparagraph">
    <w:name w:val="cmparagraph"/>
    <w:basedOn w:val="Normal"/>
    <w:rsid w:val="00ED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C4FA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F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F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7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Pueyo Cañero.Angel</dc:creator>
  <cp:keywords/>
  <dc:description/>
  <cp:lastModifiedBy>Madrid Digital</cp:lastModifiedBy>
  <cp:revision>4</cp:revision>
  <cp:lastPrinted>2023-02-13T11:27:00Z</cp:lastPrinted>
  <dcterms:created xsi:type="dcterms:W3CDTF">2025-02-03T12:38:00Z</dcterms:created>
  <dcterms:modified xsi:type="dcterms:W3CDTF">2025-11-11T13:28:00Z</dcterms:modified>
</cp:coreProperties>
</file>