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290535EC">
                <wp:simplePos x="0" y="0"/>
                <wp:positionH relativeFrom="margin">
                  <wp:posOffset>-58</wp:posOffset>
                </wp:positionH>
                <wp:positionV relativeFrom="paragraph">
                  <wp:posOffset>-27965</wp:posOffset>
                </wp:positionV>
                <wp:extent cx="6525260" cy="534390"/>
                <wp:effectExtent l="0" t="0" r="27940" b="1778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5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82090" w14:textId="77777777" w:rsidR="00F344AA" w:rsidRDefault="00F344AA" w:rsidP="007E33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</w:p>
                          <w:p w14:paraId="4E4E1A3F" w14:textId="77777777" w:rsidR="00F903D0" w:rsidRDefault="00F903D0" w:rsidP="00F903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C22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</w:rPr>
                              <w:t>CURSO DE MANEJO DE PERROS PASTORES EN GANADERÍA</w:t>
                            </w:r>
                          </w:p>
                          <w:p w14:paraId="2551B7C8" w14:textId="62CCA4AF" w:rsidR="00F903D0" w:rsidRPr="009F1278" w:rsidRDefault="00F903D0" w:rsidP="00F903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(ORGANIZADO POR IMIDRA </w:t>
                            </w:r>
                            <w:r w:rsidR="0022674C"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0;margin-top:-2.2pt;width:513.8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" fillcolor="silver">
                <v:textbox inset="1.5mm,0,1.5mm,0">
                  <w:txbxContent>
                    <w:p w14:paraId="40282090" w14:textId="77777777" w:rsidR="00F344AA" w:rsidRDefault="00F344AA" w:rsidP="007E33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</w:p>
                    <w:p w14:paraId="4E4E1A3F" w14:textId="77777777" w:rsidR="00F903D0" w:rsidRDefault="00F903D0" w:rsidP="00F903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3C22">
                        <w:rPr>
                          <w:rFonts w:ascii="Arial" w:hAnsi="Arial" w:cs="Arial"/>
                          <w:b/>
                          <w:color w:val="C00000"/>
                          <w:sz w:val="24"/>
                        </w:rPr>
                        <w:t>CURSO DE MANEJO DE PERROS PASTORES EN GANADERÍA</w:t>
                      </w:r>
                    </w:p>
                    <w:p w14:paraId="2551B7C8" w14:textId="62CCA4AF" w:rsidR="00F903D0" w:rsidRPr="009F1278" w:rsidRDefault="00F903D0" w:rsidP="00F903D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(ORGANIZADO POR IMIDRA </w:t>
                      </w:r>
                      <w:r w:rsidR="0022674C">
                        <w:rPr>
                          <w:rFonts w:ascii="Arial" w:hAnsi="Arial" w:cs="Arial"/>
                          <w:b/>
                        </w:rPr>
                        <w:t xml:space="preserve">- 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</w:rPr>
                        <w:t>25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E481311" w14:textId="77777777" w:rsidR="00775D0C" w:rsidRPr="00725C5F" w:rsidRDefault="00775D0C" w:rsidP="00775D0C">
      <w:pPr>
        <w:pStyle w:val="Prrafodelista"/>
        <w:spacing w:before="60" w:after="0" w:line="240" w:lineRule="auto"/>
        <w:ind w:left="391"/>
        <w:contextualSpacing w:val="0"/>
        <w:rPr>
          <w:color w:val="000000" w:themeColor="text1"/>
        </w:rPr>
      </w:pPr>
    </w:p>
    <w:p w14:paraId="168EF260" w14:textId="10F08239" w:rsidR="00BC29EC" w:rsidRPr="00415BF4" w:rsidRDefault="00BC29EC" w:rsidP="00411B2C">
      <w:pPr>
        <w:pStyle w:val="Prrafode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30DE863F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</w:p>
    <w:p w14:paraId="0203CAEE" w14:textId="6F051409" w:rsidR="00777E65" w:rsidRPr="00415BF4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15BF4">
        <w:rPr>
          <w:rFonts w:ascii="Arial" w:hAnsi="Arial" w:cs="Arial"/>
          <w:color w:val="000000" w:themeColor="text1"/>
          <w:sz w:val="16"/>
          <w:szCs w:val="16"/>
        </w:rPr>
        <w:t>Cuando el número de solicitudes supere el de plazas se util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izarán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las puntuaciones según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los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siguientes criterios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02610" w:rsidRPr="00415BF4">
        <w:rPr>
          <w:rFonts w:ascii="Arial" w:hAnsi="Arial" w:cs="Arial"/>
          <w:bCs/>
          <w:color w:val="000000" w:themeColor="text1"/>
          <w:sz w:val="16"/>
          <w:szCs w:val="16"/>
        </w:rPr>
        <w:t>En caso de cumplir varios criterios solo se tomará en cuenta el de mayor valor</w:t>
      </w:r>
      <w:r w:rsidR="00EB6795" w:rsidRPr="00415BF4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 excepto s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 xml:space="preserve">i cumple el </w:t>
      </w:r>
      <w:r w:rsidR="0022674C">
        <w:rPr>
          <w:rFonts w:ascii="Arial" w:hAnsi="Arial" w:cs="Arial"/>
          <w:color w:val="000000" w:themeColor="text1"/>
          <w:sz w:val="16"/>
          <w:szCs w:val="16"/>
        </w:rPr>
        <w:t>G, añadiéndose entonces esos 2 puntos al</w:t>
      </w:r>
      <w:r w:rsidR="00002610"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2674C">
        <w:rPr>
          <w:rFonts w:ascii="Arial" w:hAnsi="Arial" w:cs="Arial"/>
          <w:color w:val="000000" w:themeColor="text1"/>
          <w:sz w:val="16"/>
          <w:szCs w:val="16"/>
        </w:rPr>
        <w:t xml:space="preserve">otro </w:t>
      </w:r>
      <w:r w:rsidR="00002610" w:rsidRPr="00415BF4">
        <w:rPr>
          <w:rFonts w:ascii="Arial" w:hAnsi="Arial" w:cs="Arial"/>
          <w:color w:val="000000" w:themeColor="text1"/>
          <w:sz w:val="16"/>
          <w:szCs w:val="16"/>
        </w:rPr>
        <w:t>de mayor valor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"/>
        <w:gridCol w:w="6371"/>
        <w:gridCol w:w="3111"/>
        <w:gridCol w:w="415"/>
      </w:tblGrid>
      <w:tr w:rsidR="00777E65" w:rsidRPr="00725C5F" w14:paraId="600654D6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668CCC39" w14:textId="56CAB686" w:rsidR="00777E65" w:rsidRPr="00725C5F" w:rsidRDefault="002D5989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482" w:type="dxa"/>
            <w:gridSpan w:val="2"/>
            <w:vAlign w:val="center"/>
          </w:tcPr>
          <w:p w14:paraId="428396A7" w14:textId="7C616A77" w:rsidR="00777E65" w:rsidRPr="00725C5F" w:rsidRDefault="002D5989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Desarrolla</w:t>
            </w:r>
            <w:r w:rsidRPr="00EF3FF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su actividad profesional en el sector ganadero en la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CM, y tiene perro pastor (</w:t>
            </w:r>
            <w:r w:rsidRPr="00EF3FF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  <w:r w:rsidRPr="00EF3FF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puntos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5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47BCDA8C" w14:textId="77777777" w:rsidTr="00F92C1D">
        <w:trPr>
          <w:jc w:val="center"/>
        </w:trPr>
        <w:tc>
          <w:tcPr>
            <w:tcW w:w="6648" w:type="dxa"/>
            <w:gridSpan w:val="2"/>
            <w:tcMar>
              <w:left w:w="28" w:type="dxa"/>
              <w:right w:w="28" w:type="dxa"/>
            </w:tcMar>
            <w:vAlign w:val="center"/>
          </w:tcPr>
          <w:p w14:paraId="3B664027" w14:textId="183F033A" w:rsidR="002D5989" w:rsidRPr="0022674C" w:rsidRDefault="002D5989" w:rsidP="002D598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Si ha marcado la A, indique la raza de su perro. Indíquela también si no está seguro de que pueda considerarse raza de perro pastor</w:t>
            </w:r>
          </w:p>
        </w:tc>
        <w:tc>
          <w:tcPr>
            <w:tcW w:w="3526" w:type="dxa"/>
            <w:gridSpan w:val="2"/>
            <w:vAlign w:val="center"/>
          </w:tcPr>
          <w:p w14:paraId="2A4582EF" w14:textId="769B35A7" w:rsidR="002D5989" w:rsidRPr="0022674C" w:rsidRDefault="002D5989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751C72" w:rsidRPr="00725C5F" w14:paraId="3BE59DEC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6AED8064" w14:textId="6050B68C" w:rsidR="00751C72" w:rsidRDefault="001B3730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482" w:type="dxa"/>
            <w:gridSpan w:val="2"/>
            <w:vAlign w:val="center"/>
          </w:tcPr>
          <w:p w14:paraId="346367B4" w14:textId="7A2B74AD" w:rsidR="00751C72" w:rsidRPr="00725C5F" w:rsidRDefault="00751C72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Desarrolla su actividad profesional en el sector ganadero en la CM, y no tiene perro pastor (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</w:t>
            </w:r>
            <w:r w:rsidRPr="00751C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puntos)</w:t>
            </w:r>
          </w:p>
        </w:tc>
        <w:tc>
          <w:tcPr>
            <w:tcW w:w="415" w:type="dxa"/>
            <w:vAlign w:val="center"/>
          </w:tcPr>
          <w:p w14:paraId="648E231B" w14:textId="77777777" w:rsidR="00751C72" w:rsidRPr="0022674C" w:rsidRDefault="00751C72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777E65" w:rsidRPr="00725C5F" w14:paraId="0366DFA2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6DF18695" w14:textId="7F4CC4AA" w:rsidR="00777E65" w:rsidRPr="00725C5F" w:rsidRDefault="001B3730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482" w:type="dxa"/>
            <w:gridSpan w:val="2"/>
            <w:vAlign w:val="center"/>
          </w:tcPr>
          <w:p w14:paraId="65C4F119" w14:textId="1ECFAFDA" w:rsidR="00777E65" w:rsidRPr="00725C5F" w:rsidRDefault="00641CB0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Beneficiarios de ayudas en convocatorias reguladas por </w:t>
            </w:r>
            <w:r w:rsidRPr="00AE298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alguna de las Ordenes 453/2019, 3706/2022, 60/2023, 1696/2024 o 1032/2025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y solicitantes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en la última convocatoria aún no resuelta</w:t>
            </w:r>
          </w:p>
        </w:tc>
        <w:tc>
          <w:tcPr>
            <w:tcW w:w="415" w:type="dxa"/>
            <w:vAlign w:val="center"/>
          </w:tcPr>
          <w:p w14:paraId="4F62265F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5153DD17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1C9E0A84" w14:textId="0A8BA326" w:rsidR="002D5989" w:rsidRPr="00725C5F" w:rsidRDefault="001B3730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482" w:type="dxa"/>
            <w:gridSpan w:val="2"/>
            <w:vAlign w:val="center"/>
          </w:tcPr>
          <w:p w14:paraId="67FC4495" w14:textId="10771ABA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 la CM o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(8 puntos)</w:t>
            </w:r>
          </w:p>
        </w:tc>
        <w:tc>
          <w:tcPr>
            <w:tcW w:w="415" w:type="dxa"/>
            <w:vAlign w:val="center"/>
          </w:tcPr>
          <w:p w14:paraId="53DFF200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39B0B86E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0CAC6D55" w14:textId="28ACDD19" w:rsidR="002D5989" w:rsidRDefault="001B3730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9482" w:type="dxa"/>
            <w:gridSpan w:val="2"/>
            <w:vAlign w:val="center"/>
          </w:tcPr>
          <w:p w14:paraId="041018CB" w14:textId="231C56DF" w:rsidR="002D5989" w:rsidRDefault="002D5989" w:rsidP="002D598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Personas que desarrollan sus 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 los sectores </w:t>
            </w:r>
            <w:r w:rsidR="001B37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agr</w:t>
            </w:r>
            <w:r w:rsidR="0022674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ícola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alimentario o forestal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 la CM, o realizan otras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ligadas al medio natural en zonas rurales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 la CM (7 puntos)</w:t>
            </w:r>
          </w:p>
          <w:p w14:paraId="4DEAFFB0" w14:textId="7893CA08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No se considerará como tales a quienes solo puedan demostrar que trabajan en una administración pública, aunque tengan funciones en estos ámbitos</w:t>
            </w:r>
          </w:p>
        </w:tc>
        <w:tc>
          <w:tcPr>
            <w:tcW w:w="415" w:type="dxa"/>
            <w:vAlign w:val="center"/>
          </w:tcPr>
          <w:p w14:paraId="4B5FEA6A" w14:textId="77777777" w:rsidR="002D5989" w:rsidRPr="0022674C" w:rsidRDefault="002D5989" w:rsidP="002D598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2D5989" w:rsidRPr="00725C5F" w14:paraId="019E3595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19559532" w14:textId="535489D6" w:rsidR="002D5989" w:rsidRPr="00725C5F" w:rsidRDefault="001B3730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482" w:type="dxa"/>
            <w:gridSpan w:val="2"/>
            <w:vAlign w:val="center"/>
          </w:tcPr>
          <w:p w14:paraId="034970D7" w14:textId="77777777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Personas en situación de desempleo, con residencia en la CM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(3 puntos)</w:t>
            </w:r>
          </w:p>
        </w:tc>
        <w:tc>
          <w:tcPr>
            <w:tcW w:w="415" w:type="dxa"/>
            <w:vAlign w:val="center"/>
          </w:tcPr>
          <w:p w14:paraId="337A9B22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683D42DE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2D7A5186" w14:textId="32EF34E6" w:rsidR="002D5989" w:rsidRPr="00725C5F" w:rsidRDefault="001B3730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482" w:type="dxa"/>
            <w:gridSpan w:val="2"/>
            <w:vAlign w:val="center"/>
          </w:tcPr>
          <w:p w14:paraId="48964497" w14:textId="77777777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Mujeres 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que cumplan 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alguno/s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los criterios anteriores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marque</w:t>
            </w:r>
            <w:r w:rsidRPr="00DB4CF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también el otro criterio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(2 puntos adicionales)</w:t>
            </w:r>
          </w:p>
        </w:tc>
        <w:tc>
          <w:tcPr>
            <w:tcW w:w="415" w:type="dxa"/>
            <w:vAlign w:val="center"/>
          </w:tcPr>
          <w:p w14:paraId="47D24210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2D5989" w:rsidRPr="00725C5F" w14:paraId="3C2A0B6D" w14:textId="77777777" w:rsidTr="002D5989">
        <w:trPr>
          <w:jc w:val="center"/>
        </w:trPr>
        <w:tc>
          <w:tcPr>
            <w:tcW w:w="277" w:type="dxa"/>
            <w:tcMar>
              <w:left w:w="28" w:type="dxa"/>
              <w:right w:w="28" w:type="dxa"/>
            </w:tcMar>
            <w:vAlign w:val="center"/>
          </w:tcPr>
          <w:p w14:paraId="113B1D70" w14:textId="602527CC" w:rsidR="002D5989" w:rsidRPr="00725C5F" w:rsidRDefault="001B3730" w:rsidP="002D59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9482" w:type="dxa"/>
            <w:gridSpan w:val="2"/>
            <w:vAlign w:val="center"/>
          </w:tcPr>
          <w:p w14:paraId="23E4FC8C" w14:textId="5D0C6A13" w:rsidR="002D5989" w:rsidRPr="00725C5F" w:rsidRDefault="002D5989" w:rsidP="002D5989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Resto de solicitantes </w:t>
            </w:r>
            <w:r w:rsidR="00F92C1D"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 residencia en la CM</w:t>
            </w:r>
            <w:r w:rsidR="00F92C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(0 puntos)</w:t>
            </w:r>
          </w:p>
        </w:tc>
        <w:tc>
          <w:tcPr>
            <w:tcW w:w="415" w:type="dxa"/>
            <w:vAlign w:val="center"/>
          </w:tcPr>
          <w:p w14:paraId="22B95CCE" w14:textId="77777777" w:rsidR="002D5989" w:rsidRPr="00725C5F" w:rsidRDefault="002D5989" w:rsidP="002D5989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277B469" w14:textId="784E3F52" w:rsidR="00002610" w:rsidRPr="00002610" w:rsidRDefault="00002610" w:rsidP="000A22D6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002610">
        <w:rPr>
          <w:rFonts w:ascii="Arial" w:eastAsia="Arial" w:hAnsi="Arial" w:cs="Arial"/>
          <w:b/>
          <w:color w:val="000000" w:themeColor="text1"/>
          <w:sz w:val="20"/>
        </w:rPr>
        <w:t>DOCUME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N</w:t>
      </w:r>
      <w:r w:rsidRPr="00002610">
        <w:rPr>
          <w:rFonts w:ascii="Arial" w:eastAsia="Arial" w:hAnsi="Arial" w:cs="Arial"/>
          <w:b/>
          <w:color w:val="000000" w:themeColor="text1"/>
          <w:sz w:val="20"/>
        </w:rPr>
        <w:t>T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ACIÓN DE APORTACIÓN OBLIGATORIA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61"/>
        <w:gridCol w:w="413"/>
      </w:tblGrid>
      <w:tr w:rsidR="00002610" w:rsidRPr="00725C5F" w14:paraId="4CA39D26" w14:textId="77777777" w:rsidTr="00DC2E23">
        <w:trPr>
          <w:jc w:val="center"/>
        </w:trPr>
        <w:tc>
          <w:tcPr>
            <w:tcW w:w="9761" w:type="dxa"/>
            <w:vAlign w:val="center"/>
          </w:tcPr>
          <w:p w14:paraId="417AE020" w14:textId="77777777" w:rsidR="00002610" w:rsidRPr="00725C5F" w:rsidRDefault="00002610" w:rsidP="00DC2E2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Fotocopia de DNI o NIE</w:t>
            </w:r>
          </w:p>
        </w:tc>
        <w:tc>
          <w:tcPr>
            <w:tcW w:w="413" w:type="dxa"/>
            <w:vAlign w:val="center"/>
          </w:tcPr>
          <w:p w14:paraId="21F4EFE3" w14:textId="77777777" w:rsidR="00002610" w:rsidRPr="00725C5F" w:rsidRDefault="00002610" w:rsidP="00DC2E23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4051E1A" w14:textId="56BD40FB" w:rsidR="000B6ADF" w:rsidRDefault="003903A4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3903A4">
        <w:rPr>
          <w:rFonts w:ascii="Arial" w:eastAsia="Arial" w:hAnsi="Arial" w:cs="Arial"/>
          <w:b/>
          <w:color w:val="000000" w:themeColor="text1"/>
          <w:sz w:val="20"/>
        </w:rPr>
        <w:t>La persona firmante DECLARA BAJO SU RESPONSABILIDAD que son ciertos cuantos datos figuran en esta solicitud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. </w:t>
      </w:r>
      <w:r>
        <w:rPr>
          <w:rFonts w:ascii="Arial" w:eastAsia="Arial" w:hAnsi="Arial" w:cs="Arial"/>
          <w:b/>
          <w:color w:val="000000" w:themeColor="text1"/>
          <w:sz w:val="20"/>
        </w:rPr>
        <w:t>Si fuera necesario, IMIDRA le solicitar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>á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copia de la siguiente </w:t>
      </w:r>
      <w:r w:rsidR="00F10E8A" w:rsidRPr="00725C5F">
        <w:rPr>
          <w:rFonts w:ascii="Arial" w:eastAsia="Arial" w:hAnsi="Arial" w:cs="Arial"/>
          <w:b/>
          <w:color w:val="000000" w:themeColor="text1"/>
          <w:sz w:val="20"/>
        </w:rPr>
        <w:t>DOCUMENTACIÓ</w:t>
      </w:r>
      <w:r w:rsidR="00DC1394" w:rsidRPr="00725C5F">
        <w:rPr>
          <w:rFonts w:ascii="Arial" w:eastAsia="Arial" w:hAnsi="Arial" w:cs="Arial"/>
          <w:b/>
          <w:color w:val="000000" w:themeColor="text1"/>
          <w:sz w:val="20"/>
        </w:rPr>
        <w:t>N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 adicional</w:t>
      </w:r>
      <w:r w:rsidR="00D12AF9">
        <w:rPr>
          <w:rFonts w:ascii="Arial" w:eastAsia="Arial" w:hAnsi="Arial" w:cs="Arial"/>
          <w:b/>
          <w:color w:val="000000" w:themeColor="text1"/>
          <w:sz w:val="20"/>
        </w:rPr>
        <w:t xml:space="preserve">, según el perfil que haya seleccionado en TIPOLOGÍA DEL SOLICITANTE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"/>
        <w:gridCol w:w="9847"/>
      </w:tblGrid>
      <w:tr w:rsidR="001B3730" w:rsidRPr="00725C5F" w14:paraId="5135DB23" w14:textId="77777777" w:rsidTr="001B3730">
        <w:trPr>
          <w:jc w:val="center"/>
        </w:trPr>
        <w:tc>
          <w:tcPr>
            <w:tcW w:w="327" w:type="dxa"/>
            <w:tcMar>
              <w:left w:w="28" w:type="dxa"/>
              <w:right w:w="28" w:type="dxa"/>
            </w:tcMar>
            <w:vAlign w:val="center"/>
          </w:tcPr>
          <w:p w14:paraId="0937FAC4" w14:textId="635BD99E" w:rsidR="001B3730" w:rsidRDefault="001B3730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A, B, E</w:t>
            </w:r>
          </w:p>
        </w:tc>
        <w:tc>
          <w:tcPr>
            <w:tcW w:w="9847" w:type="dxa"/>
            <w:vAlign w:val="center"/>
          </w:tcPr>
          <w:p w14:paraId="439BF5EA" w14:textId="3CDD819F" w:rsidR="001B3730" w:rsidRPr="00025483" w:rsidRDefault="001B3730" w:rsidP="0002548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Documentación que demuestre que desarrolla sus actividades profesionales en los sectores agrario, alimentario o forestal de la CM, u otras actividades profesionales ligadas al medio natural en zonas rurales de la CM, por ejemplo: Informe de vida laboral emitido por la TGSS; Última declaración del IRPF con ingresos agrarios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25483" w:rsidRPr="00725C5F" w14:paraId="585CB95E" w14:textId="77777777" w:rsidTr="001B3730">
        <w:trPr>
          <w:jc w:val="center"/>
        </w:trPr>
        <w:tc>
          <w:tcPr>
            <w:tcW w:w="327" w:type="dxa"/>
            <w:tcMar>
              <w:left w:w="28" w:type="dxa"/>
              <w:right w:w="28" w:type="dxa"/>
            </w:tcMar>
            <w:vAlign w:val="center"/>
          </w:tcPr>
          <w:p w14:paraId="50CDE43D" w14:textId="56A1BAC6" w:rsidR="00025483" w:rsidRPr="00725C5F" w:rsidRDefault="001B3730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847" w:type="dxa"/>
            <w:vAlign w:val="center"/>
          </w:tcPr>
          <w:p w14:paraId="43A62816" w14:textId="7A396471" w:rsidR="00025483" w:rsidRPr="00025483" w:rsidRDefault="00641CB0" w:rsidP="0002548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Resolución de concesión de ayuda en una convocatoria según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alguna de las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Orden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453/2019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3706/2022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60/2023, </w:t>
            </w:r>
            <w:r w:rsidRP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1696/2024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 </w:t>
            </w:r>
            <w:r w:rsidRP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1032/2025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 recibo de presentación de la solicitud en la última convocatoria aún no resuelta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25483" w:rsidRPr="00725C5F" w14:paraId="27D35B4A" w14:textId="77777777" w:rsidTr="001B3730">
        <w:trPr>
          <w:jc w:val="center"/>
        </w:trPr>
        <w:tc>
          <w:tcPr>
            <w:tcW w:w="327" w:type="dxa"/>
            <w:tcMar>
              <w:left w:w="28" w:type="dxa"/>
              <w:right w:w="28" w:type="dxa"/>
            </w:tcMar>
            <w:vAlign w:val="center"/>
          </w:tcPr>
          <w:p w14:paraId="78404222" w14:textId="7E31297F" w:rsidR="00025483" w:rsidRPr="00725C5F" w:rsidRDefault="001B3730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847" w:type="dxa"/>
            <w:vAlign w:val="center"/>
          </w:tcPr>
          <w:p w14:paraId="36424810" w14:textId="1740477C" w:rsidR="00025483" w:rsidRPr="00025483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t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CM: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Documentación que demuestre titularidad de una explotación agraria en la CM,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</w:rPr>
              <w:t>por ejemplo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Escritura pública y/o nota simple del Registro de la Propiedad; Contrato de arrendamiento, aparcería o cesión; Certificado municipal del catastro de bienes inmuebles, sección rústica; Recibo del Impuesto de Bienes Inmuebles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6F65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f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Resolución de la TGSS de alta en el RETA como Familiar colaborador del titular de la explotación</w:t>
            </w:r>
            <w:r w:rsidR="00187BA3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.</w:t>
            </w:r>
          </w:p>
        </w:tc>
      </w:tr>
      <w:tr w:rsidR="00025483" w:rsidRPr="00725C5F" w14:paraId="69A82EA5" w14:textId="77777777" w:rsidTr="001B3730">
        <w:trPr>
          <w:jc w:val="center"/>
        </w:trPr>
        <w:tc>
          <w:tcPr>
            <w:tcW w:w="327" w:type="dxa"/>
            <w:tcMar>
              <w:left w:w="28" w:type="dxa"/>
              <w:right w:w="28" w:type="dxa"/>
            </w:tcMar>
            <w:vAlign w:val="center"/>
          </w:tcPr>
          <w:p w14:paraId="6D12FE11" w14:textId="1D8098C8" w:rsidR="00025483" w:rsidRPr="00725C5F" w:rsidRDefault="001B3730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847" w:type="dxa"/>
            <w:vAlign w:val="center"/>
          </w:tcPr>
          <w:p w14:paraId="67A2BFE2" w14:textId="765F9244" w:rsidR="00025483" w:rsidRPr="009B469E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Documento de Alta y Renovación de la Demanda de Empleo (“tarjeta de demanda de empleo”)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6F6562" w:rsidRPr="00725C5F" w14:paraId="5258FA30" w14:textId="77777777" w:rsidTr="001B3730">
        <w:trPr>
          <w:jc w:val="center"/>
        </w:trPr>
        <w:tc>
          <w:tcPr>
            <w:tcW w:w="327" w:type="dxa"/>
            <w:tcMar>
              <w:left w:w="28" w:type="dxa"/>
              <w:right w:w="28" w:type="dxa"/>
            </w:tcMar>
            <w:vAlign w:val="center"/>
          </w:tcPr>
          <w:p w14:paraId="03A57E63" w14:textId="22F5F94D" w:rsidR="006F6562" w:rsidRPr="00725C5F" w:rsidRDefault="001B3730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9847" w:type="dxa"/>
            <w:vAlign w:val="center"/>
          </w:tcPr>
          <w:p w14:paraId="16F1B928" w14:textId="0BD8A2F7" w:rsidR="006F6562" w:rsidRPr="00725C5F" w:rsidRDefault="006F6562" w:rsidP="006F6562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Certificado o volante de empadronamiento (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sólo</w:t>
            </w:r>
            <w:r>
              <w:t xml:space="preserve">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si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en tu DNI no aparece que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reside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en la CM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)</w:t>
            </w:r>
          </w:p>
        </w:tc>
      </w:tr>
    </w:tbl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4D96FBDA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2025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59AF1DAE" w14:textId="08756122" w:rsidR="00DA39C4" w:rsidRPr="00725C5F" w:rsidRDefault="00187BA3" w:rsidP="00F92C1D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  <w:r w:rsidR="00415BF4"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9"/>
          <w:footerReference w:type="default" r:id="rId10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1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5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7"/>
      <w:footerReference w:type="default" r:id="rId18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5D8E5B9B" w:rsidR="006E7836" w:rsidRPr="00004114" w:rsidRDefault="00641CB0" w:rsidP="00004114">
    <w:pPr>
      <w:pStyle w:val="Encabezado"/>
      <w:jc w:val="center"/>
    </w:pPr>
    <w:r w:rsidRPr="00BA7166">
      <w:rPr>
        <w:rFonts w:ascii="Arial" w:hAnsi="Arial" w:cs="Arial"/>
      </w:rPr>
      <w:t xml:space="preserve">CURSOS Y OTRAS ACTIVIDADES de FORMACIÓN, DEMOSTRACIÓN, INTERCAMBIO </w:t>
    </w:r>
    <w:proofErr w:type="spellStart"/>
    <w:r w:rsidRPr="00BA7166">
      <w:rPr>
        <w:rFonts w:ascii="Arial" w:hAnsi="Arial" w:cs="Arial"/>
      </w:rPr>
      <w:t>e</w:t>
    </w:r>
    <w:proofErr w:type="spellEnd"/>
    <w:r w:rsidRPr="00BA7166">
      <w:rPr>
        <w:rFonts w:ascii="Arial" w:hAnsi="Arial" w:cs="Arial"/>
      </w:rPr>
      <w:t xml:space="preserve"> INFORMACIÓN ORGANIZADAS POR IMIDRA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E59B6"/>
    <w:rsid w:val="000E7081"/>
    <w:rsid w:val="000F05E2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B3730"/>
    <w:rsid w:val="001C01C0"/>
    <w:rsid w:val="001D579D"/>
    <w:rsid w:val="001E6F99"/>
    <w:rsid w:val="001F7141"/>
    <w:rsid w:val="00200B0D"/>
    <w:rsid w:val="00204031"/>
    <w:rsid w:val="0022674C"/>
    <w:rsid w:val="00230D67"/>
    <w:rsid w:val="00233D8C"/>
    <w:rsid w:val="00235AD2"/>
    <w:rsid w:val="00242321"/>
    <w:rsid w:val="00281788"/>
    <w:rsid w:val="002C1E1D"/>
    <w:rsid w:val="002D4E64"/>
    <w:rsid w:val="002D5243"/>
    <w:rsid w:val="002D5989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4260E"/>
    <w:rsid w:val="00597C7C"/>
    <w:rsid w:val="005B08D1"/>
    <w:rsid w:val="005D0F38"/>
    <w:rsid w:val="005D2FBC"/>
    <w:rsid w:val="005D3890"/>
    <w:rsid w:val="005F79D2"/>
    <w:rsid w:val="00603D30"/>
    <w:rsid w:val="00616098"/>
    <w:rsid w:val="00624126"/>
    <w:rsid w:val="00630AF0"/>
    <w:rsid w:val="00641CB0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51C72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E0103"/>
    <w:rsid w:val="00AE6B60"/>
    <w:rsid w:val="00AF0DAF"/>
    <w:rsid w:val="00AF1B8F"/>
    <w:rsid w:val="00B02BFB"/>
    <w:rsid w:val="00B20289"/>
    <w:rsid w:val="00B51539"/>
    <w:rsid w:val="00BB0C41"/>
    <w:rsid w:val="00BB5CB0"/>
    <w:rsid w:val="00BC29EC"/>
    <w:rsid w:val="00BC7B02"/>
    <w:rsid w:val="00BF387C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90490"/>
    <w:rsid w:val="00E978AC"/>
    <w:rsid w:val="00EB212F"/>
    <w:rsid w:val="00EB4E22"/>
    <w:rsid w:val="00EB6795"/>
    <w:rsid w:val="00EB71AA"/>
    <w:rsid w:val="00EC44BD"/>
    <w:rsid w:val="00EC62D0"/>
    <w:rsid w:val="00EE064F"/>
    <w:rsid w:val="00EE5CAE"/>
    <w:rsid w:val="00F10E8A"/>
    <w:rsid w:val="00F32D6D"/>
    <w:rsid w:val="00F344AA"/>
    <w:rsid w:val="00F47422"/>
    <w:rsid w:val="00F602C3"/>
    <w:rsid w:val="00F66743"/>
    <w:rsid w:val="00F86589"/>
    <w:rsid w:val="00F903D0"/>
    <w:rsid w:val="00F92C1D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munidad.madrid/protecciondedat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dad.madrid/cent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pd.e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epd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3</cp:revision>
  <cp:lastPrinted>2023-09-08T18:08:00Z</cp:lastPrinted>
  <dcterms:created xsi:type="dcterms:W3CDTF">2025-07-29T10:32:00Z</dcterms:created>
  <dcterms:modified xsi:type="dcterms:W3CDTF">2025-07-30T12:12:00Z</dcterms:modified>
</cp:coreProperties>
</file>