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10277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Solicitud de admisión a pruebas selectivas del proceso extraordinario de estabilización de empleo temporal del personal laboral para el acceso a plazas de la categoría profesional de Técnico Especialista II, Especialidad de Fotografía (Grupo III, Nivel 5, Área B)  de la Comunidad de Madrid.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0277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10277D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277D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2024-12-18T07:17:00Z</dcterms:modified>
</cp:coreProperties>
</file>