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F01FE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PRUEBAS SELECTIVAS DEL PROCESO EXTRAORDINARIO DE ESTABILIZACIÓN DE EMPLEO TEMPORAL DEL PERSONAL LABORAL PARA EL ACCESO A PLAZAS DE LA CATEGORÍA PROFESIONAL DE CONDUCTOR, ESPECIALIDAD DE APOYO A LA EXTINCIÓN DE INCENDIOS FORESTALES (GRUPO III, NIVEL 5, ÁREA B),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F01F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F01F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01FE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2024-10-10T10:29:00Z</dcterms:modified>
</cp:coreProperties>
</file>