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4862B3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PRUEBAS SELECTIVAS DEL PROCESO EXTRAORDINARIO DE ESTABILIZACIÓN DE EMPLEO TEMPORAL DEL PERSONAL LABORAL PARA EL ACCESO A PLAZAS DE LA CATEGORÍA PROFESIONAL DE TÉCNICO DE MANTENIMIENTO, ESPECIALIDAD DE APOYO A LA EXTINCIÓN DE INCENDIOS FORESTALES (GRUPO III, NIVEL 5, ÁREA B),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4862B3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4862B3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62B3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2024-10-03T08:30:00Z</dcterms:modified>
</cp:coreProperties>
</file>