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9D02E0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02E0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del proceso extraordinario de estabilización de empleo temporal del personal laboral para el acceso a plazas de la categoría profesional de Técnico Auxiliar (Grupo IV, Nivel 3, Área B)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D02E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D02E0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1FFD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2E0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2024-09-06T17:21:00Z</dcterms:modified>
</cp:coreProperties>
</file>