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03662E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Especialista I, Especialidad Perito Judicial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6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366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3662E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3662E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96C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2024-08-19T08:05:00Z</dcterms:modified>
</cp:coreProperties>
</file>