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4B" w:rsidRDefault="001F5F4B" w:rsidP="00E23DD3">
      <w:pPr>
        <w:widowControl w:val="0"/>
        <w:autoSpaceDE w:val="0"/>
        <w:autoSpaceDN w:val="0"/>
        <w:spacing w:line="240" w:lineRule="auto"/>
        <w:jc w:val="center"/>
        <w:rPr>
          <w:rFonts w:eastAsia="Arial MT" w:cs="Arial"/>
          <w:b/>
          <w:lang w:val="es-ES_tradnl"/>
        </w:rPr>
      </w:pPr>
      <w:bookmarkStart w:id="0" w:name="a7d"/>
    </w:p>
    <w:p w:rsidR="00E23DD3" w:rsidRPr="00BC16BD" w:rsidRDefault="00E23DD3" w:rsidP="00E23DD3">
      <w:pPr>
        <w:widowControl w:val="0"/>
        <w:autoSpaceDE w:val="0"/>
        <w:autoSpaceDN w:val="0"/>
        <w:spacing w:line="240" w:lineRule="auto"/>
        <w:jc w:val="center"/>
        <w:rPr>
          <w:rFonts w:eastAsia="Arial MT" w:cs="Arial"/>
          <w:b/>
          <w:lang w:val="es-ES_tradnl"/>
        </w:rPr>
      </w:pPr>
      <w:r w:rsidRPr="00BC16BD">
        <w:rPr>
          <w:rFonts w:eastAsia="Arial MT" w:cs="Arial"/>
          <w:b/>
          <w:lang w:val="es-ES_tradnl"/>
        </w:rPr>
        <w:t>ANEXO</w:t>
      </w:r>
      <w:r w:rsidRPr="00BC16BD">
        <w:rPr>
          <w:rFonts w:eastAsia="Arial MT" w:cs="Arial"/>
          <w:b/>
          <w:spacing w:val="10"/>
          <w:lang w:val="es-ES_tradnl"/>
        </w:rPr>
        <w:t xml:space="preserve"> </w:t>
      </w:r>
      <w:proofErr w:type="spellStart"/>
      <w:r w:rsidRPr="00BC16BD">
        <w:rPr>
          <w:rFonts w:eastAsia="Arial MT" w:cs="Arial"/>
          <w:b/>
          <w:spacing w:val="10"/>
          <w:lang w:val="es-ES_tradnl"/>
        </w:rPr>
        <w:t>V</w:t>
      </w:r>
      <w:r w:rsidR="00AE7129">
        <w:rPr>
          <w:rFonts w:eastAsia="Arial MT" w:cs="Arial"/>
          <w:b/>
          <w:spacing w:val="10"/>
          <w:lang w:val="es-ES_tradnl"/>
        </w:rPr>
        <w:t>I</w:t>
      </w:r>
      <w:r w:rsidRPr="00BC16BD">
        <w:rPr>
          <w:rFonts w:eastAsia="Arial MT" w:cs="Arial"/>
          <w:b/>
          <w:spacing w:val="10"/>
          <w:lang w:val="es-ES_tradnl"/>
        </w:rPr>
        <w:t>I</w:t>
      </w:r>
      <w:r w:rsidRPr="00BC16BD">
        <w:rPr>
          <w:rFonts w:eastAsia="Arial MT" w:cs="Arial"/>
          <w:b/>
          <w:lang w:val="es-ES_tradnl"/>
        </w:rPr>
        <w:t>I.d</w:t>
      </w:r>
      <w:proofErr w:type="spellEnd"/>
    </w:p>
    <w:bookmarkEnd w:id="0"/>
    <w:p w:rsidR="00E23DD3" w:rsidRPr="00BC16BD" w:rsidRDefault="00E23DD3" w:rsidP="00E23DD3">
      <w:pPr>
        <w:widowControl w:val="0"/>
        <w:autoSpaceDE w:val="0"/>
        <w:autoSpaceDN w:val="0"/>
        <w:jc w:val="center"/>
        <w:rPr>
          <w:rFonts w:eastAsia="Arial MT" w:cs="Arial"/>
          <w:b/>
          <w:sz w:val="20"/>
          <w:szCs w:val="20"/>
          <w:lang w:val="es-ES_tradnl"/>
        </w:rPr>
      </w:pPr>
    </w:p>
    <w:p w:rsidR="0017209D" w:rsidRDefault="00E23DD3" w:rsidP="0017209D">
      <w:pPr>
        <w:widowControl w:val="0"/>
        <w:autoSpaceDE w:val="0"/>
        <w:autoSpaceDN w:val="0"/>
        <w:spacing w:after="0"/>
        <w:jc w:val="center"/>
        <w:rPr>
          <w:rFonts w:eastAsia="Arial MT" w:cs="Arial"/>
          <w:b/>
          <w:sz w:val="20"/>
          <w:szCs w:val="20"/>
          <w:lang w:val="es-ES_tradnl"/>
        </w:rPr>
      </w:pPr>
      <w:r w:rsidRPr="00BC16BD">
        <w:rPr>
          <w:rFonts w:eastAsia="Arial MT" w:cs="Arial"/>
          <w:b/>
          <w:sz w:val="20"/>
          <w:szCs w:val="20"/>
          <w:lang w:val="es-ES_tradnl"/>
        </w:rPr>
        <w:t xml:space="preserve">RESOLUCIÓN DE LA PROPUESTA DE INCORPORACIÓN </w:t>
      </w:r>
      <w:r>
        <w:rPr>
          <w:rFonts w:eastAsia="Arial MT" w:cs="Arial"/>
          <w:b/>
          <w:sz w:val="20"/>
          <w:szCs w:val="20"/>
          <w:lang w:val="es-ES_tradnl"/>
        </w:rPr>
        <w:t>DEL</w:t>
      </w:r>
      <w:r w:rsidR="0017209D">
        <w:rPr>
          <w:rFonts w:eastAsia="Arial MT" w:cs="Arial"/>
          <w:b/>
          <w:sz w:val="20"/>
          <w:szCs w:val="20"/>
          <w:lang w:val="es-ES_tradnl"/>
        </w:rPr>
        <w:t xml:space="preserve"> </w:t>
      </w:r>
      <w:r>
        <w:rPr>
          <w:rFonts w:eastAsia="Arial MT" w:cs="Arial"/>
          <w:b/>
          <w:sz w:val="20"/>
          <w:szCs w:val="20"/>
          <w:lang w:val="es-ES_tradnl"/>
        </w:rPr>
        <w:t>ALUMNO</w:t>
      </w:r>
    </w:p>
    <w:p w:rsidR="00E23DD3" w:rsidRPr="00BC16BD" w:rsidRDefault="00E23DD3" w:rsidP="00E23DD3">
      <w:pPr>
        <w:widowControl w:val="0"/>
        <w:autoSpaceDE w:val="0"/>
        <w:autoSpaceDN w:val="0"/>
        <w:jc w:val="center"/>
        <w:rPr>
          <w:rFonts w:eastAsia="Arial MT" w:cs="Arial"/>
          <w:b/>
          <w:sz w:val="20"/>
          <w:szCs w:val="20"/>
          <w:lang w:val="es-ES_tradnl"/>
        </w:rPr>
      </w:pPr>
      <w:r w:rsidRPr="00BC16BD">
        <w:rPr>
          <w:rFonts w:eastAsia="Arial MT" w:cs="Arial"/>
          <w:b/>
          <w:sz w:val="20"/>
          <w:szCs w:val="20"/>
          <w:lang w:val="es-ES_tradnl"/>
        </w:rPr>
        <w:t>AL PROGRAMA DE DIVERSIFICACIÓN CURRICULAR</w:t>
      </w:r>
    </w:p>
    <w:p w:rsidR="00E23DD3" w:rsidRPr="00BC16BD" w:rsidRDefault="00E23DD3" w:rsidP="00E23DD3">
      <w:pPr>
        <w:widowControl w:val="0"/>
        <w:autoSpaceDE w:val="0"/>
        <w:autoSpaceDN w:val="0"/>
        <w:jc w:val="center"/>
        <w:rPr>
          <w:rFonts w:eastAsia="Arial MT" w:cs="Arial"/>
          <w:b/>
          <w:sz w:val="20"/>
          <w:szCs w:val="20"/>
          <w:lang w:val="es-ES_tradnl"/>
        </w:rPr>
      </w:pPr>
    </w:p>
    <w:p w:rsidR="00E23DD3" w:rsidRDefault="00E23DD3" w:rsidP="00E23DD3">
      <w:pPr>
        <w:widowControl w:val="0"/>
        <w:autoSpaceDE w:val="0"/>
        <w:autoSpaceDN w:val="0"/>
        <w:ind w:firstLine="426"/>
        <w:rPr>
          <w:rFonts w:eastAsia="Arial MT" w:cs="Arial"/>
          <w:sz w:val="20"/>
          <w:szCs w:val="20"/>
          <w:lang w:val="es-ES_tradnl"/>
        </w:rPr>
      </w:pPr>
    </w:p>
    <w:p w:rsidR="00E23DD3" w:rsidRDefault="00E23DD3" w:rsidP="00E23DD3">
      <w:pPr>
        <w:widowControl w:val="0"/>
        <w:autoSpaceDE w:val="0"/>
        <w:autoSpaceDN w:val="0"/>
        <w:ind w:firstLine="426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ind w:firstLine="426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Con fecha</w:t>
      </w:r>
      <w:r>
        <w:rPr>
          <w:rFonts w:eastAsia="Arial MT" w:cs="Arial"/>
          <w:sz w:val="20"/>
          <w:szCs w:val="20"/>
          <w:lang w:val="es-ES_tradnl"/>
        </w:rPr>
        <w:t xml:space="preserve"> </w:t>
      </w:r>
      <w:r w:rsidRPr="00581813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[fecha]</w:t>
      </w:r>
      <w:r w:rsidRPr="00BC16BD">
        <w:rPr>
          <w:rFonts w:eastAsia="Arial MT" w:cs="Arial"/>
          <w:sz w:val="20"/>
          <w:szCs w:val="20"/>
          <w:lang w:val="es-ES_tradnl"/>
        </w:rPr>
        <w:t xml:space="preserve"> se ha </w:t>
      </w:r>
      <w:r>
        <w:rPr>
          <w:rFonts w:eastAsia="Arial MT" w:cs="Arial"/>
          <w:sz w:val="20"/>
          <w:szCs w:val="20"/>
          <w:lang w:val="es-ES_tradnl"/>
        </w:rPr>
        <w:t>remitido a la dirección del centro</w:t>
      </w:r>
      <w:r w:rsidRPr="00BC16BD">
        <w:rPr>
          <w:rFonts w:eastAsia="Arial MT" w:cs="Arial"/>
          <w:sz w:val="20"/>
          <w:szCs w:val="20"/>
          <w:lang w:val="es-ES_tradnl"/>
        </w:rPr>
        <w:t xml:space="preserve"> la propuesta para la incorporación </w:t>
      </w:r>
      <w:r>
        <w:rPr>
          <w:rFonts w:eastAsia="Arial MT" w:cs="Arial"/>
          <w:sz w:val="20"/>
          <w:szCs w:val="20"/>
          <w:lang w:val="es-ES_tradnl"/>
        </w:rPr>
        <w:t xml:space="preserve">del/de la alumno/a </w:t>
      </w:r>
      <w:r w:rsidRPr="00581813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[nombre y apellidos del/de la alumno/a]</w:t>
      </w:r>
      <w:r w:rsidRPr="00146918">
        <w:rPr>
          <w:rFonts w:eastAsia="Arial MT" w:cs="Arial"/>
          <w:sz w:val="20"/>
          <w:szCs w:val="20"/>
          <w:lang w:val="es-ES_tradnl"/>
        </w:rPr>
        <w:t>,</w:t>
      </w:r>
      <w:r w:rsidRPr="00BC16BD">
        <w:rPr>
          <w:rFonts w:eastAsia="Arial MT" w:cs="Arial"/>
          <w:sz w:val="20"/>
          <w:szCs w:val="20"/>
          <w:lang w:val="es-ES_tradnl"/>
        </w:rPr>
        <w:t xml:space="preserve"> </w:t>
      </w:r>
      <w:r>
        <w:rPr>
          <w:rFonts w:eastAsia="Arial MT" w:cs="Arial"/>
          <w:sz w:val="20"/>
          <w:szCs w:val="20"/>
          <w:lang w:val="es-ES_tradnl"/>
        </w:rPr>
        <w:t xml:space="preserve">que finaliza </w:t>
      </w:r>
      <w:r w:rsidRPr="00581813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[2º/3º/4º de ESO]</w:t>
      </w:r>
      <w:r w:rsidRPr="00146918">
        <w:rPr>
          <w:rFonts w:eastAsia="Arial MT" w:cs="Arial"/>
          <w:sz w:val="20"/>
          <w:szCs w:val="20"/>
          <w:lang w:val="es-ES_tradnl"/>
        </w:rPr>
        <w:t>,</w:t>
      </w:r>
      <w:r>
        <w:rPr>
          <w:rFonts w:eastAsia="Arial MT" w:cs="Arial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lang w:val="es-ES_tradnl"/>
        </w:rPr>
        <w:t>al programa de diversificación curricular en el curso 20</w:t>
      </w:r>
      <w:r>
        <w:rPr>
          <w:rFonts w:eastAsia="Arial MT" w:cs="Arial"/>
          <w:sz w:val="20"/>
          <w:szCs w:val="20"/>
          <w:lang w:val="es-ES_tradnl"/>
        </w:rPr>
        <w:t>…</w:t>
      </w:r>
      <w:r w:rsidRPr="00BC16BD">
        <w:rPr>
          <w:rFonts w:eastAsia="Arial MT" w:cs="Arial"/>
          <w:sz w:val="20"/>
          <w:szCs w:val="20"/>
          <w:lang w:val="es-ES_tradnl"/>
        </w:rPr>
        <w:t>/20</w:t>
      </w:r>
      <w:r>
        <w:rPr>
          <w:rFonts w:eastAsia="Arial MT" w:cs="Arial"/>
          <w:sz w:val="20"/>
          <w:szCs w:val="20"/>
          <w:lang w:val="es-ES_tradnl"/>
        </w:rPr>
        <w:t>…</w:t>
      </w:r>
      <w:r w:rsidRPr="00BC16BD">
        <w:rPr>
          <w:rFonts w:eastAsia="Arial MT" w:cs="Arial"/>
          <w:sz w:val="20"/>
          <w:szCs w:val="20"/>
          <w:lang w:val="es-ES_tradnl"/>
        </w:rPr>
        <w:t>.</w:t>
      </w:r>
    </w:p>
    <w:p w:rsidR="00E23DD3" w:rsidRDefault="00E23DD3" w:rsidP="00E23DD3">
      <w:pPr>
        <w:widowControl w:val="0"/>
        <w:autoSpaceDE w:val="0"/>
        <w:autoSpaceDN w:val="0"/>
        <w:ind w:firstLine="425"/>
        <w:rPr>
          <w:rFonts w:eastAsia="Arial MT" w:cs="Arial"/>
          <w:b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 xml:space="preserve">Analizada la documentación presentada en relación con la </w:t>
      </w:r>
      <w:r>
        <w:rPr>
          <w:rFonts w:eastAsia="Arial MT" w:cs="Arial"/>
          <w:sz w:val="20"/>
          <w:szCs w:val="20"/>
          <w:lang w:val="es-ES_tradnl"/>
        </w:rPr>
        <w:t xml:space="preserve">referida </w:t>
      </w:r>
      <w:r w:rsidRPr="00BC16BD">
        <w:rPr>
          <w:rFonts w:eastAsia="Arial MT" w:cs="Arial"/>
          <w:sz w:val="20"/>
          <w:szCs w:val="20"/>
          <w:lang w:val="es-ES_tradnl"/>
        </w:rPr>
        <w:t>propuesta</w:t>
      </w:r>
      <w:r>
        <w:rPr>
          <w:rFonts w:eastAsia="Arial MT" w:cs="Arial"/>
          <w:sz w:val="20"/>
          <w:szCs w:val="20"/>
          <w:lang w:val="es-ES_tradnl"/>
        </w:rPr>
        <w:t xml:space="preserve"> y, una vez </w:t>
      </w:r>
      <w:r w:rsidRPr="00CE5455">
        <w:rPr>
          <w:rFonts w:eastAsia="Arial MT" w:cs="Arial"/>
          <w:sz w:val="20"/>
          <w:szCs w:val="20"/>
          <w:lang w:val="es-ES_tradnl"/>
        </w:rPr>
        <w:t>compr</w:t>
      </w:r>
      <w:r w:rsidR="00CE5455" w:rsidRPr="00CE5455">
        <w:rPr>
          <w:rFonts w:eastAsia="Arial MT" w:cs="Arial"/>
          <w:sz w:val="20"/>
          <w:szCs w:val="20"/>
          <w:lang w:val="es-ES_tradnl"/>
        </w:rPr>
        <w:t>oba</w:t>
      </w:r>
      <w:r w:rsidRPr="00CE5455">
        <w:rPr>
          <w:rFonts w:eastAsia="Arial MT" w:cs="Arial"/>
          <w:sz w:val="20"/>
          <w:szCs w:val="20"/>
          <w:lang w:val="es-ES_tradnl"/>
        </w:rPr>
        <w:t>do</w:t>
      </w:r>
      <w:r>
        <w:rPr>
          <w:rFonts w:eastAsia="Arial MT" w:cs="Arial"/>
          <w:sz w:val="20"/>
          <w:szCs w:val="20"/>
          <w:lang w:val="es-ES_tradnl"/>
        </w:rPr>
        <w:t xml:space="preserve"> que se ha seguido el procedimiento establecido en el artículo 8 de la Orden 190/2023, de 30 de enero, de la Vicepresidencia, Consejería de Educación y Universidades, por la que se desarrolla la organización y el currículo del programa de diversificación curricular de la Educación Secundaria Obligatoria en la Comunidad de Madrid</w:t>
      </w:r>
      <w:r w:rsidRPr="00BC16BD">
        <w:rPr>
          <w:rFonts w:eastAsia="Arial MT" w:cs="Arial"/>
          <w:sz w:val="20"/>
          <w:szCs w:val="20"/>
          <w:lang w:val="es-ES_tradnl"/>
        </w:rPr>
        <w:t xml:space="preserve">, esta dirección </w:t>
      </w:r>
      <w:r w:rsidRPr="00BC16BD">
        <w:rPr>
          <w:rFonts w:eastAsia="Arial MT" w:cs="Arial"/>
          <w:b/>
          <w:sz w:val="20"/>
          <w:szCs w:val="20"/>
          <w:lang w:val="es-ES_tradnl"/>
        </w:rPr>
        <w:t>RESUELVE,</w:t>
      </w:r>
    </w:p>
    <w:p w:rsidR="00E23DD3" w:rsidRDefault="00E23DD3" w:rsidP="00E23DD3">
      <w:pPr>
        <w:widowControl w:val="0"/>
        <w:autoSpaceDE w:val="0"/>
        <w:autoSpaceDN w:val="0"/>
        <w:ind w:firstLine="425"/>
        <w:rPr>
          <w:rFonts w:eastAsia="Arial MT" w:cs="Arial"/>
          <w:sz w:val="20"/>
          <w:szCs w:val="20"/>
          <w:lang w:val="es-ES_tradnl"/>
        </w:rPr>
      </w:pPr>
      <w:r>
        <w:rPr>
          <w:rFonts w:eastAsia="Arial MT" w:cs="Arial"/>
          <w:b/>
          <w:color w:val="808080" w:themeColor="background1" w:themeShade="80"/>
          <w:sz w:val="20"/>
          <w:szCs w:val="20"/>
          <w:lang w:val="es-ES_tradnl"/>
        </w:rPr>
        <w:t>[Autorizar/No autorizar]</w:t>
      </w:r>
      <w:r>
        <w:rPr>
          <w:rFonts w:eastAsia="Arial MT" w:cs="Arial"/>
          <w:color w:val="808080" w:themeColor="background1" w:themeShade="80"/>
          <w:sz w:val="20"/>
          <w:szCs w:val="20"/>
          <w:lang w:val="es-ES_tradnl"/>
        </w:rPr>
        <w:t xml:space="preserve"> </w:t>
      </w:r>
      <w:r>
        <w:rPr>
          <w:rFonts w:eastAsia="Arial MT" w:cs="Arial"/>
          <w:sz w:val="20"/>
          <w:szCs w:val="20"/>
          <w:lang w:val="es-ES_tradnl"/>
        </w:rPr>
        <w:t xml:space="preserve">la incorporación de </w:t>
      </w:r>
      <w:r w:rsidRPr="00581813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[nombre y apellidos del/de la alumno/a]</w:t>
      </w:r>
      <w:r>
        <w:rPr>
          <w:rFonts w:eastAsia="Arial MT" w:cs="Arial"/>
          <w:color w:val="595959" w:themeColor="text1" w:themeTint="A6"/>
          <w:sz w:val="20"/>
          <w:szCs w:val="20"/>
          <w:lang w:val="es-ES_tradnl"/>
        </w:rPr>
        <w:t xml:space="preserve"> </w:t>
      </w:r>
      <w:r>
        <w:rPr>
          <w:rFonts w:eastAsia="Arial MT" w:cs="Arial"/>
          <w:sz w:val="20"/>
          <w:szCs w:val="20"/>
          <w:lang w:val="es-ES_tradnl"/>
        </w:rPr>
        <w:t xml:space="preserve">al </w:t>
      </w:r>
      <w:r w:rsidRPr="00DA52AF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[primer/segundo]</w:t>
      </w:r>
      <w:r>
        <w:rPr>
          <w:rFonts w:eastAsia="Arial MT" w:cs="Arial"/>
          <w:sz w:val="20"/>
          <w:szCs w:val="20"/>
          <w:lang w:val="es-ES_tradnl"/>
        </w:rPr>
        <w:t xml:space="preserve"> curso del programa de diversificación curricular en el año académico 20…/20….</w:t>
      </w:r>
    </w:p>
    <w:p w:rsidR="00E23DD3" w:rsidRDefault="00E23DD3" w:rsidP="00E23DD3">
      <w:pPr>
        <w:widowControl w:val="0"/>
        <w:autoSpaceDE w:val="0"/>
        <w:autoSpaceDN w:val="0"/>
        <w:ind w:firstLine="425"/>
        <w:rPr>
          <w:rFonts w:eastAsia="Arial MT" w:cs="Arial"/>
          <w:sz w:val="20"/>
          <w:szCs w:val="20"/>
          <w:lang w:val="es-ES_tradnl"/>
        </w:rPr>
      </w:pPr>
      <w:r w:rsidRPr="00146918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[En caso de no autorizar se indicarán los motivos</w:t>
      </w:r>
      <w:r>
        <w:rPr>
          <w:rFonts w:eastAsia="Arial MT" w:cs="Arial"/>
          <w:color w:val="595959" w:themeColor="text1" w:themeTint="A6"/>
          <w:sz w:val="20"/>
          <w:szCs w:val="20"/>
          <w:lang w:val="es-ES_tradnl"/>
        </w:rPr>
        <w:t xml:space="preserve"> y en caso de autorizar se indicará el curso </w:t>
      </w:r>
      <w:r w:rsidR="00CE5455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de la ESO</w:t>
      </w:r>
      <w:r>
        <w:rPr>
          <w:rFonts w:eastAsia="Arial MT" w:cs="Arial"/>
          <w:color w:val="595959" w:themeColor="text1" w:themeTint="A6"/>
          <w:sz w:val="20"/>
          <w:szCs w:val="20"/>
          <w:lang w:val="es-ES_tradnl"/>
        </w:rPr>
        <w:t xml:space="preserve"> en el que deberá matricularse si finalmente no se incorporase al programa de diversificación curricular</w:t>
      </w:r>
      <w:r w:rsidRPr="00146918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]</w:t>
      </w:r>
    </w:p>
    <w:p w:rsidR="00E23DD3" w:rsidRPr="00BC16BD" w:rsidRDefault="00E23DD3" w:rsidP="00E23DD3">
      <w:pPr>
        <w:widowControl w:val="0"/>
        <w:autoSpaceDE w:val="0"/>
        <w:autoSpaceDN w:val="0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 xml:space="preserve">En </w:t>
      </w:r>
      <w:r w:rsidRPr="00A27088">
        <w:rPr>
          <w:rFonts w:eastAsia="Arial MT" w:cs="Arial"/>
          <w:sz w:val="20"/>
          <w:szCs w:val="20"/>
          <w:lang w:val="es-ES_tradnl"/>
        </w:rPr>
        <w:t>……………………………………………</w:t>
      </w:r>
      <w:r w:rsidRPr="00BC16BD">
        <w:rPr>
          <w:rFonts w:eastAsia="Arial MT" w:cs="Arial"/>
          <w:sz w:val="20"/>
          <w:szCs w:val="20"/>
          <w:lang w:val="es-ES_tradnl"/>
        </w:rPr>
        <w:t>,</w:t>
      </w:r>
      <w:r w:rsidRPr="00BC16BD">
        <w:rPr>
          <w:rFonts w:eastAsia="Arial MT" w:cs="Arial"/>
          <w:spacing w:val="1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lang w:val="es-ES_tradnl"/>
        </w:rPr>
        <w:t>a</w:t>
      </w:r>
      <w:proofErr w:type="gramStart"/>
      <w:r w:rsidRPr="00BC16BD">
        <w:rPr>
          <w:rFonts w:eastAsia="Arial MT" w:cs="Arial"/>
          <w:spacing w:val="-3"/>
          <w:sz w:val="20"/>
          <w:szCs w:val="20"/>
          <w:lang w:val="es-ES_tradnl"/>
        </w:rPr>
        <w:t xml:space="preserve"> </w:t>
      </w:r>
      <w:r w:rsidRPr="00A27088">
        <w:rPr>
          <w:rFonts w:eastAsia="Arial MT" w:cs="Arial"/>
          <w:sz w:val="20"/>
          <w:szCs w:val="20"/>
          <w:lang w:val="es-ES_tradnl"/>
        </w:rPr>
        <w:t>….</w:t>
      </w:r>
      <w:proofErr w:type="gramEnd"/>
      <w:r w:rsidRPr="00A27088">
        <w:rPr>
          <w:rFonts w:eastAsia="Arial MT" w:cs="Arial"/>
          <w:sz w:val="20"/>
          <w:szCs w:val="20"/>
          <w:lang w:val="es-ES_tradnl"/>
        </w:rPr>
        <w:t>.</w:t>
      </w:r>
      <w:r w:rsidRPr="00BC16BD">
        <w:rPr>
          <w:rFonts w:eastAsia="Arial MT" w:cs="Arial"/>
          <w:sz w:val="20"/>
          <w:szCs w:val="20"/>
          <w:lang w:val="es-ES_tradnl"/>
        </w:rPr>
        <w:t xml:space="preserve"> de</w:t>
      </w:r>
      <w:r w:rsidRPr="00BC16BD">
        <w:rPr>
          <w:rFonts w:eastAsia="Arial MT" w:cs="Arial"/>
          <w:spacing w:val="-2"/>
          <w:sz w:val="20"/>
          <w:szCs w:val="20"/>
          <w:lang w:val="es-ES_tradnl"/>
        </w:rPr>
        <w:t xml:space="preserve"> </w:t>
      </w:r>
      <w:r w:rsidRPr="00A27088">
        <w:rPr>
          <w:rFonts w:eastAsia="Arial MT" w:cs="Arial"/>
          <w:sz w:val="20"/>
          <w:szCs w:val="20"/>
          <w:lang w:val="es-ES_tradnl"/>
        </w:rPr>
        <w:t>………………………</w:t>
      </w:r>
      <w:r w:rsidRPr="00BC16BD">
        <w:rPr>
          <w:rFonts w:eastAsia="Arial MT" w:cs="Arial"/>
          <w:sz w:val="20"/>
          <w:szCs w:val="20"/>
          <w:lang w:val="es-ES_tradnl"/>
        </w:rPr>
        <w:t xml:space="preserve"> de</w:t>
      </w:r>
      <w:r w:rsidRPr="00BC16BD">
        <w:rPr>
          <w:rFonts w:eastAsia="Arial MT" w:cs="Arial"/>
          <w:spacing w:val="-1"/>
          <w:sz w:val="20"/>
          <w:szCs w:val="20"/>
          <w:lang w:val="es-ES_tradnl"/>
        </w:rPr>
        <w:t xml:space="preserve"> </w:t>
      </w:r>
      <w:proofErr w:type="gramStart"/>
      <w:r w:rsidRPr="00BC16BD">
        <w:rPr>
          <w:rFonts w:eastAsia="Arial MT" w:cs="Arial"/>
          <w:sz w:val="20"/>
          <w:szCs w:val="20"/>
          <w:lang w:val="es-ES_tradnl"/>
        </w:rPr>
        <w:t>20</w:t>
      </w:r>
      <w:r w:rsidRPr="00A27088">
        <w:rPr>
          <w:rFonts w:eastAsia="Arial MT" w:cs="Arial"/>
          <w:sz w:val="20"/>
          <w:szCs w:val="20"/>
          <w:lang w:val="es-ES_tradnl"/>
        </w:rPr>
        <w:t>….</w:t>
      </w:r>
      <w:proofErr w:type="gramEnd"/>
      <w:r w:rsidRPr="00BC16BD">
        <w:rPr>
          <w:rFonts w:eastAsia="Arial MT" w:cs="Arial"/>
          <w:sz w:val="20"/>
          <w:szCs w:val="20"/>
          <w:lang w:val="es-ES_tradnl"/>
        </w:rPr>
        <w:t>.</w:t>
      </w:r>
    </w:p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  <w:lang w:val="es-ES_tradnl"/>
        </w:rPr>
      </w:pPr>
    </w:p>
    <w:p w:rsidR="00E23DD3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EL/LA DIRECTOR/A DEL CENTRO</w:t>
      </w:r>
    </w:p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  <w:lang w:val="es-ES_tradnl"/>
        </w:rPr>
      </w:pPr>
    </w:p>
    <w:p w:rsidR="00E23DD3" w:rsidRPr="00A27088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  <w:lang w:val="es-ES_tradnl"/>
        </w:rPr>
      </w:pPr>
    </w:p>
    <w:p w:rsidR="00E23DD3" w:rsidRPr="00A27088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  <w:lang w:val="es-ES_tradnl"/>
        </w:rPr>
      </w:pPr>
      <w:proofErr w:type="gramStart"/>
      <w:r w:rsidRPr="00A27088">
        <w:rPr>
          <w:rFonts w:eastAsia="Arial MT" w:cs="Arial"/>
          <w:sz w:val="20"/>
          <w:szCs w:val="20"/>
          <w:lang w:val="es-ES_tradnl"/>
        </w:rPr>
        <w:t>Fdo.:…</w:t>
      </w:r>
      <w:proofErr w:type="gramEnd"/>
      <w:r w:rsidRPr="00A27088">
        <w:rPr>
          <w:rFonts w:eastAsia="Arial MT" w:cs="Arial"/>
          <w:sz w:val="20"/>
          <w:szCs w:val="20"/>
          <w:lang w:val="es-ES_tradnl"/>
        </w:rPr>
        <w:t>…………………………………</w:t>
      </w: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b/>
          <w:sz w:val="20"/>
          <w:szCs w:val="20"/>
        </w:rPr>
      </w:pPr>
    </w:p>
    <w:p w:rsidR="00E23DD3" w:rsidRDefault="00E23DD3" w:rsidP="005272EE">
      <w:pPr>
        <w:widowControl w:val="0"/>
        <w:autoSpaceDE w:val="0"/>
        <w:autoSpaceDN w:val="0"/>
        <w:spacing w:before="1" w:after="0" w:line="240" w:lineRule="auto"/>
        <w:jc w:val="center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sz w:val="20"/>
          <w:szCs w:val="20"/>
        </w:rPr>
      </w:pPr>
    </w:p>
    <w:p w:rsidR="00BC16BD" w:rsidRPr="001F5F4B" w:rsidRDefault="00E23DD3" w:rsidP="001F5F4B">
      <w:pPr>
        <w:widowControl w:val="0"/>
        <w:autoSpaceDE w:val="0"/>
        <w:autoSpaceDN w:val="0"/>
        <w:spacing w:before="1" w:after="0" w:line="240" w:lineRule="auto"/>
        <w:rPr>
          <w:rFonts w:eastAsia="Calibri" w:cs="Arial"/>
          <w:sz w:val="20"/>
          <w:szCs w:val="20"/>
        </w:rPr>
      </w:pPr>
      <w:r>
        <w:rPr>
          <w:rFonts w:eastAsia="Arial MT" w:cs="Arial"/>
          <w:sz w:val="16"/>
          <w:szCs w:val="16"/>
        </w:rPr>
        <w:t>ESTA RESOLUCIÓN</w:t>
      </w:r>
      <w:r w:rsidRPr="0061035E">
        <w:rPr>
          <w:rFonts w:eastAsia="Arial MT" w:cs="Arial"/>
          <w:sz w:val="16"/>
          <w:szCs w:val="16"/>
        </w:rPr>
        <w:t xml:space="preserve"> PARA LA </w:t>
      </w:r>
      <w:r>
        <w:rPr>
          <w:rFonts w:eastAsia="Arial MT" w:cs="Arial"/>
          <w:sz w:val="16"/>
          <w:szCs w:val="16"/>
        </w:rPr>
        <w:t>INCORPORACIÓN</w:t>
      </w:r>
      <w:r w:rsidRPr="0061035E">
        <w:rPr>
          <w:rFonts w:eastAsia="Arial MT" w:cs="Arial"/>
          <w:sz w:val="16"/>
          <w:szCs w:val="16"/>
        </w:rPr>
        <w:t xml:space="preserve"> </w:t>
      </w:r>
      <w:r>
        <w:rPr>
          <w:rFonts w:eastAsia="Arial MT" w:cs="Arial"/>
          <w:sz w:val="16"/>
          <w:szCs w:val="16"/>
        </w:rPr>
        <w:t>DEL ALUMNO</w:t>
      </w:r>
      <w:r w:rsidRPr="0061035E">
        <w:rPr>
          <w:rFonts w:eastAsia="Arial MT" w:cs="Arial"/>
          <w:sz w:val="16"/>
          <w:szCs w:val="16"/>
        </w:rPr>
        <w:t xml:space="preserve"> </w:t>
      </w:r>
      <w:r w:rsidR="005272EE">
        <w:rPr>
          <w:rFonts w:eastAsia="Arial MT" w:cs="Arial"/>
          <w:sz w:val="16"/>
          <w:szCs w:val="16"/>
        </w:rPr>
        <w:t>AL</w:t>
      </w:r>
      <w:r>
        <w:rPr>
          <w:rFonts w:eastAsia="Arial MT" w:cs="Arial"/>
          <w:sz w:val="16"/>
          <w:szCs w:val="16"/>
        </w:rPr>
        <w:t xml:space="preserve"> PROGRAMA DE DIVERSIFICACIÓN CURRICULAR QUEDARÁ ADJUNTA</w:t>
      </w:r>
      <w:r w:rsidRPr="0061035E">
        <w:rPr>
          <w:rFonts w:eastAsia="Arial MT" w:cs="Arial"/>
          <w:sz w:val="16"/>
          <w:szCs w:val="16"/>
        </w:rPr>
        <w:t xml:space="preserve"> A </w:t>
      </w:r>
      <w:r>
        <w:rPr>
          <w:rFonts w:eastAsia="Arial MT" w:cs="Arial"/>
          <w:sz w:val="16"/>
          <w:szCs w:val="16"/>
        </w:rPr>
        <w:t>SU</w:t>
      </w:r>
      <w:r w:rsidRPr="0061035E">
        <w:rPr>
          <w:rFonts w:eastAsia="Arial MT" w:cs="Arial"/>
          <w:sz w:val="16"/>
          <w:szCs w:val="16"/>
        </w:rPr>
        <w:t xml:space="preserve"> EXPEDIENTE ACADÉMICO</w:t>
      </w:r>
      <w:r>
        <w:rPr>
          <w:rFonts w:eastAsia="Arial MT" w:cs="Arial"/>
          <w:sz w:val="20"/>
          <w:szCs w:val="20"/>
        </w:rPr>
        <w:t>.</w:t>
      </w:r>
      <w:bookmarkStart w:id="1" w:name="_GoBack"/>
      <w:bookmarkEnd w:id="1"/>
    </w:p>
    <w:sectPr w:rsidR="00BC16BD" w:rsidRPr="001F5F4B" w:rsidSect="001F5F4B">
      <w:headerReference w:type="default" r:id="rId7"/>
      <w:footerReference w:type="default" r:id="rId8"/>
      <w:pgSz w:w="11906" w:h="16838"/>
      <w:pgMar w:top="184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62" w:rsidRDefault="00A07F62" w:rsidP="00A846BE">
      <w:pPr>
        <w:spacing w:after="0" w:line="240" w:lineRule="auto"/>
      </w:pPr>
      <w:r>
        <w:separator/>
      </w:r>
    </w:p>
  </w:endnote>
  <w:end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endnote>
  <w:endnote w:type="continuationNotice" w:id="1">
    <w:p w:rsidR="00A07F62" w:rsidRDefault="00A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0B054A" w:rsidRDefault="00A07F62" w:rsidP="00BC16BD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RESOLUCIÓN DE LA PROPUESTA DE INCORPORACIÓN DEL ALUMNO AL PROGRAMA DE DIVERSIFICACIÓN CURRICULAR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62" w:rsidRDefault="00A07F62" w:rsidP="00A846BE">
      <w:pPr>
        <w:spacing w:after="0" w:line="240" w:lineRule="auto"/>
      </w:pPr>
      <w:r>
        <w:separator/>
      </w:r>
    </w:p>
  </w:footnote>
  <w:foot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footnote>
  <w:footnote w:type="continuationNotice" w:id="1">
    <w:p w:rsidR="00A07F62" w:rsidRDefault="00A0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Default="00A07F62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45616F62" wp14:editId="45FADA58">
              <wp:simplePos x="0" y="0"/>
              <wp:positionH relativeFrom="margin">
                <wp:posOffset>4371340</wp:posOffset>
              </wp:positionH>
              <wp:positionV relativeFrom="page">
                <wp:posOffset>250310</wp:posOffset>
              </wp:positionV>
              <wp:extent cx="1008000" cy="651600"/>
              <wp:effectExtent l="0" t="0" r="20955" b="15240"/>
              <wp:wrapNone/>
              <wp:docPr id="25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000" cy="65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E02110" w:rsidRDefault="00A07F62" w:rsidP="003A5DA5">
                          <w:pPr>
                            <w:spacing w:before="40" w:after="4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E02110">
                            <w:rPr>
                              <w:color w:val="808080" w:themeColor="background1" w:themeShade="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16F62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344.2pt;margin-top:19.7pt;width:79.35pt;height:51.3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" strokeweight=".5pt">
              <v:textbox>
                <w:txbxContent>
                  <w:p w:rsidR="00A07F62" w:rsidRPr="00E02110" w:rsidRDefault="00A07F62" w:rsidP="003A5DA5">
                    <w:pPr>
                      <w:spacing w:before="40" w:after="40"/>
                      <w:jc w:val="center"/>
                      <w:rPr>
                        <w:color w:val="808080" w:themeColor="background1" w:themeShade="80"/>
                      </w:rPr>
                    </w:pPr>
                    <w:r w:rsidRPr="00E02110">
                      <w:rPr>
                        <w:color w:val="808080" w:themeColor="background1" w:themeShade="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723776" behindDoc="1" locked="0" layoutInCell="1" allowOverlap="1" wp14:anchorId="7E63F6D6" wp14:editId="5C017BEE">
          <wp:simplePos x="0" y="0"/>
          <wp:positionH relativeFrom="column">
            <wp:posOffset>-479588</wp:posOffset>
          </wp:positionH>
          <wp:positionV relativeFrom="paragraph">
            <wp:posOffset>-456936</wp:posOffset>
          </wp:positionV>
          <wp:extent cx="1033780" cy="1287145"/>
          <wp:effectExtent l="0" t="0" r="0" b="8255"/>
          <wp:wrapNone/>
          <wp:docPr id="270" name="Imagen 270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D8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F3D"/>
    <w:multiLevelType w:val="hybridMultilevel"/>
    <w:tmpl w:val="F93ADF66"/>
    <w:lvl w:ilvl="0" w:tplc="CF942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552028"/>
    <w:multiLevelType w:val="multilevel"/>
    <w:tmpl w:val="637A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660726C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C3D1B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95"/>
    <w:multiLevelType w:val="hybridMultilevel"/>
    <w:tmpl w:val="1122BBF8"/>
    <w:lvl w:ilvl="0" w:tplc="E29E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73EB5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D6F"/>
    <w:multiLevelType w:val="hybridMultilevel"/>
    <w:tmpl w:val="B7888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0012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5830E9"/>
    <w:multiLevelType w:val="hybridMultilevel"/>
    <w:tmpl w:val="046845C8"/>
    <w:lvl w:ilvl="0" w:tplc="21FABE4C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B40B83"/>
    <w:multiLevelType w:val="hybridMultilevel"/>
    <w:tmpl w:val="0A443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21E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7DE"/>
    <w:multiLevelType w:val="hybridMultilevel"/>
    <w:tmpl w:val="1FC649E8"/>
    <w:lvl w:ilvl="0" w:tplc="23F24724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FA667C3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A4615A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397"/>
    <w:multiLevelType w:val="hybridMultilevel"/>
    <w:tmpl w:val="2C3696E8"/>
    <w:lvl w:ilvl="0" w:tplc="D0501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C677B"/>
    <w:multiLevelType w:val="hybridMultilevel"/>
    <w:tmpl w:val="5CB27442"/>
    <w:lvl w:ilvl="0" w:tplc="23F2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7034"/>
    <w:multiLevelType w:val="hybridMultilevel"/>
    <w:tmpl w:val="653056E0"/>
    <w:lvl w:ilvl="0" w:tplc="7D9C3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3B7"/>
    <w:multiLevelType w:val="hybridMultilevel"/>
    <w:tmpl w:val="897CF9A0"/>
    <w:lvl w:ilvl="0" w:tplc="A66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4F8E"/>
    <w:multiLevelType w:val="hybridMultilevel"/>
    <w:tmpl w:val="7518B5F8"/>
    <w:lvl w:ilvl="0" w:tplc="5D2CED60">
      <w:start w:val="3"/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8FA3973"/>
    <w:multiLevelType w:val="hybridMultilevel"/>
    <w:tmpl w:val="017E7B26"/>
    <w:lvl w:ilvl="0" w:tplc="06FC4A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CAF00DB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35CB7"/>
    <w:multiLevelType w:val="hybridMultilevel"/>
    <w:tmpl w:val="D3645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7D40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44E8"/>
    <w:multiLevelType w:val="hybridMultilevel"/>
    <w:tmpl w:val="0D4EEE8A"/>
    <w:lvl w:ilvl="0" w:tplc="154AF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2FA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3A5"/>
    <w:multiLevelType w:val="hybridMultilevel"/>
    <w:tmpl w:val="D8C6C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C88"/>
    <w:multiLevelType w:val="hybridMultilevel"/>
    <w:tmpl w:val="BDC6EA4A"/>
    <w:lvl w:ilvl="0" w:tplc="3D54149A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13"/>
  </w:num>
  <w:num w:numId="11">
    <w:abstractNumId w:val="6"/>
  </w:num>
  <w:num w:numId="12">
    <w:abstractNumId w:val="21"/>
  </w:num>
  <w:num w:numId="13">
    <w:abstractNumId w:val="27"/>
  </w:num>
  <w:num w:numId="14">
    <w:abstractNumId w:val="19"/>
  </w:num>
  <w:num w:numId="15">
    <w:abstractNumId w:val="9"/>
  </w:num>
  <w:num w:numId="16">
    <w:abstractNumId w:val="0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14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24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E"/>
    <w:rsid w:val="00030924"/>
    <w:rsid w:val="0004464F"/>
    <w:rsid w:val="00045967"/>
    <w:rsid w:val="00055D43"/>
    <w:rsid w:val="00074992"/>
    <w:rsid w:val="000858EB"/>
    <w:rsid w:val="000A16D5"/>
    <w:rsid w:val="000A3E02"/>
    <w:rsid w:val="000A65B8"/>
    <w:rsid w:val="000A78F9"/>
    <w:rsid w:val="000B513C"/>
    <w:rsid w:val="000C0BC2"/>
    <w:rsid w:val="000C6BF3"/>
    <w:rsid w:val="000D16C2"/>
    <w:rsid w:val="000D54E4"/>
    <w:rsid w:val="000D63FE"/>
    <w:rsid w:val="000D658A"/>
    <w:rsid w:val="000F0F3A"/>
    <w:rsid w:val="0010163B"/>
    <w:rsid w:val="00104A65"/>
    <w:rsid w:val="00107C79"/>
    <w:rsid w:val="00111E34"/>
    <w:rsid w:val="001321E4"/>
    <w:rsid w:val="001324E7"/>
    <w:rsid w:val="001345F3"/>
    <w:rsid w:val="00135F17"/>
    <w:rsid w:val="001408AC"/>
    <w:rsid w:val="001437C1"/>
    <w:rsid w:val="0014425A"/>
    <w:rsid w:val="00146918"/>
    <w:rsid w:val="0014731E"/>
    <w:rsid w:val="0017209D"/>
    <w:rsid w:val="00172C89"/>
    <w:rsid w:val="00182300"/>
    <w:rsid w:val="00196604"/>
    <w:rsid w:val="001A6BD3"/>
    <w:rsid w:val="001B264D"/>
    <w:rsid w:val="001B4A45"/>
    <w:rsid w:val="001B4BAF"/>
    <w:rsid w:val="001B5286"/>
    <w:rsid w:val="001B7793"/>
    <w:rsid w:val="001D6030"/>
    <w:rsid w:val="001D7927"/>
    <w:rsid w:val="001F1439"/>
    <w:rsid w:val="001F5F4B"/>
    <w:rsid w:val="00205504"/>
    <w:rsid w:val="00213CF3"/>
    <w:rsid w:val="002146FD"/>
    <w:rsid w:val="00215572"/>
    <w:rsid w:val="00222532"/>
    <w:rsid w:val="00223DA8"/>
    <w:rsid w:val="0024100D"/>
    <w:rsid w:val="00247F2F"/>
    <w:rsid w:val="002542A1"/>
    <w:rsid w:val="00255789"/>
    <w:rsid w:val="0026014F"/>
    <w:rsid w:val="00276D13"/>
    <w:rsid w:val="00292AB2"/>
    <w:rsid w:val="00294BA8"/>
    <w:rsid w:val="002A1F5A"/>
    <w:rsid w:val="002B1BB2"/>
    <w:rsid w:val="002C0D5A"/>
    <w:rsid w:val="002C321E"/>
    <w:rsid w:val="002C4E16"/>
    <w:rsid w:val="002D1BC9"/>
    <w:rsid w:val="002D3669"/>
    <w:rsid w:val="002E4C02"/>
    <w:rsid w:val="002F3F38"/>
    <w:rsid w:val="002F6275"/>
    <w:rsid w:val="002F7FF1"/>
    <w:rsid w:val="003070EA"/>
    <w:rsid w:val="00312A00"/>
    <w:rsid w:val="00324608"/>
    <w:rsid w:val="00324CB0"/>
    <w:rsid w:val="00330756"/>
    <w:rsid w:val="00345056"/>
    <w:rsid w:val="00345512"/>
    <w:rsid w:val="0035187A"/>
    <w:rsid w:val="00361392"/>
    <w:rsid w:val="00371A68"/>
    <w:rsid w:val="003720B3"/>
    <w:rsid w:val="00372A9F"/>
    <w:rsid w:val="00386C8E"/>
    <w:rsid w:val="00390E10"/>
    <w:rsid w:val="003A5DA5"/>
    <w:rsid w:val="003A70D9"/>
    <w:rsid w:val="003A7C97"/>
    <w:rsid w:val="003C0A7A"/>
    <w:rsid w:val="003D0972"/>
    <w:rsid w:val="003D355B"/>
    <w:rsid w:val="003D68F2"/>
    <w:rsid w:val="003E1B7C"/>
    <w:rsid w:val="003F4A4F"/>
    <w:rsid w:val="00400FB6"/>
    <w:rsid w:val="00410E33"/>
    <w:rsid w:val="00412D39"/>
    <w:rsid w:val="004545F3"/>
    <w:rsid w:val="00460E9E"/>
    <w:rsid w:val="00464305"/>
    <w:rsid w:val="00470DCB"/>
    <w:rsid w:val="0047170A"/>
    <w:rsid w:val="00476EC5"/>
    <w:rsid w:val="004918DC"/>
    <w:rsid w:val="004A07DD"/>
    <w:rsid w:val="004A3EFD"/>
    <w:rsid w:val="004B21BE"/>
    <w:rsid w:val="004B3712"/>
    <w:rsid w:val="004B5952"/>
    <w:rsid w:val="004C0713"/>
    <w:rsid w:val="004C1E9B"/>
    <w:rsid w:val="004D4A48"/>
    <w:rsid w:val="004E2C12"/>
    <w:rsid w:val="004F6992"/>
    <w:rsid w:val="004F7DCE"/>
    <w:rsid w:val="00505CC5"/>
    <w:rsid w:val="00507314"/>
    <w:rsid w:val="0051723C"/>
    <w:rsid w:val="005207DE"/>
    <w:rsid w:val="00521B24"/>
    <w:rsid w:val="00522DCB"/>
    <w:rsid w:val="005272EE"/>
    <w:rsid w:val="0052778F"/>
    <w:rsid w:val="00527B4D"/>
    <w:rsid w:val="00532584"/>
    <w:rsid w:val="0053296A"/>
    <w:rsid w:val="00537074"/>
    <w:rsid w:val="00540BDE"/>
    <w:rsid w:val="0054268A"/>
    <w:rsid w:val="00574A10"/>
    <w:rsid w:val="0057760E"/>
    <w:rsid w:val="00581813"/>
    <w:rsid w:val="0058613D"/>
    <w:rsid w:val="00587C81"/>
    <w:rsid w:val="0059482A"/>
    <w:rsid w:val="005A1EC6"/>
    <w:rsid w:val="005B0694"/>
    <w:rsid w:val="005D203A"/>
    <w:rsid w:val="005D44A7"/>
    <w:rsid w:val="00602A44"/>
    <w:rsid w:val="006066E7"/>
    <w:rsid w:val="0061035E"/>
    <w:rsid w:val="00627EC1"/>
    <w:rsid w:val="00633569"/>
    <w:rsid w:val="00641948"/>
    <w:rsid w:val="00647C2A"/>
    <w:rsid w:val="00651F66"/>
    <w:rsid w:val="00661C86"/>
    <w:rsid w:val="00662671"/>
    <w:rsid w:val="006762B5"/>
    <w:rsid w:val="00681797"/>
    <w:rsid w:val="00681EA0"/>
    <w:rsid w:val="0068228F"/>
    <w:rsid w:val="00686D5C"/>
    <w:rsid w:val="00696ACF"/>
    <w:rsid w:val="006A0A06"/>
    <w:rsid w:val="006B69FE"/>
    <w:rsid w:val="006D267B"/>
    <w:rsid w:val="006D7815"/>
    <w:rsid w:val="006E4009"/>
    <w:rsid w:val="006E4135"/>
    <w:rsid w:val="006F5306"/>
    <w:rsid w:val="00700AAB"/>
    <w:rsid w:val="00704871"/>
    <w:rsid w:val="00713ECD"/>
    <w:rsid w:val="0071564A"/>
    <w:rsid w:val="00737F48"/>
    <w:rsid w:val="00744179"/>
    <w:rsid w:val="00753599"/>
    <w:rsid w:val="007716A5"/>
    <w:rsid w:val="0078225D"/>
    <w:rsid w:val="00792831"/>
    <w:rsid w:val="007A4341"/>
    <w:rsid w:val="007A6B46"/>
    <w:rsid w:val="007B1325"/>
    <w:rsid w:val="007B2041"/>
    <w:rsid w:val="007C4DE5"/>
    <w:rsid w:val="007C60C1"/>
    <w:rsid w:val="007D5C54"/>
    <w:rsid w:val="007F3D8D"/>
    <w:rsid w:val="007F407C"/>
    <w:rsid w:val="007F5142"/>
    <w:rsid w:val="008114C1"/>
    <w:rsid w:val="00813510"/>
    <w:rsid w:val="0082468A"/>
    <w:rsid w:val="00837235"/>
    <w:rsid w:val="00837F69"/>
    <w:rsid w:val="0084185A"/>
    <w:rsid w:val="008472A2"/>
    <w:rsid w:val="00850859"/>
    <w:rsid w:val="008571FD"/>
    <w:rsid w:val="008612AB"/>
    <w:rsid w:val="008713F0"/>
    <w:rsid w:val="00872112"/>
    <w:rsid w:val="00875EA2"/>
    <w:rsid w:val="00881073"/>
    <w:rsid w:val="0088145E"/>
    <w:rsid w:val="00895CB1"/>
    <w:rsid w:val="008B1DE2"/>
    <w:rsid w:val="008B2C72"/>
    <w:rsid w:val="008B6C29"/>
    <w:rsid w:val="008B7269"/>
    <w:rsid w:val="008C0B79"/>
    <w:rsid w:val="008D47A3"/>
    <w:rsid w:val="008D5610"/>
    <w:rsid w:val="008D5A10"/>
    <w:rsid w:val="008F38A1"/>
    <w:rsid w:val="008F6A4F"/>
    <w:rsid w:val="00915E5C"/>
    <w:rsid w:val="00931D8C"/>
    <w:rsid w:val="00935B6A"/>
    <w:rsid w:val="00944040"/>
    <w:rsid w:val="00955987"/>
    <w:rsid w:val="00975CFE"/>
    <w:rsid w:val="00980BCF"/>
    <w:rsid w:val="00984126"/>
    <w:rsid w:val="0099163B"/>
    <w:rsid w:val="009B174B"/>
    <w:rsid w:val="009B1EC1"/>
    <w:rsid w:val="00A014CF"/>
    <w:rsid w:val="00A01F81"/>
    <w:rsid w:val="00A03D2C"/>
    <w:rsid w:val="00A05E02"/>
    <w:rsid w:val="00A07F62"/>
    <w:rsid w:val="00A11A4A"/>
    <w:rsid w:val="00A21CDA"/>
    <w:rsid w:val="00A23DB0"/>
    <w:rsid w:val="00A27088"/>
    <w:rsid w:val="00A33A18"/>
    <w:rsid w:val="00A412F5"/>
    <w:rsid w:val="00A434AF"/>
    <w:rsid w:val="00A44A38"/>
    <w:rsid w:val="00A500CE"/>
    <w:rsid w:val="00A5070B"/>
    <w:rsid w:val="00A51408"/>
    <w:rsid w:val="00A531C4"/>
    <w:rsid w:val="00A536FF"/>
    <w:rsid w:val="00A65E52"/>
    <w:rsid w:val="00A846BE"/>
    <w:rsid w:val="00A9451F"/>
    <w:rsid w:val="00AA02B0"/>
    <w:rsid w:val="00AA1287"/>
    <w:rsid w:val="00AA488F"/>
    <w:rsid w:val="00AA5C4F"/>
    <w:rsid w:val="00AC58EF"/>
    <w:rsid w:val="00AC6C3F"/>
    <w:rsid w:val="00AD642E"/>
    <w:rsid w:val="00AD7B1A"/>
    <w:rsid w:val="00AE521E"/>
    <w:rsid w:val="00AE7129"/>
    <w:rsid w:val="00AE78BC"/>
    <w:rsid w:val="00AF51DA"/>
    <w:rsid w:val="00AF7A35"/>
    <w:rsid w:val="00B079FE"/>
    <w:rsid w:val="00B109F5"/>
    <w:rsid w:val="00B154A0"/>
    <w:rsid w:val="00B34D03"/>
    <w:rsid w:val="00B36B4B"/>
    <w:rsid w:val="00B514A5"/>
    <w:rsid w:val="00B55045"/>
    <w:rsid w:val="00B5581D"/>
    <w:rsid w:val="00B61A72"/>
    <w:rsid w:val="00B63EFD"/>
    <w:rsid w:val="00B71BBE"/>
    <w:rsid w:val="00B80206"/>
    <w:rsid w:val="00B8781D"/>
    <w:rsid w:val="00BB126F"/>
    <w:rsid w:val="00BB59B4"/>
    <w:rsid w:val="00BB7329"/>
    <w:rsid w:val="00BC16BD"/>
    <w:rsid w:val="00BC665F"/>
    <w:rsid w:val="00BD16F0"/>
    <w:rsid w:val="00BD6719"/>
    <w:rsid w:val="00BD688A"/>
    <w:rsid w:val="00BD6BDD"/>
    <w:rsid w:val="00BE52FE"/>
    <w:rsid w:val="00BF3335"/>
    <w:rsid w:val="00BF3411"/>
    <w:rsid w:val="00BF5846"/>
    <w:rsid w:val="00BF6A24"/>
    <w:rsid w:val="00C019CE"/>
    <w:rsid w:val="00C02264"/>
    <w:rsid w:val="00C0684A"/>
    <w:rsid w:val="00C07CE7"/>
    <w:rsid w:val="00C2649C"/>
    <w:rsid w:val="00C41D29"/>
    <w:rsid w:val="00C434C6"/>
    <w:rsid w:val="00C43A5A"/>
    <w:rsid w:val="00C560CF"/>
    <w:rsid w:val="00C60517"/>
    <w:rsid w:val="00C653EC"/>
    <w:rsid w:val="00C74FAE"/>
    <w:rsid w:val="00C916BF"/>
    <w:rsid w:val="00CA19A5"/>
    <w:rsid w:val="00CB397C"/>
    <w:rsid w:val="00CC2D44"/>
    <w:rsid w:val="00CD0B9D"/>
    <w:rsid w:val="00CE5455"/>
    <w:rsid w:val="00CE6180"/>
    <w:rsid w:val="00CF7E3A"/>
    <w:rsid w:val="00D023D7"/>
    <w:rsid w:val="00D02BE8"/>
    <w:rsid w:val="00D053FC"/>
    <w:rsid w:val="00D06D2B"/>
    <w:rsid w:val="00D10A20"/>
    <w:rsid w:val="00D157B0"/>
    <w:rsid w:val="00D17C60"/>
    <w:rsid w:val="00D26ED8"/>
    <w:rsid w:val="00D34372"/>
    <w:rsid w:val="00D3601F"/>
    <w:rsid w:val="00D36EE6"/>
    <w:rsid w:val="00D372EF"/>
    <w:rsid w:val="00D67F64"/>
    <w:rsid w:val="00D73D4C"/>
    <w:rsid w:val="00D766C0"/>
    <w:rsid w:val="00D9237A"/>
    <w:rsid w:val="00D928BD"/>
    <w:rsid w:val="00D94654"/>
    <w:rsid w:val="00DA1794"/>
    <w:rsid w:val="00DA52AF"/>
    <w:rsid w:val="00DB3EB6"/>
    <w:rsid w:val="00DB6002"/>
    <w:rsid w:val="00DD5D56"/>
    <w:rsid w:val="00DF2107"/>
    <w:rsid w:val="00DF2838"/>
    <w:rsid w:val="00E00278"/>
    <w:rsid w:val="00E030B3"/>
    <w:rsid w:val="00E0323E"/>
    <w:rsid w:val="00E07879"/>
    <w:rsid w:val="00E1070C"/>
    <w:rsid w:val="00E12969"/>
    <w:rsid w:val="00E13EB5"/>
    <w:rsid w:val="00E14023"/>
    <w:rsid w:val="00E17C11"/>
    <w:rsid w:val="00E21D56"/>
    <w:rsid w:val="00E23DD3"/>
    <w:rsid w:val="00E350E3"/>
    <w:rsid w:val="00E37DBE"/>
    <w:rsid w:val="00E56679"/>
    <w:rsid w:val="00E570D8"/>
    <w:rsid w:val="00E74B82"/>
    <w:rsid w:val="00E75546"/>
    <w:rsid w:val="00E81EDD"/>
    <w:rsid w:val="00E853EE"/>
    <w:rsid w:val="00E90C5E"/>
    <w:rsid w:val="00EC556A"/>
    <w:rsid w:val="00ED1013"/>
    <w:rsid w:val="00EE7C6C"/>
    <w:rsid w:val="00EF75B3"/>
    <w:rsid w:val="00F0016F"/>
    <w:rsid w:val="00F05957"/>
    <w:rsid w:val="00F102D2"/>
    <w:rsid w:val="00F10C24"/>
    <w:rsid w:val="00F273B5"/>
    <w:rsid w:val="00F422D5"/>
    <w:rsid w:val="00F45CA0"/>
    <w:rsid w:val="00F53324"/>
    <w:rsid w:val="00F57024"/>
    <w:rsid w:val="00F7698A"/>
    <w:rsid w:val="00F82D65"/>
    <w:rsid w:val="00F83522"/>
    <w:rsid w:val="00F8464C"/>
    <w:rsid w:val="00F907B5"/>
    <w:rsid w:val="00F92DB5"/>
    <w:rsid w:val="00F9496D"/>
    <w:rsid w:val="00F95763"/>
    <w:rsid w:val="00FA5CF3"/>
    <w:rsid w:val="00FA6E57"/>
    <w:rsid w:val="00FD60D1"/>
    <w:rsid w:val="00FE1B46"/>
    <w:rsid w:val="00FE5574"/>
    <w:rsid w:val="00FE6417"/>
    <w:rsid w:val="00FF0298"/>
    <w:rsid w:val="00FF0615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CE43C1"/>
  <w15:chartTrackingRefBased/>
  <w15:docId w15:val="{3A0123B9-C669-4748-8D87-C3B4F7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D2"/>
    <w:pPr>
      <w:spacing w:after="12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B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B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A846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53E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F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13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155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032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0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0550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1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A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68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14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14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BOTIJA PALMER, IGNACIO</cp:lastModifiedBy>
  <cp:revision>2</cp:revision>
  <cp:lastPrinted>2024-02-16T10:12:00Z</cp:lastPrinted>
  <dcterms:created xsi:type="dcterms:W3CDTF">2024-03-11T15:49:00Z</dcterms:created>
  <dcterms:modified xsi:type="dcterms:W3CDTF">2024-03-11T15:49:00Z</dcterms:modified>
</cp:coreProperties>
</file>