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D3" w:rsidRPr="00BC16BD" w:rsidRDefault="00E23DD3" w:rsidP="00E23DD3">
      <w:pPr>
        <w:widowControl w:val="0"/>
        <w:autoSpaceDE w:val="0"/>
        <w:autoSpaceDN w:val="0"/>
        <w:spacing w:line="240" w:lineRule="auto"/>
        <w:jc w:val="center"/>
        <w:rPr>
          <w:rFonts w:eastAsia="Arial MT" w:cs="Arial"/>
          <w:b/>
          <w:lang w:val="es-ES_tradnl"/>
        </w:rPr>
      </w:pPr>
      <w:bookmarkStart w:id="0" w:name="a7c"/>
      <w:r w:rsidRPr="00BC16BD">
        <w:rPr>
          <w:rFonts w:eastAsia="Arial MT" w:cs="Arial"/>
          <w:b/>
          <w:lang w:val="es-ES_tradnl"/>
        </w:rPr>
        <w:t>ANEXO</w:t>
      </w:r>
      <w:r w:rsidRPr="00BC16BD">
        <w:rPr>
          <w:rFonts w:eastAsia="Arial MT" w:cs="Arial"/>
          <w:b/>
          <w:spacing w:val="10"/>
          <w:lang w:val="es-ES_tradnl"/>
        </w:rPr>
        <w:t xml:space="preserve"> </w:t>
      </w:r>
      <w:proofErr w:type="spellStart"/>
      <w:r w:rsidRPr="00BC16BD">
        <w:rPr>
          <w:rFonts w:eastAsia="Arial MT" w:cs="Arial"/>
          <w:b/>
          <w:spacing w:val="10"/>
          <w:lang w:val="es-ES_tradnl"/>
        </w:rPr>
        <w:t>V</w:t>
      </w:r>
      <w:r w:rsidR="00AE7129">
        <w:rPr>
          <w:rFonts w:eastAsia="Arial MT" w:cs="Arial"/>
          <w:b/>
          <w:spacing w:val="10"/>
          <w:lang w:val="es-ES_tradnl"/>
        </w:rPr>
        <w:t>I</w:t>
      </w:r>
      <w:r w:rsidRPr="00BC16BD">
        <w:rPr>
          <w:rFonts w:eastAsia="Arial MT" w:cs="Arial"/>
          <w:b/>
          <w:spacing w:val="10"/>
          <w:lang w:val="es-ES_tradnl"/>
        </w:rPr>
        <w:t>I</w:t>
      </w:r>
      <w:r w:rsidRPr="00BC16BD">
        <w:rPr>
          <w:rFonts w:eastAsia="Arial MT" w:cs="Arial"/>
          <w:b/>
          <w:lang w:val="es-ES_tradnl"/>
        </w:rPr>
        <w:t>I.c</w:t>
      </w:r>
      <w:proofErr w:type="spellEnd"/>
    </w:p>
    <w:bookmarkEnd w:id="0"/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b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b/>
          <w:sz w:val="20"/>
          <w:szCs w:val="20"/>
          <w:lang w:val="es-ES_tradnl"/>
        </w:rPr>
      </w:pPr>
      <w:r w:rsidRPr="00BC16BD">
        <w:rPr>
          <w:rFonts w:eastAsia="Arial MT" w:cs="Arial"/>
          <w:b/>
          <w:sz w:val="20"/>
          <w:szCs w:val="20"/>
          <w:lang w:val="es-ES_tradnl"/>
        </w:rPr>
        <w:t xml:space="preserve">CONFORMIDAD DE LOS PADRES O TUTORES LEGALES </w:t>
      </w:r>
      <w:proofErr w:type="gramStart"/>
      <w:r w:rsidRPr="00BC16BD">
        <w:rPr>
          <w:rFonts w:eastAsia="Arial MT" w:cs="Arial"/>
          <w:b/>
          <w:sz w:val="20"/>
          <w:szCs w:val="20"/>
          <w:lang w:val="es-ES_tradnl"/>
        </w:rPr>
        <w:t>DEL</w:t>
      </w:r>
      <w:r w:rsidR="0017209D">
        <w:rPr>
          <w:rFonts w:eastAsia="Arial MT" w:cs="Arial"/>
          <w:b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b/>
          <w:spacing w:val="-53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b/>
          <w:sz w:val="20"/>
          <w:szCs w:val="20"/>
          <w:lang w:val="es-ES_tradnl"/>
        </w:rPr>
        <w:t>ALUMNO</w:t>
      </w:r>
      <w:proofErr w:type="gramEnd"/>
      <w:r w:rsidRPr="00BC16BD">
        <w:rPr>
          <w:rFonts w:eastAsia="Arial MT" w:cs="Arial"/>
          <w:b/>
          <w:sz w:val="20"/>
          <w:szCs w:val="20"/>
          <w:lang w:val="es-ES_tradnl"/>
        </w:rPr>
        <w:t xml:space="preserve"> CON LA PROPUESTA DEL EQUIPO DOCENTE PARA SU INCORPORACIÓN AL PROGRAMA DE DIVERSIFICACIÓN CURRICULAR</w:t>
      </w:r>
    </w:p>
    <w:p w:rsidR="00E23DD3" w:rsidRPr="00BC16BD" w:rsidRDefault="00E23DD3" w:rsidP="00E23DD3">
      <w:pPr>
        <w:widowControl w:val="0"/>
        <w:autoSpaceDE w:val="0"/>
        <w:autoSpaceDN w:val="0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 xml:space="preserve">Ante la propuesta del equipo docente del grupo </w:t>
      </w:r>
      <w:r w:rsidRPr="00BC16BD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[clave asignada por el centro al grupo]</w:t>
      </w:r>
      <w:r w:rsidRPr="00BC16BD">
        <w:rPr>
          <w:rFonts w:eastAsia="Arial MT" w:cs="Arial"/>
          <w:sz w:val="20"/>
          <w:szCs w:val="20"/>
          <w:lang w:val="es-ES_tradnl"/>
        </w:rPr>
        <w:t xml:space="preserve"> para que el/la alumno/a </w:t>
      </w:r>
      <w:r w:rsidRPr="00BC16BD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[nombre y apellidos del alumno]</w:t>
      </w:r>
      <w:r w:rsidRPr="00BC16BD">
        <w:rPr>
          <w:rFonts w:eastAsia="Arial MT" w:cs="Arial"/>
          <w:sz w:val="20"/>
          <w:szCs w:val="20"/>
          <w:lang w:val="es-ES_tradnl"/>
        </w:rPr>
        <w:t xml:space="preserve">, que actualmente se encuentra cursando </w:t>
      </w:r>
      <w:r w:rsidRPr="00BC16BD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[2º/3º/4º de la ESO]</w:t>
      </w:r>
      <w:r w:rsidRPr="00BC16BD">
        <w:rPr>
          <w:rFonts w:eastAsia="Arial MT" w:cs="Arial"/>
          <w:sz w:val="20"/>
          <w:szCs w:val="20"/>
          <w:lang w:val="es-ES_tradnl"/>
        </w:rPr>
        <w:t xml:space="preserve"> en el </w:t>
      </w:r>
      <w:r w:rsidRPr="00BC16BD">
        <w:rPr>
          <w:rFonts w:eastAsia="Arial MT" w:cs="Arial"/>
          <w:color w:val="595959" w:themeColor="text1" w:themeTint="A6"/>
          <w:sz w:val="20"/>
          <w:szCs w:val="20"/>
          <w:lang w:val="es-ES_tradnl"/>
        </w:rPr>
        <w:t>[denominación del centro docente]</w:t>
      </w:r>
      <w:r w:rsidRPr="00BC16BD">
        <w:rPr>
          <w:rFonts w:eastAsia="Arial MT" w:cs="Arial"/>
          <w:sz w:val="20"/>
          <w:szCs w:val="20"/>
          <w:lang w:val="es-ES_tradnl"/>
        </w:rPr>
        <w:t xml:space="preserve">, se incorpore al programa de diversificación curricular el próximo curso, una vez oído al alumno, manifestamos que: </w:t>
      </w: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Hemos sido informados por el director, o persona delegada, asistido por el tutor y por el jefe del departamento de orientación de las características generales del programa de diversificación curricular, así como de la situación académica del alumno y de la conveniencia de su incorporación a este programa, para lo cual expresamos nuestra:</w:t>
      </w: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ind w:left="708" w:right="-1" w:firstLine="708"/>
        <w:rPr>
          <w:rFonts w:eastAsia="Arial MT" w:cs="Arial"/>
          <w:sz w:val="20"/>
          <w:szCs w:val="20"/>
          <w:lang w:val="es-ES_tradnl"/>
        </w:rPr>
      </w:pPr>
      <w:proofErr w:type="gramStart"/>
      <w:r w:rsidRPr="00BC16BD">
        <w:rPr>
          <w:rFonts w:eastAsia="Arial MT" w:cs="Arial"/>
          <w:b/>
          <w:sz w:val="28"/>
          <w:szCs w:val="28"/>
          <w:lang w:val="es-ES_tradnl"/>
        </w:rPr>
        <w:t>□</w:t>
      </w:r>
      <w:r w:rsidRPr="00BC16BD">
        <w:rPr>
          <w:rFonts w:eastAsia="Arial MT" w:cs="Arial"/>
          <w:b/>
          <w:sz w:val="20"/>
          <w:szCs w:val="20"/>
          <w:lang w:val="es-ES_tradnl"/>
        </w:rPr>
        <w:t xml:space="preserve">  CONFORMIDAD</w:t>
      </w:r>
      <w:proofErr w:type="gramEnd"/>
      <w:r w:rsidRPr="00BC16BD">
        <w:rPr>
          <w:rFonts w:eastAsia="Arial MT" w:cs="Arial"/>
          <w:b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b/>
          <w:sz w:val="20"/>
          <w:szCs w:val="20"/>
          <w:lang w:val="es-ES_tradnl"/>
        </w:rPr>
        <w:tab/>
      </w:r>
      <w:r w:rsidRPr="00BC16BD">
        <w:rPr>
          <w:rFonts w:eastAsia="Arial MT" w:cs="Arial"/>
          <w:b/>
          <w:sz w:val="20"/>
          <w:szCs w:val="20"/>
          <w:lang w:val="es-ES_tradnl"/>
        </w:rPr>
        <w:tab/>
      </w:r>
      <w:r w:rsidRPr="00BC16BD">
        <w:rPr>
          <w:rFonts w:eastAsia="Arial MT" w:cs="Arial"/>
          <w:b/>
          <w:sz w:val="28"/>
          <w:szCs w:val="28"/>
          <w:lang w:val="es-ES_tradnl"/>
        </w:rPr>
        <w:t>□</w:t>
      </w:r>
      <w:r w:rsidRPr="00BC16BD">
        <w:rPr>
          <w:rFonts w:eastAsia="Arial MT" w:cs="Arial"/>
          <w:b/>
          <w:sz w:val="20"/>
          <w:szCs w:val="20"/>
          <w:lang w:val="es-ES_tradnl"/>
        </w:rPr>
        <w:t xml:space="preserve">  DISCONFORMIDAD</w:t>
      </w: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Para que así conste, a efectos de dar cumplimiento a lo dispuesto en el artículo 8 de la Orden 190/2023, de 30 de enero, de la Vicepresidencia, Consejería de Educación y Universidades, por la que se desarrolla la organización y el currículo del programa de diversificación curricular de la Educación Secundaria Obligatoria</w:t>
      </w:r>
      <w:r w:rsidR="00837F69">
        <w:rPr>
          <w:rFonts w:eastAsia="Arial MT" w:cs="Arial"/>
          <w:sz w:val="20"/>
          <w:szCs w:val="20"/>
          <w:lang w:val="es-ES_tradnl"/>
        </w:rPr>
        <w:t xml:space="preserve"> </w:t>
      </w:r>
      <w:r w:rsidR="00837F69" w:rsidRPr="00CE5455">
        <w:rPr>
          <w:rFonts w:eastAsia="Arial MT" w:cs="Arial"/>
          <w:sz w:val="20"/>
          <w:szCs w:val="20"/>
          <w:lang w:val="es-ES_tradnl"/>
        </w:rPr>
        <w:t>en la Comunidad de Madrid</w:t>
      </w:r>
      <w:r w:rsidRPr="00BC16BD">
        <w:rPr>
          <w:rFonts w:eastAsia="Arial MT" w:cs="Arial"/>
          <w:sz w:val="20"/>
          <w:szCs w:val="20"/>
          <w:lang w:val="es-ES_tradnl"/>
        </w:rPr>
        <w:t>.</w:t>
      </w: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 xml:space="preserve">En </w:t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lang w:val="es-ES_tradnl"/>
        </w:rPr>
        <w:t>,</w:t>
      </w:r>
      <w:r w:rsidRPr="00BC16BD">
        <w:rPr>
          <w:rFonts w:eastAsia="Arial MT" w:cs="Arial"/>
          <w:spacing w:val="1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lang w:val="es-ES_tradnl"/>
        </w:rPr>
        <w:t>a</w:t>
      </w:r>
      <w:r w:rsidRPr="00BC16BD">
        <w:rPr>
          <w:rFonts w:eastAsia="Arial MT" w:cs="Arial"/>
          <w:spacing w:val="-3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lang w:val="es-ES_tradnl"/>
        </w:rPr>
        <w:t xml:space="preserve"> de</w:t>
      </w:r>
      <w:r w:rsidRPr="00BC16BD">
        <w:rPr>
          <w:rFonts w:eastAsia="Arial MT" w:cs="Arial"/>
          <w:spacing w:val="-2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lang w:val="es-ES_tradnl"/>
        </w:rPr>
        <w:t xml:space="preserve"> </w:t>
      </w:r>
      <w:proofErr w:type="spellStart"/>
      <w:r w:rsidRPr="00BC16BD">
        <w:rPr>
          <w:rFonts w:eastAsia="Arial MT" w:cs="Arial"/>
          <w:sz w:val="20"/>
          <w:szCs w:val="20"/>
          <w:lang w:val="es-ES_tradnl"/>
        </w:rPr>
        <w:t>de</w:t>
      </w:r>
      <w:proofErr w:type="spellEnd"/>
      <w:r w:rsidRPr="00BC16BD">
        <w:rPr>
          <w:rFonts w:eastAsia="Arial MT" w:cs="Arial"/>
          <w:spacing w:val="-1"/>
          <w:sz w:val="20"/>
          <w:szCs w:val="20"/>
          <w:lang w:val="es-ES_tradnl"/>
        </w:rPr>
        <w:t xml:space="preserve"> </w:t>
      </w:r>
      <w:r w:rsidRPr="00BC16BD">
        <w:rPr>
          <w:rFonts w:eastAsia="Arial MT" w:cs="Arial"/>
          <w:sz w:val="20"/>
          <w:szCs w:val="20"/>
          <w:lang w:val="es-ES_tradnl"/>
        </w:rPr>
        <w:t>20</w:t>
      </w:r>
      <w:r w:rsidRPr="00BC16BD">
        <w:rPr>
          <w:rFonts w:eastAsia="Arial MT" w:cs="Arial"/>
          <w:sz w:val="20"/>
          <w:szCs w:val="20"/>
          <w:u w:val="single"/>
          <w:lang w:val="es-ES_tradnl"/>
        </w:rPr>
        <w:tab/>
      </w:r>
      <w:r w:rsidRPr="00BC16BD">
        <w:rPr>
          <w:rFonts w:eastAsia="Arial MT" w:cs="Arial"/>
          <w:sz w:val="20"/>
          <w:szCs w:val="20"/>
          <w:lang w:val="es-ES_tradnl"/>
        </w:rPr>
        <w:t>.</w:t>
      </w:r>
    </w:p>
    <w:p w:rsidR="00E23DD3" w:rsidRPr="00BC16BD" w:rsidRDefault="00E23DD3" w:rsidP="00E23DD3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before="1"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  <w:lang w:val="es-ES_tradnl"/>
        </w:rPr>
      </w:pPr>
      <w:r w:rsidRPr="00BC16BD">
        <w:rPr>
          <w:rFonts w:cs="Arial"/>
          <w:sz w:val="20"/>
          <w:szCs w:val="20"/>
          <w:lang w:val="es-ES_tradnl"/>
        </w:rPr>
        <w:t>EL PADRE/MADRE O TUTOR/A LEGAL</w:t>
      </w:r>
      <w:r w:rsidRPr="00BC16BD">
        <w:rPr>
          <w:rFonts w:cs="Arial"/>
          <w:sz w:val="20"/>
          <w:szCs w:val="20"/>
          <w:lang w:val="es-ES_tradnl"/>
        </w:rPr>
        <w:tab/>
      </w:r>
      <w:r w:rsidRPr="00BC16BD">
        <w:rPr>
          <w:rFonts w:cs="Arial"/>
          <w:sz w:val="20"/>
          <w:szCs w:val="20"/>
          <w:lang w:val="es-ES_tradnl"/>
        </w:rPr>
        <w:tab/>
        <w:t>EL PADRE/MADRE O TUTOR/A LEGAL</w:t>
      </w: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  <w:u w:val="single"/>
          <w:lang w:val="es-ES_tradnl"/>
        </w:rPr>
      </w:pPr>
      <w:r w:rsidRPr="00BC16BD">
        <w:rPr>
          <w:rFonts w:cs="Arial"/>
          <w:sz w:val="20"/>
          <w:szCs w:val="20"/>
          <w:lang w:val="es-ES_tradnl"/>
        </w:rPr>
        <w:t>Fdo.:</w:t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lang w:val="es-ES_tradnl"/>
        </w:rPr>
        <w:tab/>
      </w:r>
      <w:r w:rsidRPr="00BC16BD">
        <w:rPr>
          <w:rFonts w:cs="Arial"/>
          <w:sz w:val="20"/>
          <w:szCs w:val="20"/>
          <w:lang w:val="es-ES_tradnl"/>
        </w:rPr>
        <w:tab/>
        <w:t>Fdo.:</w:t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  <w:r w:rsidRPr="00BC16BD">
        <w:rPr>
          <w:rFonts w:cs="Arial"/>
          <w:sz w:val="20"/>
          <w:szCs w:val="20"/>
          <w:u w:val="single"/>
          <w:lang w:val="es-ES_tradnl"/>
        </w:rPr>
        <w:tab/>
      </w:r>
    </w:p>
    <w:p w:rsidR="00E23DD3" w:rsidRPr="00BC16BD" w:rsidRDefault="00E23DD3" w:rsidP="00E23DD3">
      <w:pPr>
        <w:widowControl w:val="0"/>
        <w:autoSpaceDE w:val="0"/>
        <w:autoSpaceDN w:val="0"/>
        <w:spacing w:before="120" w:after="0" w:line="240" w:lineRule="auto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before="120" w:after="0" w:line="240" w:lineRule="auto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before="120" w:after="0" w:line="240" w:lineRule="auto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E23DD3" w:rsidRDefault="00E23DD3" w:rsidP="00E23DD3">
      <w:pPr>
        <w:widowControl w:val="0"/>
        <w:autoSpaceDE w:val="0"/>
        <w:autoSpaceDN w:val="0"/>
        <w:spacing w:before="120" w:after="0" w:line="240" w:lineRule="auto"/>
        <w:jc w:val="left"/>
        <w:rPr>
          <w:rFonts w:eastAsia="Arial MT" w:cs="Arial"/>
          <w:b/>
          <w:sz w:val="20"/>
          <w:szCs w:val="20"/>
          <w:lang w:val="es-ES_tradnl"/>
        </w:rPr>
      </w:pPr>
      <w:r w:rsidRPr="00BC16BD">
        <w:rPr>
          <w:rFonts w:eastAsia="Arial MT" w:cs="Arial"/>
          <w:b/>
          <w:sz w:val="20"/>
          <w:szCs w:val="20"/>
          <w:lang w:val="es-ES_tradnl"/>
        </w:rPr>
        <w:t>SR</w:t>
      </w:r>
      <w:r w:rsidRPr="00CE5455">
        <w:rPr>
          <w:rFonts w:eastAsia="Arial MT" w:cs="Arial"/>
          <w:b/>
          <w:sz w:val="20"/>
          <w:szCs w:val="20"/>
          <w:lang w:val="es-ES_tradnl"/>
        </w:rPr>
        <w:t>.</w:t>
      </w:r>
      <w:r w:rsidR="00837F69" w:rsidRPr="00CE5455">
        <w:rPr>
          <w:rFonts w:eastAsia="Arial MT" w:cs="Arial"/>
          <w:b/>
          <w:sz w:val="20"/>
          <w:szCs w:val="20"/>
          <w:lang w:val="es-ES_tradnl"/>
        </w:rPr>
        <w:t>/SRA</w:t>
      </w:r>
      <w:r w:rsidRPr="00BC16BD">
        <w:rPr>
          <w:rFonts w:eastAsia="Arial MT" w:cs="Arial"/>
          <w:b/>
          <w:sz w:val="20"/>
          <w:szCs w:val="20"/>
          <w:lang w:val="es-ES_tradnl"/>
        </w:rPr>
        <w:t>. DIRECTOR</w:t>
      </w:r>
      <w:r w:rsidR="00837F69" w:rsidRPr="00CE5455">
        <w:rPr>
          <w:rFonts w:eastAsia="Arial MT" w:cs="Arial"/>
          <w:b/>
          <w:sz w:val="20"/>
          <w:szCs w:val="20"/>
          <w:lang w:val="es-ES_tradnl"/>
        </w:rPr>
        <w:t>/A</w:t>
      </w:r>
    </w:p>
    <w:p w:rsidR="00E23DD3" w:rsidRDefault="00E23DD3" w:rsidP="00E23DD3">
      <w:pPr>
        <w:widowControl w:val="0"/>
        <w:autoSpaceDE w:val="0"/>
        <w:autoSpaceDN w:val="0"/>
        <w:spacing w:before="120" w:after="0" w:line="240" w:lineRule="auto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BC16BD" w:rsidRPr="00DF2107" w:rsidRDefault="00E23DD3" w:rsidP="005E301F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sz w:val="20"/>
          <w:szCs w:val="20"/>
          <w:lang w:val="es-ES_tradnl"/>
        </w:rPr>
      </w:pPr>
      <w:r w:rsidRPr="0061035E">
        <w:rPr>
          <w:rFonts w:eastAsia="Arial MT" w:cs="Arial"/>
          <w:sz w:val="16"/>
          <w:szCs w:val="16"/>
        </w:rPr>
        <w:t xml:space="preserve">ESTE </w:t>
      </w:r>
      <w:r>
        <w:rPr>
          <w:rFonts w:eastAsia="Arial MT" w:cs="Arial"/>
          <w:sz w:val="16"/>
          <w:szCs w:val="16"/>
        </w:rPr>
        <w:t>DOCUMENTO DE CONFORMIDAD DE LOS PADRES PARA LA INCORPORACIÓN DEL ALUMNO A UN PROGRAMA DE DIVERSIFICACIÓN CURRICU</w:t>
      </w:r>
      <w:r w:rsidR="0017209D">
        <w:rPr>
          <w:rFonts w:eastAsia="Arial MT" w:cs="Arial"/>
          <w:sz w:val="16"/>
          <w:szCs w:val="16"/>
        </w:rPr>
        <w:t>LA</w:t>
      </w:r>
      <w:r>
        <w:rPr>
          <w:rFonts w:eastAsia="Arial MT" w:cs="Arial"/>
          <w:sz w:val="16"/>
          <w:szCs w:val="16"/>
        </w:rPr>
        <w:t>R</w:t>
      </w:r>
      <w:r w:rsidRPr="0061035E">
        <w:rPr>
          <w:rFonts w:eastAsia="Arial MT" w:cs="Arial"/>
          <w:sz w:val="16"/>
          <w:szCs w:val="16"/>
        </w:rPr>
        <w:t xml:space="preserve"> QUEDARÁ ADJUNTO A SU EXPEDIENTE ACADÉMICO</w:t>
      </w:r>
      <w:r>
        <w:rPr>
          <w:rFonts w:eastAsia="Arial MT" w:cs="Arial"/>
          <w:sz w:val="20"/>
          <w:szCs w:val="20"/>
        </w:rPr>
        <w:t>.</w:t>
      </w:r>
      <w:bookmarkStart w:id="1" w:name="_GoBack"/>
      <w:bookmarkEnd w:id="1"/>
    </w:p>
    <w:sectPr w:rsidR="00BC16BD" w:rsidRPr="00DF2107" w:rsidSect="005E301F">
      <w:headerReference w:type="default" r:id="rId7"/>
      <w:footerReference w:type="default" r:id="rId8"/>
      <w:pgSz w:w="11906" w:h="16838"/>
      <w:pgMar w:top="1701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62" w:rsidRDefault="00A07F62" w:rsidP="00A846BE">
      <w:pPr>
        <w:spacing w:after="0" w:line="240" w:lineRule="auto"/>
      </w:pPr>
      <w:r>
        <w:separator/>
      </w:r>
    </w:p>
  </w:endnote>
  <w:end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endnote>
  <w:endnote w:type="continuationNotice" w:id="1">
    <w:p w:rsidR="00A07F62" w:rsidRDefault="00A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0B054A" w:rsidRDefault="00A07F62" w:rsidP="00BC16BD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CONFORMIDAD DE LOS PADRES PARA LA INCORPORACIÓN AL PROGRAMA DE DIVERSIFICACIÓN CURRICULAR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62" w:rsidRDefault="00A07F62" w:rsidP="00A846BE">
      <w:pPr>
        <w:spacing w:after="0" w:line="240" w:lineRule="auto"/>
      </w:pPr>
      <w:r>
        <w:separator/>
      </w:r>
    </w:p>
  </w:footnote>
  <w:foot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footnote>
  <w:footnote w:type="continuationNotice" w:id="1">
    <w:p w:rsidR="00A07F62" w:rsidRDefault="00A0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Default="00A07F62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8720" behindDoc="1" locked="0" layoutInCell="1" allowOverlap="1" wp14:anchorId="02F0F2A5" wp14:editId="70994522">
              <wp:simplePos x="0" y="0"/>
              <wp:positionH relativeFrom="margin">
                <wp:align>right</wp:align>
              </wp:positionH>
              <wp:positionV relativeFrom="page">
                <wp:posOffset>286524</wp:posOffset>
              </wp:positionV>
              <wp:extent cx="1008000" cy="651600"/>
              <wp:effectExtent l="0" t="0" r="20955" b="1524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000" cy="65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E02110" w:rsidRDefault="00A07F62" w:rsidP="003A5DA5">
                          <w:pPr>
                            <w:spacing w:before="40" w:after="4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E02110">
                            <w:rPr>
                              <w:color w:val="808080" w:themeColor="background1" w:themeShade="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0F2A5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28.15pt;margin-top:22.55pt;width:79.35pt;height:51.3pt;z-index:-2516377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" strokeweight=".5pt">
              <v:textbox>
                <w:txbxContent>
                  <w:p w:rsidR="00A07F62" w:rsidRPr="00E02110" w:rsidRDefault="00A07F62" w:rsidP="003A5DA5">
                    <w:pPr>
                      <w:spacing w:before="40" w:after="40"/>
                      <w:jc w:val="center"/>
                      <w:rPr>
                        <w:color w:val="808080" w:themeColor="background1" w:themeShade="80"/>
                      </w:rPr>
                    </w:pPr>
                    <w:r w:rsidRPr="00E02110">
                      <w:rPr>
                        <w:color w:val="808080" w:themeColor="background1" w:themeShade="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721728" behindDoc="1" locked="0" layoutInCell="1" allowOverlap="1" wp14:anchorId="7E63F6D6" wp14:editId="5C017BEE">
          <wp:simplePos x="0" y="0"/>
          <wp:positionH relativeFrom="column">
            <wp:posOffset>-389299</wp:posOffset>
          </wp:positionH>
          <wp:positionV relativeFrom="paragraph">
            <wp:posOffset>-398987</wp:posOffset>
          </wp:positionV>
          <wp:extent cx="1033780" cy="1287145"/>
          <wp:effectExtent l="0" t="0" r="0" b="8255"/>
          <wp:wrapNone/>
          <wp:docPr id="269" name="Imagen 269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D8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F3D"/>
    <w:multiLevelType w:val="hybridMultilevel"/>
    <w:tmpl w:val="F93ADF66"/>
    <w:lvl w:ilvl="0" w:tplc="CF942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552028"/>
    <w:multiLevelType w:val="multilevel"/>
    <w:tmpl w:val="637A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660726C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C3D1B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95"/>
    <w:multiLevelType w:val="hybridMultilevel"/>
    <w:tmpl w:val="1122BBF8"/>
    <w:lvl w:ilvl="0" w:tplc="E29E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73EB5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D6F"/>
    <w:multiLevelType w:val="hybridMultilevel"/>
    <w:tmpl w:val="B7888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0012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5830E9"/>
    <w:multiLevelType w:val="hybridMultilevel"/>
    <w:tmpl w:val="046845C8"/>
    <w:lvl w:ilvl="0" w:tplc="21FABE4C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B40B83"/>
    <w:multiLevelType w:val="hybridMultilevel"/>
    <w:tmpl w:val="0A443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21E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7DE"/>
    <w:multiLevelType w:val="hybridMultilevel"/>
    <w:tmpl w:val="1FC649E8"/>
    <w:lvl w:ilvl="0" w:tplc="23F24724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FA667C3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A4615A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397"/>
    <w:multiLevelType w:val="hybridMultilevel"/>
    <w:tmpl w:val="2C3696E8"/>
    <w:lvl w:ilvl="0" w:tplc="D0501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C677B"/>
    <w:multiLevelType w:val="hybridMultilevel"/>
    <w:tmpl w:val="5CB27442"/>
    <w:lvl w:ilvl="0" w:tplc="23F2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7034"/>
    <w:multiLevelType w:val="hybridMultilevel"/>
    <w:tmpl w:val="653056E0"/>
    <w:lvl w:ilvl="0" w:tplc="7D9C3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3B7"/>
    <w:multiLevelType w:val="hybridMultilevel"/>
    <w:tmpl w:val="897CF9A0"/>
    <w:lvl w:ilvl="0" w:tplc="A66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4F8E"/>
    <w:multiLevelType w:val="hybridMultilevel"/>
    <w:tmpl w:val="7518B5F8"/>
    <w:lvl w:ilvl="0" w:tplc="5D2CED60">
      <w:start w:val="3"/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8FA3973"/>
    <w:multiLevelType w:val="hybridMultilevel"/>
    <w:tmpl w:val="017E7B26"/>
    <w:lvl w:ilvl="0" w:tplc="06FC4A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CAF00DB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35CB7"/>
    <w:multiLevelType w:val="hybridMultilevel"/>
    <w:tmpl w:val="D3645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7D40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44E8"/>
    <w:multiLevelType w:val="hybridMultilevel"/>
    <w:tmpl w:val="0D4EEE8A"/>
    <w:lvl w:ilvl="0" w:tplc="154AF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2FA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3A5"/>
    <w:multiLevelType w:val="hybridMultilevel"/>
    <w:tmpl w:val="D8C6C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C88"/>
    <w:multiLevelType w:val="hybridMultilevel"/>
    <w:tmpl w:val="BDC6EA4A"/>
    <w:lvl w:ilvl="0" w:tplc="3D54149A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13"/>
  </w:num>
  <w:num w:numId="11">
    <w:abstractNumId w:val="6"/>
  </w:num>
  <w:num w:numId="12">
    <w:abstractNumId w:val="21"/>
  </w:num>
  <w:num w:numId="13">
    <w:abstractNumId w:val="27"/>
  </w:num>
  <w:num w:numId="14">
    <w:abstractNumId w:val="19"/>
  </w:num>
  <w:num w:numId="15">
    <w:abstractNumId w:val="9"/>
  </w:num>
  <w:num w:numId="16">
    <w:abstractNumId w:val="0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14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24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E"/>
    <w:rsid w:val="00030924"/>
    <w:rsid w:val="0004464F"/>
    <w:rsid w:val="00045967"/>
    <w:rsid w:val="00055D43"/>
    <w:rsid w:val="00074992"/>
    <w:rsid w:val="000858EB"/>
    <w:rsid w:val="000A16D5"/>
    <w:rsid w:val="000A3E02"/>
    <w:rsid w:val="000A65B8"/>
    <w:rsid w:val="000A78F9"/>
    <w:rsid w:val="000B513C"/>
    <w:rsid w:val="000C0BC2"/>
    <w:rsid w:val="000C6BF3"/>
    <w:rsid w:val="000D16C2"/>
    <w:rsid w:val="000D54E4"/>
    <w:rsid w:val="000D63FE"/>
    <w:rsid w:val="000D658A"/>
    <w:rsid w:val="000F0F3A"/>
    <w:rsid w:val="0010163B"/>
    <w:rsid w:val="00104A65"/>
    <w:rsid w:val="00107C79"/>
    <w:rsid w:val="00111E34"/>
    <w:rsid w:val="001321E4"/>
    <w:rsid w:val="001324E7"/>
    <w:rsid w:val="001345F3"/>
    <w:rsid w:val="00135F17"/>
    <w:rsid w:val="001408AC"/>
    <w:rsid w:val="001437C1"/>
    <w:rsid w:val="0014425A"/>
    <w:rsid w:val="00146918"/>
    <w:rsid w:val="0014731E"/>
    <w:rsid w:val="0017209D"/>
    <w:rsid w:val="00172C89"/>
    <w:rsid w:val="00182300"/>
    <w:rsid w:val="00196604"/>
    <w:rsid w:val="001A6BD3"/>
    <w:rsid w:val="001B264D"/>
    <w:rsid w:val="001B4A45"/>
    <w:rsid w:val="001B4BAF"/>
    <w:rsid w:val="001B5286"/>
    <w:rsid w:val="001B7793"/>
    <w:rsid w:val="001D6030"/>
    <w:rsid w:val="001D7927"/>
    <w:rsid w:val="001F1439"/>
    <w:rsid w:val="00205504"/>
    <w:rsid w:val="00213CF3"/>
    <w:rsid w:val="002146FD"/>
    <w:rsid w:val="00215572"/>
    <w:rsid w:val="00222532"/>
    <w:rsid w:val="00223DA8"/>
    <w:rsid w:val="0024100D"/>
    <w:rsid w:val="00247F2F"/>
    <w:rsid w:val="002542A1"/>
    <w:rsid w:val="00255789"/>
    <w:rsid w:val="0026014F"/>
    <w:rsid w:val="00276D13"/>
    <w:rsid w:val="00292AB2"/>
    <w:rsid w:val="00294BA8"/>
    <w:rsid w:val="002A1F5A"/>
    <w:rsid w:val="002B1BB2"/>
    <w:rsid w:val="002C0D5A"/>
    <w:rsid w:val="002C321E"/>
    <w:rsid w:val="002C4E16"/>
    <w:rsid w:val="002D1BC9"/>
    <w:rsid w:val="002D3669"/>
    <w:rsid w:val="002E4C02"/>
    <w:rsid w:val="002F3F38"/>
    <w:rsid w:val="002F6275"/>
    <w:rsid w:val="002F7FF1"/>
    <w:rsid w:val="003070EA"/>
    <w:rsid w:val="00312A00"/>
    <w:rsid w:val="00324608"/>
    <w:rsid w:val="00324CB0"/>
    <w:rsid w:val="00330756"/>
    <w:rsid w:val="00345056"/>
    <w:rsid w:val="00345512"/>
    <w:rsid w:val="0035187A"/>
    <w:rsid w:val="00361392"/>
    <w:rsid w:val="00371A68"/>
    <w:rsid w:val="003720B3"/>
    <w:rsid w:val="00372A9F"/>
    <w:rsid w:val="00386C8E"/>
    <w:rsid w:val="00390E10"/>
    <w:rsid w:val="003A5DA5"/>
    <w:rsid w:val="003A70D9"/>
    <w:rsid w:val="003A7C97"/>
    <w:rsid w:val="003C0A7A"/>
    <w:rsid w:val="003D0972"/>
    <w:rsid w:val="003D355B"/>
    <w:rsid w:val="003D68F2"/>
    <w:rsid w:val="003E1B7C"/>
    <w:rsid w:val="003F4A4F"/>
    <w:rsid w:val="00400FB6"/>
    <w:rsid w:val="00410E33"/>
    <w:rsid w:val="00412D39"/>
    <w:rsid w:val="004545F3"/>
    <w:rsid w:val="00460E9E"/>
    <w:rsid w:val="00464305"/>
    <w:rsid w:val="00470DCB"/>
    <w:rsid w:val="0047170A"/>
    <w:rsid w:val="00476EC5"/>
    <w:rsid w:val="004918DC"/>
    <w:rsid w:val="004A07DD"/>
    <w:rsid w:val="004A3EFD"/>
    <w:rsid w:val="004B21BE"/>
    <w:rsid w:val="004B3712"/>
    <w:rsid w:val="004B5952"/>
    <w:rsid w:val="004C0713"/>
    <w:rsid w:val="004C1E9B"/>
    <w:rsid w:val="004D4A48"/>
    <w:rsid w:val="004E2C12"/>
    <w:rsid w:val="004F6992"/>
    <w:rsid w:val="004F7DCE"/>
    <w:rsid w:val="00505CC5"/>
    <w:rsid w:val="00507314"/>
    <w:rsid w:val="0051723C"/>
    <w:rsid w:val="005207DE"/>
    <w:rsid w:val="00521B24"/>
    <w:rsid w:val="00522DCB"/>
    <w:rsid w:val="005272EE"/>
    <w:rsid w:val="0052778F"/>
    <w:rsid w:val="00527B4D"/>
    <w:rsid w:val="00532584"/>
    <w:rsid w:val="0053296A"/>
    <w:rsid w:val="00537074"/>
    <w:rsid w:val="00540BDE"/>
    <w:rsid w:val="0054268A"/>
    <w:rsid w:val="00574A10"/>
    <w:rsid w:val="0057760E"/>
    <w:rsid w:val="00581813"/>
    <w:rsid w:val="0058613D"/>
    <w:rsid w:val="00587C81"/>
    <w:rsid w:val="0059482A"/>
    <w:rsid w:val="005A1EC6"/>
    <w:rsid w:val="005B0694"/>
    <w:rsid w:val="005D203A"/>
    <w:rsid w:val="005D44A7"/>
    <w:rsid w:val="005E301F"/>
    <w:rsid w:val="00602A44"/>
    <w:rsid w:val="006066E7"/>
    <w:rsid w:val="0061035E"/>
    <w:rsid w:val="00627EC1"/>
    <w:rsid w:val="00633569"/>
    <w:rsid w:val="00641948"/>
    <w:rsid w:val="00647C2A"/>
    <w:rsid w:val="00651F66"/>
    <w:rsid w:val="00661C86"/>
    <w:rsid w:val="00662671"/>
    <w:rsid w:val="006762B5"/>
    <w:rsid w:val="00681797"/>
    <w:rsid w:val="00681EA0"/>
    <w:rsid w:val="0068228F"/>
    <w:rsid w:val="00686D5C"/>
    <w:rsid w:val="00696ACF"/>
    <w:rsid w:val="006A0A06"/>
    <w:rsid w:val="006B69FE"/>
    <w:rsid w:val="006D267B"/>
    <w:rsid w:val="006D7815"/>
    <w:rsid w:val="006E4009"/>
    <w:rsid w:val="006E4135"/>
    <w:rsid w:val="006F5306"/>
    <w:rsid w:val="00700AAB"/>
    <w:rsid w:val="00704871"/>
    <w:rsid w:val="00713ECD"/>
    <w:rsid w:val="0071564A"/>
    <w:rsid w:val="00737F48"/>
    <w:rsid w:val="00744179"/>
    <w:rsid w:val="00753599"/>
    <w:rsid w:val="007716A5"/>
    <w:rsid w:val="0078225D"/>
    <w:rsid w:val="00792831"/>
    <w:rsid w:val="007A4341"/>
    <w:rsid w:val="007A6B46"/>
    <w:rsid w:val="007B1325"/>
    <w:rsid w:val="007B2041"/>
    <w:rsid w:val="007C4DE5"/>
    <w:rsid w:val="007C60C1"/>
    <w:rsid w:val="007D5C54"/>
    <w:rsid w:val="007F3D8D"/>
    <w:rsid w:val="007F407C"/>
    <w:rsid w:val="007F5142"/>
    <w:rsid w:val="008114C1"/>
    <w:rsid w:val="00813510"/>
    <w:rsid w:val="0082468A"/>
    <w:rsid w:val="00837235"/>
    <w:rsid w:val="00837F69"/>
    <w:rsid w:val="0084185A"/>
    <w:rsid w:val="008472A2"/>
    <w:rsid w:val="00850859"/>
    <w:rsid w:val="008571FD"/>
    <w:rsid w:val="008612AB"/>
    <w:rsid w:val="008713F0"/>
    <w:rsid w:val="00872112"/>
    <w:rsid w:val="00875EA2"/>
    <w:rsid w:val="00881073"/>
    <w:rsid w:val="0088145E"/>
    <w:rsid w:val="00895CB1"/>
    <w:rsid w:val="008B1DE2"/>
    <w:rsid w:val="008B2C72"/>
    <w:rsid w:val="008B6C29"/>
    <w:rsid w:val="008B7269"/>
    <w:rsid w:val="008C0B79"/>
    <w:rsid w:val="008D47A3"/>
    <w:rsid w:val="008D5610"/>
    <w:rsid w:val="008D5A10"/>
    <w:rsid w:val="008F38A1"/>
    <w:rsid w:val="008F6A4F"/>
    <w:rsid w:val="00915E5C"/>
    <w:rsid w:val="00931D8C"/>
    <w:rsid w:val="00935B6A"/>
    <w:rsid w:val="00944040"/>
    <w:rsid w:val="00955987"/>
    <w:rsid w:val="00975CFE"/>
    <w:rsid w:val="00980BCF"/>
    <w:rsid w:val="00984126"/>
    <w:rsid w:val="0099163B"/>
    <w:rsid w:val="009B174B"/>
    <w:rsid w:val="009B1EC1"/>
    <w:rsid w:val="00A014CF"/>
    <w:rsid w:val="00A01F81"/>
    <w:rsid w:val="00A03D2C"/>
    <w:rsid w:val="00A05E02"/>
    <w:rsid w:val="00A07F62"/>
    <w:rsid w:val="00A11A4A"/>
    <w:rsid w:val="00A21CDA"/>
    <w:rsid w:val="00A23DB0"/>
    <w:rsid w:val="00A27088"/>
    <w:rsid w:val="00A33A18"/>
    <w:rsid w:val="00A412F5"/>
    <w:rsid w:val="00A434AF"/>
    <w:rsid w:val="00A44A38"/>
    <w:rsid w:val="00A500CE"/>
    <w:rsid w:val="00A5070B"/>
    <w:rsid w:val="00A51408"/>
    <w:rsid w:val="00A531C4"/>
    <w:rsid w:val="00A536FF"/>
    <w:rsid w:val="00A65E52"/>
    <w:rsid w:val="00A846BE"/>
    <w:rsid w:val="00A9451F"/>
    <w:rsid w:val="00AA02B0"/>
    <w:rsid w:val="00AA1287"/>
    <w:rsid w:val="00AA488F"/>
    <w:rsid w:val="00AA5C4F"/>
    <w:rsid w:val="00AC58EF"/>
    <w:rsid w:val="00AC6C3F"/>
    <w:rsid w:val="00AD642E"/>
    <w:rsid w:val="00AD7B1A"/>
    <w:rsid w:val="00AE521E"/>
    <w:rsid w:val="00AE7129"/>
    <w:rsid w:val="00AE78BC"/>
    <w:rsid w:val="00AF51DA"/>
    <w:rsid w:val="00AF7A35"/>
    <w:rsid w:val="00B079FE"/>
    <w:rsid w:val="00B109F5"/>
    <w:rsid w:val="00B154A0"/>
    <w:rsid w:val="00B34D03"/>
    <w:rsid w:val="00B36B4B"/>
    <w:rsid w:val="00B514A5"/>
    <w:rsid w:val="00B55045"/>
    <w:rsid w:val="00B5581D"/>
    <w:rsid w:val="00B61A72"/>
    <w:rsid w:val="00B63EFD"/>
    <w:rsid w:val="00B71BBE"/>
    <w:rsid w:val="00B80206"/>
    <w:rsid w:val="00B8781D"/>
    <w:rsid w:val="00BB126F"/>
    <w:rsid w:val="00BB59B4"/>
    <w:rsid w:val="00BB7329"/>
    <w:rsid w:val="00BC16BD"/>
    <w:rsid w:val="00BC665F"/>
    <w:rsid w:val="00BD16F0"/>
    <w:rsid w:val="00BD6719"/>
    <w:rsid w:val="00BD688A"/>
    <w:rsid w:val="00BD6BDD"/>
    <w:rsid w:val="00BE52FE"/>
    <w:rsid w:val="00BF3335"/>
    <w:rsid w:val="00BF3411"/>
    <w:rsid w:val="00BF5846"/>
    <w:rsid w:val="00BF6A24"/>
    <w:rsid w:val="00C019CE"/>
    <w:rsid w:val="00C02264"/>
    <w:rsid w:val="00C0684A"/>
    <w:rsid w:val="00C07CE7"/>
    <w:rsid w:val="00C2649C"/>
    <w:rsid w:val="00C41D29"/>
    <w:rsid w:val="00C434C6"/>
    <w:rsid w:val="00C43A5A"/>
    <w:rsid w:val="00C560CF"/>
    <w:rsid w:val="00C60517"/>
    <w:rsid w:val="00C653EC"/>
    <w:rsid w:val="00C74FAE"/>
    <w:rsid w:val="00C916BF"/>
    <w:rsid w:val="00CA19A5"/>
    <w:rsid w:val="00CB397C"/>
    <w:rsid w:val="00CC2D44"/>
    <w:rsid w:val="00CD0B9D"/>
    <w:rsid w:val="00CE5455"/>
    <w:rsid w:val="00CE6180"/>
    <w:rsid w:val="00CF7E3A"/>
    <w:rsid w:val="00D023D7"/>
    <w:rsid w:val="00D02BE8"/>
    <w:rsid w:val="00D053FC"/>
    <w:rsid w:val="00D06D2B"/>
    <w:rsid w:val="00D10A20"/>
    <w:rsid w:val="00D157B0"/>
    <w:rsid w:val="00D17C60"/>
    <w:rsid w:val="00D26ED8"/>
    <w:rsid w:val="00D34372"/>
    <w:rsid w:val="00D3601F"/>
    <w:rsid w:val="00D36EE6"/>
    <w:rsid w:val="00D372EF"/>
    <w:rsid w:val="00D67F64"/>
    <w:rsid w:val="00D73D4C"/>
    <w:rsid w:val="00D766C0"/>
    <w:rsid w:val="00D9237A"/>
    <w:rsid w:val="00D928BD"/>
    <w:rsid w:val="00D94654"/>
    <w:rsid w:val="00DA1794"/>
    <w:rsid w:val="00DA52AF"/>
    <w:rsid w:val="00DB3EB6"/>
    <w:rsid w:val="00DB6002"/>
    <w:rsid w:val="00DD5D56"/>
    <w:rsid w:val="00DF2107"/>
    <w:rsid w:val="00DF2838"/>
    <w:rsid w:val="00E00278"/>
    <w:rsid w:val="00E030B3"/>
    <w:rsid w:val="00E0323E"/>
    <w:rsid w:val="00E07879"/>
    <w:rsid w:val="00E1070C"/>
    <w:rsid w:val="00E12969"/>
    <w:rsid w:val="00E13EB5"/>
    <w:rsid w:val="00E14023"/>
    <w:rsid w:val="00E17C11"/>
    <w:rsid w:val="00E21D56"/>
    <w:rsid w:val="00E23DD3"/>
    <w:rsid w:val="00E350E3"/>
    <w:rsid w:val="00E37DBE"/>
    <w:rsid w:val="00E56679"/>
    <w:rsid w:val="00E570D8"/>
    <w:rsid w:val="00E74B82"/>
    <w:rsid w:val="00E75546"/>
    <w:rsid w:val="00E81EDD"/>
    <w:rsid w:val="00E853EE"/>
    <w:rsid w:val="00E90C5E"/>
    <w:rsid w:val="00EC556A"/>
    <w:rsid w:val="00ED1013"/>
    <w:rsid w:val="00EE7C6C"/>
    <w:rsid w:val="00EF75B3"/>
    <w:rsid w:val="00F0016F"/>
    <w:rsid w:val="00F05957"/>
    <w:rsid w:val="00F102D2"/>
    <w:rsid w:val="00F10C24"/>
    <w:rsid w:val="00F273B5"/>
    <w:rsid w:val="00F422D5"/>
    <w:rsid w:val="00F45CA0"/>
    <w:rsid w:val="00F53324"/>
    <w:rsid w:val="00F57024"/>
    <w:rsid w:val="00F7698A"/>
    <w:rsid w:val="00F82D65"/>
    <w:rsid w:val="00F83522"/>
    <w:rsid w:val="00F8464C"/>
    <w:rsid w:val="00F907B5"/>
    <w:rsid w:val="00F92DB5"/>
    <w:rsid w:val="00F9496D"/>
    <w:rsid w:val="00F95763"/>
    <w:rsid w:val="00FA5CF3"/>
    <w:rsid w:val="00FA6E57"/>
    <w:rsid w:val="00FD60D1"/>
    <w:rsid w:val="00FE1B46"/>
    <w:rsid w:val="00FE5574"/>
    <w:rsid w:val="00FE6417"/>
    <w:rsid w:val="00FF0298"/>
    <w:rsid w:val="00FF0615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A0123B9-C669-4748-8D87-C3B4F7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D2"/>
    <w:pPr>
      <w:spacing w:after="12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B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B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A846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53E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F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13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155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032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0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0550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1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A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68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14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14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BOTIJA PALMER, IGNACIO</cp:lastModifiedBy>
  <cp:revision>2</cp:revision>
  <cp:lastPrinted>2024-02-16T10:12:00Z</cp:lastPrinted>
  <dcterms:created xsi:type="dcterms:W3CDTF">2024-03-11T15:47:00Z</dcterms:created>
  <dcterms:modified xsi:type="dcterms:W3CDTF">2024-03-11T15:47:00Z</dcterms:modified>
</cp:coreProperties>
</file>