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EA5A77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Psicomotricista</w:t>
            </w:r>
            <w:proofErr w:type="spellEnd"/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II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Nivel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8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D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A5A7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A5A7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5A77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2024-02-19T09:03:00Z</dcterms:modified>
</cp:coreProperties>
</file>