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390967" w:rsidRDefault="007E4BD7" w:rsidP="00390967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  <w:bookmarkStart w:id="0" w:name="_GoBack"/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39096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390967" w:rsidRDefault="00390967" w:rsidP="0039096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turno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libre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, a plazas de la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0967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39096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390967">
              <w:rPr>
                <w:rFonts w:ascii="Arial" w:hAnsi="Arial" w:cs="Arial"/>
                <w:sz w:val="20"/>
                <w:szCs w:val="20"/>
                <w:lang w:val="es-ES_tradnl"/>
              </w:rPr>
              <w:t>Personal Auxiliar de Servicios (Grupo V, Nivel 1, Área B) de la Comunidad de Madrid</w:t>
            </w:r>
          </w:p>
        </w:tc>
      </w:tr>
      <w:bookmarkEnd w:id="0"/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9096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9096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0967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5D090B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2023-11-06T12:02:00Z</dcterms:modified>
</cp:coreProperties>
</file>