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62C2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 xml:space="preserve">ADMISIÓN A PRUEBAS SELECTIVAS PARA INGRESO EN EL CUERPO 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TÉCNICOS SUPERIORES DE ADMINISTRACIÓN GENERAL,</w:t>
            </w: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 xml:space="preserve"> GRUPO A, SUBGRUPO A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>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62C2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62C2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2C23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2023-10-25T11:15:00Z</dcterms:modified>
</cp:coreProperties>
</file>