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tbl>
            <w:tblPr>
              <w:tblW w:w="104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88"/>
            </w:tblGrid>
            <w:tr w:rsidR="00943856" w:rsidTr="00943856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10488" w:type="dxa"/>
                </w:tcPr>
                <w:p w:rsidR="00943856" w:rsidRDefault="00943856" w:rsidP="00943856">
                  <w:pPr>
                    <w:pStyle w:val="Default"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 xml:space="preserve">Solicitud de admisión a pruebas selectivas del proceso extraordinario de estabilización de empleo temporal del personal laboral para el acceso a plazas de la categoría profesional de Diplomado en Enfermería Especialista, Especialidad Enfermería Geriátrica (Grupo II, Nivel 8, Área D) de la Comunidad de Madrid </w:t>
                  </w:r>
                </w:p>
              </w:tc>
            </w:tr>
          </w:tbl>
          <w:p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4385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4385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3856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8CD9C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  <w:style w:type="paragraph" w:customStyle="1" w:styleId="Default">
    <w:name w:val="Default"/>
    <w:rsid w:val="00943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2023-09-25T11:20:00Z</dcterms:modified>
</cp:coreProperties>
</file>