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0306EA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INGRESO EN EL CUERPO DE AGENTES FORESTALES, ESCALA OPERATIVA, CATEGORÍA DE AGENTE FORESTAL, DE ADMINISTRACIÓN ESPECIAL, GRUPO C, SUBGRUPO C1, DE LA COMUNIDAD DE MADRID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0306EA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0306EA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06EA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2023-08-01T09:42:00Z</dcterms:modified>
</cp:coreProperties>
</file>