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D507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de Cocina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5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D50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D50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D507D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2023-07-31T08:42:00Z</dcterms:modified>
</cp:coreProperties>
</file>