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3305A8" w:rsidRDefault="003305A8" w:rsidP="003305A8">
            <w:pPr>
              <w:pStyle w:val="Default"/>
            </w:pPr>
            <w:r>
              <w:rPr>
                <w:sz w:val="18"/>
                <w:szCs w:val="18"/>
              </w:rPr>
              <w:t>Solicitud de admisión a pruebas selectivas del proceso extraordinario de estabilización de empleo temporal del personal funcionario para el acceso a plazas en el Cuerpo de Técnicos y Diplomados Especialistas, Escala de Gestión de Empleo, de Administración Especial, Grupo A, Subgrupo A2, de la Comunidad de Madrid</w:t>
            </w:r>
            <w:bookmarkStart w:id="0" w:name="_GoBack"/>
            <w:bookmarkEnd w:id="0"/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44"/>
            </w:tblGrid>
            <w:tr w:rsidR="003305A8">
              <w:tblPrEx>
                <w:tblCellMar>
                  <w:top w:w="0" w:type="dxa"/>
                  <w:bottom w:w="0" w:type="dxa"/>
                </w:tblCellMar>
              </w:tblPrEx>
              <w:trPr>
                <w:trHeight w:val="394"/>
              </w:trPr>
              <w:tc>
                <w:tcPr>
                  <w:tcW w:w="7944" w:type="dxa"/>
                </w:tcPr>
                <w:p w:rsidR="003305A8" w:rsidRDefault="003305A8" w:rsidP="003305A8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A3580C" w:rsidRPr="000D6914" w:rsidRDefault="00A3580C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3305A8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3305A8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05A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F6A0DC7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  <w:style w:type="paragraph" w:customStyle="1" w:styleId="Default">
    <w:name w:val="Default"/>
    <w:rsid w:val="003305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2023-07-27T09:10:00Z</dcterms:modified>
</cp:coreProperties>
</file>