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154B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Psicología General Sanitaria (Grupo I, Nivel 9, Área D)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154B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154B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154B8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2023-05-25T08:08:00Z</dcterms:modified>
</cp:coreProperties>
</file>