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BB30B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Personal Auxiliar de Servicios (Grupo V, Nivel 1,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B30B2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BB30B2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30B2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2023-03-23T10:20:00Z</dcterms:modified>
</cp:coreProperties>
</file>