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530B14" w:rsidRDefault="00946A36" w:rsidP="00530B1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t>Solicitud admisión pruebas selectivas proceso extraordinario estabilización empleo temporal sistema concurso personal laboral plazas categoría profesional Técnico Especialista I Integrador Social (Grupo III, Nivel 6, Área C)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A98" w:rsidRDefault="00862A98">
      <w:r>
        <w:separator/>
      </w:r>
    </w:p>
  </w:endnote>
  <w:endnote w:type="continuationSeparator" w:id="0">
    <w:p w:rsidR="00862A98" w:rsidRDefault="00862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946A36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946A36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A98" w:rsidRDefault="00862A98">
      <w:r>
        <w:separator/>
      </w:r>
    </w:p>
  </w:footnote>
  <w:footnote w:type="continuationSeparator" w:id="0">
    <w:p w:rsidR="00862A98" w:rsidRDefault="00862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2B20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D3AA8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4321"/>
    <w:rsid w:val="004F5140"/>
    <w:rsid w:val="004F6165"/>
    <w:rsid w:val="0050086A"/>
    <w:rsid w:val="00501622"/>
    <w:rsid w:val="0050490E"/>
    <w:rsid w:val="00504E8C"/>
    <w:rsid w:val="00512611"/>
    <w:rsid w:val="00525B2D"/>
    <w:rsid w:val="005262DB"/>
    <w:rsid w:val="00530390"/>
    <w:rsid w:val="00530B14"/>
    <w:rsid w:val="00533162"/>
    <w:rsid w:val="0053687F"/>
    <w:rsid w:val="005418E3"/>
    <w:rsid w:val="00543183"/>
    <w:rsid w:val="0054422B"/>
    <w:rsid w:val="0055766F"/>
    <w:rsid w:val="00570BE0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46A36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1256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137B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46D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</cp:revision>
  <cp:lastPrinted>2014-09-17T15:59:00Z</cp:lastPrinted>
  <dcterms:created xsi:type="dcterms:W3CDTF">2022-12-15T10:19:00Z</dcterms:created>
  <dcterms:modified xsi:type="dcterms:W3CDTF">2022-12-15T10:19:00Z</dcterms:modified>
</cp:coreProperties>
</file>