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530B14" w:rsidRDefault="00172B20" w:rsidP="00530B1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t>Solicitud admisión pruebas selectivas proceso extraord. estabilización empleo temporal sistema concurso personal laboral plazas categoría prof. Técnico Especialista I Esp. Gestión Técnicas y Tecnologías Espectáculo, Gr. III, 6, B, Comunidad Madrid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………………………., a……..... de…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A98" w:rsidRDefault="00862A98">
      <w:r>
        <w:separator/>
      </w:r>
    </w:p>
  </w:endnote>
  <w:endnote w:type="continuationSeparator" w:id="0">
    <w:p w:rsidR="00862A98" w:rsidRDefault="00862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172B20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172B20">
      <w:rPr>
        <w:rFonts w:ascii="Arial" w:hAnsi="Arial" w:cs="Arial"/>
        <w:noProof/>
        <w:sz w:val="16"/>
        <w:szCs w:val="16"/>
        <w:lang w:val="es-ES"/>
      </w:rPr>
      <w:t>2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A98" w:rsidRDefault="00862A98">
      <w:r>
        <w:separator/>
      </w:r>
    </w:p>
  </w:footnote>
  <w:footnote w:type="continuationSeparator" w:id="0">
    <w:p w:rsidR="00862A98" w:rsidRDefault="00862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2B20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D3AA8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4321"/>
    <w:rsid w:val="004F5140"/>
    <w:rsid w:val="004F6165"/>
    <w:rsid w:val="0050086A"/>
    <w:rsid w:val="00501622"/>
    <w:rsid w:val="0050490E"/>
    <w:rsid w:val="00504E8C"/>
    <w:rsid w:val="00512611"/>
    <w:rsid w:val="00525B2D"/>
    <w:rsid w:val="005262DB"/>
    <w:rsid w:val="00530390"/>
    <w:rsid w:val="00530B14"/>
    <w:rsid w:val="00533162"/>
    <w:rsid w:val="0053687F"/>
    <w:rsid w:val="005418E3"/>
    <w:rsid w:val="00543183"/>
    <w:rsid w:val="0054422B"/>
    <w:rsid w:val="0055766F"/>
    <w:rsid w:val="00570BE0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137B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</cp:revision>
  <cp:lastPrinted>2014-09-17T15:59:00Z</cp:lastPrinted>
  <dcterms:created xsi:type="dcterms:W3CDTF">2022-12-15T09:46:00Z</dcterms:created>
  <dcterms:modified xsi:type="dcterms:W3CDTF">2022-12-15T09:46:00Z</dcterms:modified>
</cp:coreProperties>
</file>