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7F882" w14:textId="27C1B5A1" w:rsidR="00085FF2" w:rsidRPr="003A0829" w:rsidRDefault="00085FF2" w:rsidP="004D769A">
      <w:pPr>
        <w:spacing w:after="120"/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14:paraId="01C5717E" w14:textId="2104DF16" w:rsidR="00085FF2" w:rsidRPr="003A0829" w:rsidRDefault="00085FF2" w:rsidP="00085FF2">
      <w:pPr>
        <w:spacing w:after="120"/>
        <w:jc w:val="center"/>
        <w:rPr>
          <w:rFonts w:ascii="Arial" w:hAnsi="Arial" w:cs="Arial"/>
          <w:b/>
          <w:sz w:val="22"/>
        </w:rPr>
      </w:pPr>
      <w:r w:rsidRPr="003A0829">
        <w:rPr>
          <w:rFonts w:ascii="Arial" w:hAnsi="Arial" w:cs="Arial"/>
          <w:b/>
          <w:sz w:val="22"/>
        </w:rPr>
        <w:t>MODELO DE INFORME RELATIVO A LA APLICACIÓN DE MEDIDAS PARA LA EVALUACIÓN DE ALUMNOS CON NECESIDADES ESPECÍFICAS DE APOYO EDUCATIVO QUE CURSEN ENSEÑENZAS DE FORMACIÓN PROFE</w:t>
      </w:r>
      <w:r w:rsidR="009C7BC8">
        <w:rPr>
          <w:rFonts w:ascii="Arial" w:hAnsi="Arial" w:cs="Arial"/>
          <w:b/>
          <w:sz w:val="22"/>
        </w:rPr>
        <w:t>SI</w:t>
      </w:r>
      <w:r w:rsidRPr="003A0829">
        <w:rPr>
          <w:rFonts w:ascii="Arial" w:hAnsi="Arial" w:cs="Arial"/>
          <w:b/>
          <w:sz w:val="22"/>
        </w:rPr>
        <w:t>ONAL</w:t>
      </w:r>
    </w:p>
    <w:p w14:paraId="092EE678" w14:textId="77777777" w:rsidR="00085FF2" w:rsidRPr="003A0829" w:rsidRDefault="00085FF2" w:rsidP="00085FF2">
      <w:pPr>
        <w:spacing w:after="120"/>
        <w:jc w:val="center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3"/>
        <w:gridCol w:w="4503"/>
        <w:gridCol w:w="986"/>
        <w:gridCol w:w="1774"/>
      </w:tblGrid>
      <w:tr w:rsidR="003A0829" w:rsidRPr="003A0829" w14:paraId="5EA80B92" w14:textId="77777777" w:rsidTr="004F67A7">
        <w:tc>
          <w:tcPr>
            <w:tcW w:w="1373" w:type="dxa"/>
            <w:vAlign w:val="center"/>
          </w:tcPr>
          <w:p w14:paraId="376690EC" w14:textId="4580FF6D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Centro:</w:t>
            </w:r>
          </w:p>
        </w:tc>
        <w:tc>
          <w:tcPr>
            <w:tcW w:w="4503" w:type="dxa"/>
            <w:vAlign w:val="center"/>
          </w:tcPr>
          <w:p w14:paraId="74D28865" w14:textId="77777777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BC782A7" w14:textId="5AA2C438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774" w:type="dxa"/>
            <w:vAlign w:val="center"/>
          </w:tcPr>
          <w:p w14:paraId="3FEC132A" w14:textId="77777777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829" w:rsidRPr="003A0829" w14:paraId="5B908396" w14:textId="77777777" w:rsidTr="004F67A7">
        <w:tc>
          <w:tcPr>
            <w:tcW w:w="1373" w:type="dxa"/>
            <w:vAlign w:val="center"/>
          </w:tcPr>
          <w:p w14:paraId="6FD0CDA8" w14:textId="314E8644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Localidad:</w:t>
            </w:r>
          </w:p>
        </w:tc>
        <w:tc>
          <w:tcPr>
            <w:tcW w:w="4503" w:type="dxa"/>
            <w:vAlign w:val="center"/>
          </w:tcPr>
          <w:p w14:paraId="386E9C45" w14:textId="77777777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66DCED3" w14:textId="74D7FDB3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1774" w:type="dxa"/>
            <w:vAlign w:val="center"/>
          </w:tcPr>
          <w:p w14:paraId="3DA41A44" w14:textId="77777777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829" w:rsidRPr="003A0829" w14:paraId="449BE6E5" w14:textId="77777777" w:rsidTr="004F67A7">
        <w:tc>
          <w:tcPr>
            <w:tcW w:w="1373" w:type="dxa"/>
            <w:vAlign w:val="center"/>
          </w:tcPr>
          <w:p w14:paraId="5214E603" w14:textId="642CD499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Alumno/a:</w:t>
            </w:r>
          </w:p>
        </w:tc>
        <w:tc>
          <w:tcPr>
            <w:tcW w:w="7263" w:type="dxa"/>
            <w:gridSpan w:val="3"/>
            <w:vAlign w:val="center"/>
          </w:tcPr>
          <w:p w14:paraId="5154FDDD" w14:textId="77777777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7A7" w:rsidRPr="003A0829" w14:paraId="0F34CF83" w14:textId="77777777" w:rsidTr="004F67A7">
        <w:tc>
          <w:tcPr>
            <w:tcW w:w="1373" w:type="dxa"/>
            <w:vAlign w:val="center"/>
          </w:tcPr>
          <w:p w14:paraId="0ECF29A7" w14:textId="77A3DB9C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Enseñanzas:</w:t>
            </w:r>
          </w:p>
        </w:tc>
        <w:tc>
          <w:tcPr>
            <w:tcW w:w="7263" w:type="dxa"/>
            <w:gridSpan w:val="3"/>
            <w:vAlign w:val="center"/>
          </w:tcPr>
          <w:p w14:paraId="6F1B8E73" w14:textId="77777777" w:rsidR="004F67A7" w:rsidRPr="003A0829" w:rsidRDefault="004F67A7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2CF25" w14:textId="77777777" w:rsidR="00F62DC9" w:rsidRPr="003A0829" w:rsidRDefault="00F62DC9" w:rsidP="00896114">
      <w:pPr>
        <w:spacing w:after="120"/>
        <w:jc w:val="center"/>
        <w:rPr>
          <w:rFonts w:ascii="Arial" w:hAnsi="Arial" w:cs="Arial"/>
          <w:sz w:val="22"/>
        </w:rPr>
      </w:pPr>
    </w:p>
    <w:p w14:paraId="36473F33" w14:textId="00377974" w:rsidR="004D0C89" w:rsidRPr="003A0829" w:rsidRDefault="004F67A7" w:rsidP="004F67A7">
      <w:pPr>
        <w:spacing w:after="120"/>
        <w:jc w:val="both"/>
        <w:rPr>
          <w:rFonts w:ascii="Arial" w:hAnsi="Arial" w:cs="Arial"/>
          <w:sz w:val="22"/>
        </w:rPr>
      </w:pPr>
      <w:r w:rsidRPr="003A0829">
        <w:rPr>
          <w:rFonts w:ascii="Arial" w:hAnsi="Arial" w:cs="Arial"/>
          <w:sz w:val="22"/>
        </w:rPr>
        <w:t>El equipo docente del alumno/a ha considerado oportuno aplicar durante el presente curso escolar las siguientes medidas a la hora de realizar pruebas o exámenes de evaluación: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843"/>
        <w:gridCol w:w="5245"/>
        <w:gridCol w:w="2977"/>
      </w:tblGrid>
      <w:tr w:rsidR="003A0829" w:rsidRPr="003A0829" w14:paraId="7108D54D" w14:textId="77777777" w:rsidTr="00711218">
        <w:tc>
          <w:tcPr>
            <w:tcW w:w="1843" w:type="dxa"/>
            <w:shd w:val="clear" w:color="auto" w:fill="E7E6E6" w:themeFill="background2"/>
            <w:vAlign w:val="center"/>
          </w:tcPr>
          <w:p w14:paraId="086D2406" w14:textId="44D52000" w:rsidR="00C852DA" w:rsidRPr="003A0829" w:rsidRDefault="00C852DA" w:rsidP="004F67A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Tipo de medida</w:t>
            </w:r>
          </w:p>
        </w:tc>
        <w:tc>
          <w:tcPr>
            <w:tcW w:w="5245" w:type="dxa"/>
            <w:shd w:val="clear" w:color="auto" w:fill="E7E6E6" w:themeFill="background2"/>
            <w:vAlign w:val="center"/>
          </w:tcPr>
          <w:p w14:paraId="5E0BBA51" w14:textId="4DA67F71" w:rsidR="00C852DA" w:rsidRPr="003A0829" w:rsidRDefault="00C852DA" w:rsidP="00C852D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Descripción de las medidas acordadas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02F7A1DA" w14:textId="41CC1D5C" w:rsidR="00C852DA" w:rsidRPr="003A0829" w:rsidRDefault="00C852DA" w:rsidP="004F67A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Módulos profesionales en los que se aplica (indicar códigos)</w:t>
            </w:r>
          </w:p>
        </w:tc>
      </w:tr>
      <w:tr w:rsidR="003A0829" w:rsidRPr="003A0829" w14:paraId="57A00455" w14:textId="77777777" w:rsidTr="00711218">
        <w:tc>
          <w:tcPr>
            <w:tcW w:w="1843" w:type="dxa"/>
            <w:vAlign w:val="center"/>
          </w:tcPr>
          <w:p w14:paraId="43E9F138" w14:textId="1D2DABBF" w:rsidR="00C852DA" w:rsidRPr="003A0829" w:rsidRDefault="00C852DA" w:rsidP="00C852D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Adaptación de tiempos</w:t>
            </w:r>
          </w:p>
        </w:tc>
        <w:tc>
          <w:tcPr>
            <w:tcW w:w="5245" w:type="dxa"/>
            <w:vAlign w:val="center"/>
          </w:tcPr>
          <w:p w14:paraId="00D7BD1A" w14:textId="3948EFC8" w:rsidR="00C852DA" w:rsidRPr="003A0829" w:rsidRDefault="00C852DA" w:rsidP="00FE44D9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 xml:space="preserve">Incremento del tiempo de las pruebas </w:t>
            </w:r>
            <w:r w:rsidR="00FE44D9">
              <w:rPr>
                <w:rFonts w:ascii="Arial" w:hAnsi="Arial" w:cs="Arial"/>
                <w:sz w:val="20"/>
                <w:szCs w:val="20"/>
              </w:rPr>
              <w:t>hasta</w:t>
            </w:r>
            <w:r w:rsidRPr="003A0829">
              <w:rPr>
                <w:rFonts w:ascii="Arial" w:hAnsi="Arial" w:cs="Arial"/>
                <w:sz w:val="20"/>
                <w:szCs w:val="20"/>
              </w:rPr>
              <w:t xml:space="preserve"> un </w:t>
            </w:r>
            <w:r w:rsidR="004C1586">
              <w:rPr>
                <w:rFonts w:ascii="Arial" w:hAnsi="Arial" w:cs="Arial"/>
                <w:sz w:val="20"/>
                <w:szCs w:val="20"/>
              </w:rPr>
              <w:t>2</w:t>
            </w:r>
            <w:r w:rsidRPr="003A0829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2977" w:type="dxa"/>
            <w:vAlign w:val="center"/>
          </w:tcPr>
          <w:p w14:paraId="6F7E340F" w14:textId="77777777" w:rsidR="00C852DA" w:rsidRPr="003A0829" w:rsidRDefault="00C852DA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829" w:rsidRPr="003A0829" w14:paraId="05B6C1EB" w14:textId="77777777" w:rsidTr="00711218">
        <w:tc>
          <w:tcPr>
            <w:tcW w:w="1843" w:type="dxa"/>
            <w:vAlign w:val="center"/>
          </w:tcPr>
          <w:p w14:paraId="2C407BA7" w14:textId="522BE94C" w:rsidR="00C852DA" w:rsidRPr="003A0829" w:rsidRDefault="00C852DA" w:rsidP="00C852D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Adaptación del formato de prueba escrita</w:t>
            </w:r>
          </w:p>
        </w:tc>
        <w:tc>
          <w:tcPr>
            <w:tcW w:w="5245" w:type="dxa"/>
            <w:vAlign w:val="center"/>
          </w:tcPr>
          <w:p w14:paraId="1FF35B0D" w14:textId="480FF037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Tipo de fuente: ___________</w:t>
            </w:r>
          </w:p>
          <w:p w14:paraId="2B702C2D" w14:textId="267F566A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Tamaño de fuente: ______</w:t>
            </w:r>
          </w:p>
          <w:p w14:paraId="4168F5E8" w14:textId="7E22EF41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Interlineado: ___________</w:t>
            </w:r>
          </w:p>
          <w:p w14:paraId="04F56A38" w14:textId="77777777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Espaciado entre preguntas</w:t>
            </w:r>
          </w:p>
          <w:p w14:paraId="55F89925" w14:textId="1D418D26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Hojas en blanco.</w:t>
            </w:r>
          </w:p>
          <w:p w14:paraId="0E9666F4" w14:textId="17382353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Se permiten respuestas orales (con grabación).</w:t>
            </w:r>
          </w:p>
          <w:p w14:paraId="40D48E29" w14:textId="4094C765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Textos en braille.</w:t>
            </w:r>
          </w:p>
        </w:tc>
        <w:tc>
          <w:tcPr>
            <w:tcW w:w="2977" w:type="dxa"/>
            <w:vAlign w:val="center"/>
          </w:tcPr>
          <w:p w14:paraId="355E823A" w14:textId="77777777" w:rsidR="00C852DA" w:rsidRPr="003A0829" w:rsidRDefault="00C852DA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829" w:rsidRPr="003A0829" w14:paraId="0F8EE888" w14:textId="77777777" w:rsidTr="00711218">
        <w:tc>
          <w:tcPr>
            <w:tcW w:w="1843" w:type="dxa"/>
            <w:vAlign w:val="center"/>
          </w:tcPr>
          <w:p w14:paraId="7D8BA12F" w14:textId="79A1FBEC" w:rsidR="00C852DA" w:rsidRPr="003A0829" w:rsidRDefault="00C852DA" w:rsidP="00C852D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Uso de ordenador</w:t>
            </w:r>
          </w:p>
        </w:tc>
        <w:tc>
          <w:tcPr>
            <w:tcW w:w="5245" w:type="dxa"/>
            <w:vAlign w:val="center"/>
          </w:tcPr>
          <w:p w14:paraId="0A258681" w14:textId="5CA5BD61" w:rsidR="005D3754" w:rsidRPr="003A0829" w:rsidRDefault="005D3754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Uso de ordenador.</w:t>
            </w:r>
          </w:p>
          <w:p w14:paraId="06426533" w14:textId="057EA84E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Con teclado adaptado</w:t>
            </w:r>
            <w:r w:rsidR="005D3754" w:rsidRPr="003A0829">
              <w:rPr>
                <w:rFonts w:ascii="Arial" w:hAnsi="Arial" w:cs="Arial"/>
                <w:sz w:val="20"/>
                <w:szCs w:val="20"/>
              </w:rPr>
              <w:t>.</w:t>
            </w:r>
            <w:r w:rsidR="005D3754" w:rsidRPr="003A082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</w:p>
          <w:p w14:paraId="3FEE4024" w14:textId="3C7083D2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Con lupa/tele lupa o visualizador</w:t>
            </w:r>
            <w:r w:rsidR="005D3754" w:rsidRPr="003A0829">
              <w:rPr>
                <w:rFonts w:ascii="Arial" w:hAnsi="Arial" w:cs="Arial"/>
                <w:sz w:val="20"/>
                <w:szCs w:val="20"/>
              </w:rPr>
              <w:t>.</w:t>
            </w:r>
            <w:r w:rsidR="005D3754" w:rsidRPr="003A0829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(1)</w:t>
            </w:r>
          </w:p>
          <w:p w14:paraId="70B3940A" w14:textId="4998C58C" w:rsidR="00C852DA" w:rsidRPr="003A0829" w:rsidRDefault="00C852DA" w:rsidP="005D3754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5D3754" w:rsidRPr="003A0829">
              <w:rPr>
                <w:rFonts w:ascii="Arial" w:hAnsi="Arial" w:cs="Arial"/>
                <w:sz w:val="20"/>
                <w:szCs w:val="20"/>
              </w:rPr>
              <w:t>equipo de audio y software para lectura/escritura.</w:t>
            </w:r>
            <w:r w:rsidR="005D3754" w:rsidRPr="003A0829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(1)</w:t>
            </w:r>
          </w:p>
        </w:tc>
        <w:tc>
          <w:tcPr>
            <w:tcW w:w="2977" w:type="dxa"/>
            <w:vAlign w:val="center"/>
          </w:tcPr>
          <w:p w14:paraId="34432929" w14:textId="77777777" w:rsidR="00C852DA" w:rsidRPr="003A0829" w:rsidRDefault="00C852DA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829" w:rsidRPr="003A0829" w14:paraId="4181FDF4" w14:textId="77777777" w:rsidTr="00711218">
        <w:tc>
          <w:tcPr>
            <w:tcW w:w="1843" w:type="dxa"/>
            <w:vAlign w:val="center"/>
          </w:tcPr>
          <w:p w14:paraId="3205A07D" w14:textId="026FE325" w:rsidR="00C852DA" w:rsidRPr="003A0829" w:rsidRDefault="00C852DA" w:rsidP="00C852D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Adaptación de espacios</w:t>
            </w:r>
          </w:p>
        </w:tc>
        <w:tc>
          <w:tcPr>
            <w:tcW w:w="5245" w:type="dxa"/>
            <w:vAlign w:val="center"/>
          </w:tcPr>
          <w:p w14:paraId="7A0B6D39" w14:textId="0DAA4B57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Accesos sin barreras arquitectónicas.</w:t>
            </w:r>
          </w:p>
          <w:p w14:paraId="3638FE20" w14:textId="5919140F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Mobiliario adaptado.</w:t>
            </w:r>
          </w:p>
          <w:p w14:paraId="1CEA9B54" w14:textId="322359EB" w:rsidR="00C852DA" w:rsidRPr="003A0829" w:rsidRDefault="00C852DA" w:rsidP="00C852DA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Aula separada.</w:t>
            </w:r>
          </w:p>
        </w:tc>
        <w:tc>
          <w:tcPr>
            <w:tcW w:w="2977" w:type="dxa"/>
            <w:vAlign w:val="center"/>
          </w:tcPr>
          <w:p w14:paraId="6F5596AB" w14:textId="77777777" w:rsidR="00C852DA" w:rsidRPr="003A0829" w:rsidRDefault="00C852DA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829" w:rsidRPr="003A0829" w14:paraId="025CB0E8" w14:textId="77777777" w:rsidTr="00711218">
        <w:tc>
          <w:tcPr>
            <w:tcW w:w="1843" w:type="dxa"/>
            <w:vAlign w:val="center"/>
          </w:tcPr>
          <w:p w14:paraId="0B3EF0D0" w14:textId="1DD9E566" w:rsidR="00C852DA" w:rsidRPr="003A0829" w:rsidRDefault="00C852DA" w:rsidP="00C852D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Otros tipos de adaptación</w:t>
            </w:r>
          </w:p>
        </w:tc>
        <w:tc>
          <w:tcPr>
            <w:tcW w:w="5245" w:type="dxa"/>
            <w:vAlign w:val="center"/>
          </w:tcPr>
          <w:p w14:paraId="7617E7C8" w14:textId="77777777" w:rsidR="00C852DA" w:rsidRPr="003A0829" w:rsidRDefault="00C852DA" w:rsidP="005D3754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Lectura de los enunciados en voz alta</w:t>
            </w:r>
            <w:r w:rsidR="005D3754" w:rsidRPr="003A08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CCC247" w14:textId="0B00C41F" w:rsidR="00B82A73" w:rsidRPr="003A0829" w:rsidRDefault="00B82A73" w:rsidP="005D3754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Amplificadores de sonido o equipos de FM</w:t>
            </w:r>
            <w:r w:rsidR="003A0829" w:rsidRPr="003A08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A518AC" w14:textId="5A854480" w:rsidR="005D3754" w:rsidRPr="003A0829" w:rsidRDefault="005D3754" w:rsidP="005D3754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 xml:space="preserve">Adaptadores para escribir. </w:t>
            </w:r>
            <w:r w:rsidRPr="003A082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</w:p>
          <w:p w14:paraId="1B87AFE3" w14:textId="377E7A2F" w:rsidR="005D3754" w:rsidRPr="003A0829" w:rsidRDefault="005D3754" w:rsidP="005D3754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 xml:space="preserve">Máquina </w:t>
            </w:r>
            <w:proofErr w:type="spellStart"/>
            <w:r w:rsidRPr="003A0829">
              <w:rPr>
                <w:rFonts w:ascii="Arial" w:hAnsi="Arial" w:cs="Arial"/>
                <w:sz w:val="20"/>
                <w:szCs w:val="20"/>
              </w:rPr>
              <w:t>Perkins</w:t>
            </w:r>
            <w:proofErr w:type="spellEnd"/>
            <w:r w:rsidRPr="003A082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A082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</w:p>
          <w:p w14:paraId="088B4985" w14:textId="6D0A5600" w:rsidR="00C852DA" w:rsidRPr="003A0829" w:rsidRDefault="005D3754" w:rsidP="005D3754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 xml:space="preserve">Software adaptado. </w:t>
            </w:r>
            <w:r w:rsidRPr="003A082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</w:p>
          <w:p w14:paraId="0E53A51A" w14:textId="3A9881E9" w:rsidR="005D3754" w:rsidRPr="00FD794E" w:rsidRDefault="005D3754" w:rsidP="005D3754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0829">
              <w:rPr>
                <w:rFonts w:ascii="Arial" w:hAnsi="Arial" w:cs="Arial"/>
                <w:sz w:val="20"/>
                <w:szCs w:val="20"/>
              </w:rPr>
              <w:t>Asistencia de técnico especialista III (</w:t>
            </w:r>
            <w:r w:rsidR="007335F6" w:rsidRPr="003A0829">
              <w:rPr>
                <w:rFonts w:ascii="Arial" w:hAnsi="Arial" w:cs="Arial"/>
                <w:sz w:val="20"/>
                <w:szCs w:val="20"/>
              </w:rPr>
              <w:t>cuidadores</w:t>
            </w:r>
            <w:r w:rsidRPr="003A0829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Pr="003A0829"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</w:p>
          <w:p w14:paraId="08A91676" w14:textId="02DA6DAF" w:rsidR="00FD794E" w:rsidRPr="003A0829" w:rsidRDefault="00FD794E" w:rsidP="005D3754">
            <w:pPr>
              <w:pStyle w:val="Prrafodelista"/>
              <w:numPr>
                <w:ilvl w:val="0"/>
                <w:numId w:val="14"/>
              </w:numPr>
              <w:spacing w:before="40" w:after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2977" w:type="dxa"/>
            <w:vAlign w:val="center"/>
          </w:tcPr>
          <w:p w14:paraId="59CF5780" w14:textId="77777777" w:rsidR="00C852DA" w:rsidRPr="003A0829" w:rsidRDefault="00C852DA" w:rsidP="004F67A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F2F0B4" w14:textId="7B0597F7" w:rsidR="005D3754" w:rsidRPr="003A0829" w:rsidRDefault="005D3754" w:rsidP="003A0829">
      <w:pPr>
        <w:pStyle w:val="Prrafodelista"/>
        <w:numPr>
          <w:ilvl w:val="0"/>
          <w:numId w:val="15"/>
        </w:numPr>
        <w:spacing w:after="120"/>
        <w:ind w:left="-142"/>
        <w:jc w:val="both"/>
        <w:rPr>
          <w:rFonts w:ascii="Arial" w:hAnsi="Arial" w:cs="Arial"/>
          <w:sz w:val="16"/>
          <w:szCs w:val="16"/>
        </w:rPr>
      </w:pPr>
      <w:r w:rsidRPr="003A0829">
        <w:rPr>
          <w:rFonts w:ascii="Arial" w:hAnsi="Arial" w:cs="Arial"/>
          <w:sz w:val="16"/>
          <w:szCs w:val="16"/>
        </w:rPr>
        <w:t>Aportado por el alumno/a.</w:t>
      </w:r>
    </w:p>
    <w:p w14:paraId="2260EA34" w14:textId="5537639B" w:rsidR="005D3754" w:rsidRDefault="005D3754" w:rsidP="003A0829">
      <w:pPr>
        <w:pStyle w:val="Prrafodelista"/>
        <w:numPr>
          <w:ilvl w:val="0"/>
          <w:numId w:val="15"/>
        </w:numPr>
        <w:spacing w:after="120"/>
        <w:ind w:left="-142"/>
        <w:jc w:val="both"/>
        <w:rPr>
          <w:rFonts w:ascii="Arial" w:hAnsi="Arial" w:cs="Arial"/>
          <w:sz w:val="16"/>
          <w:szCs w:val="16"/>
        </w:rPr>
      </w:pPr>
      <w:r w:rsidRPr="003A0829">
        <w:rPr>
          <w:rFonts w:ascii="Arial" w:hAnsi="Arial" w:cs="Arial"/>
          <w:sz w:val="16"/>
          <w:szCs w:val="16"/>
        </w:rPr>
        <w:t>El centro docente comunicará esta necesidad a la Dirección del Área Territorial correspondiente. Este tipo de adaptaciones se ofrecerán en función de la disponibilidad del personal requerido.</w:t>
      </w:r>
    </w:p>
    <w:p w14:paraId="10AE957D" w14:textId="14A997C2" w:rsidR="00FD794E" w:rsidRPr="003A0829" w:rsidRDefault="00FD794E" w:rsidP="003A0829">
      <w:pPr>
        <w:pStyle w:val="Prrafodelista"/>
        <w:numPr>
          <w:ilvl w:val="0"/>
          <w:numId w:val="15"/>
        </w:numPr>
        <w:spacing w:after="120"/>
        <w:ind w:lef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Especificar la medida, en el caso de que se acuerde adoptar alguna medida no contemplada entre las anteriores.</w:t>
      </w:r>
    </w:p>
    <w:p w14:paraId="10C18B66" w14:textId="77777777" w:rsidR="00711218" w:rsidRPr="003A0829" w:rsidRDefault="00711218" w:rsidP="00711218">
      <w:pPr>
        <w:jc w:val="both"/>
        <w:rPr>
          <w:rFonts w:ascii="Arial" w:hAnsi="Arial" w:cs="Arial"/>
          <w:sz w:val="18"/>
          <w:szCs w:val="18"/>
        </w:rPr>
      </w:pPr>
    </w:p>
    <w:p w14:paraId="2D3D0CBF" w14:textId="1A1ECA67" w:rsidR="00711218" w:rsidRPr="003A0829" w:rsidRDefault="00711218" w:rsidP="00711218">
      <w:pPr>
        <w:jc w:val="center"/>
        <w:rPr>
          <w:rFonts w:ascii="Arial" w:hAnsi="Arial" w:cs="Arial"/>
          <w:sz w:val="18"/>
          <w:szCs w:val="18"/>
        </w:rPr>
      </w:pPr>
      <w:r w:rsidRPr="003A0829">
        <w:rPr>
          <w:rFonts w:ascii="Arial" w:hAnsi="Arial" w:cs="Arial"/>
          <w:sz w:val="18"/>
          <w:szCs w:val="18"/>
        </w:rPr>
        <w:t xml:space="preserve">En ___________________, a ___ de _________________ </w:t>
      </w:r>
      <w:proofErr w:type="spellStart"/>
      <w:r w:rsidRPr="003A0829">
        <w:rPr>
          <w:rFonts w:ascii="Arial" w:hAnsi="Arial" w:cs="Arial"/>
          <w:sz w:val="18"/>
          <w:szCs w:val="18"/>
        </w:rPr>
        <w:t>de</w:t>
      </w:r>
      <w:proofErr w:type="spellEnd"/>
      <w:r w:rsidRPr="003A0829">
        <w:rPr>
          <w:rFonts w:ascii="Arial" w:hAnsi="Arial" w:cs="Arial"/>
          <w:sz w:val="18"/>
          <w:szCs w:val="18"/>
        </w:rPr>
        <w:t xml:space="preserve"> _____</w:t>
      </w:r>
    </w:p>
    <w:p w14:paraId="2A47866E" w14:textId="77777777" w:rsidR="00711218" w:rsidRPr="003A0829" w:rsidRDefault="00711218" w:rsidP="00711218">
      <w:pPr>
        <w:jc w:val="both"/>
        <w:rPr>
          <w:rFonts w:ascii="Arial" w:hAnsi="Arial" w:cs="Arial"/>
          <w:sz w:val="18"/>
          <w:szCs w:val="18"/>
        </w:rPr>
      </w:pPr>
    </w:p>
    <w:p w14:paraId="14FD0437" w14:textId="15122151" w:rsidR="00711218" w:rsidRPr="003A0829" w:rsidRDefault="00711218" w:rsidP="00711218">
      <w:pPr>
        <w:jc w:val="both"/>
        <w:rPr>
          <w:rFonts w:ascii="Arial" w:hAnsi="Arial" w:cs="Arial"/>
          <w:sz w:val="18"/>
          <w:szCs w:val="18"/>
        </w:rPr>
      </w:pPr>
      <w:r w:rsidRPr="003A0829">
        <w:rPr>
          <w:rFonts w:ascii="Arial" w:hAnsi="Arial" w:cs="Arial"/>
          <w:sz w:val="18"/>
          <w:szCs w:val="18"/>
        </w:rPr>
        <w:t>EL/LA TUTOR/A</w:t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proofErr w:type="spellStart"/>
      <w:r w:rsidRPr="003A0829">
        <w:rPr>
          <w:rFonts w:ascii="Arial" w:hAnsi="Arial" w:cs="Arial"/>
          <w:sz w:val="18"/>
          <w:szCs w:val="18"/>
        </w:rPr>
        <w:t>VºBº</w:t>
      </w:r>
      <w:proofErr w:type="spellEnd"/>
    </w:p>
    <w:p w14:paraId="25EE7F1E" w14:textId="0A8A9983" w:rsidR="00711218" w:rsidRPr="003A0829" w:rsidRDefault="00711218" w:rsidP="00711218">
      <w:pPr>
        <w:jc w:val="both"/>
        <w:rPr>
          <w:rFonts w:ascii="Arial" w:hAnsi="Arial" w:cs="Arial"/>
          <w:sz w:val="18"/>
          <w:szCs w:val="18"/>
        </w:rPr>
      </w:pP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  <w:t>EL/LA JEFE/A DE ESTUDIOS</w:t>
      </w:r>
    </w:p>
    <w:p w14:paraId="7394CDB8" w14:textId="77777777" w:rsidR="00711218" w:rsidRPr="003A0829" w:rsidRDefault="00711218" w:rsidP="00711218">
      <w:pPr>
        <w:jc w:val="both"/>
        <w:rPr>
          <w:rFonts w:ascii="Arial" w:hAnsi="Arial" w:cs="Arial"/>
          <w:sz w:val="18"/>
          <w:szCs w:val="18"/>
        </w:rPr>
      </w:pPr>
    </w:p>
    <w:p w14:paraId="2EA4F143" w14:textId="77777777" w:rsidR="00711218" w:rsidRPr="003A0829" w:rsidRDefault="00711218" w:rsidP="00711218">
      <w:pPr>
        <w:jc w:val="both"/>
        <w:rPr>
          <w:rFonts w:ascii="Arial" w:hAnsi="Arial" w:cs="Arial"/>
          <w:sz w:val="18"/>
          <w:szCs w:val="18"/>
        </w:rPr>
      </w:pPr>
    </w:p>
    <w:p w14:paraId="08C8584E" w14:textId="77777777" w:rsidR="00711218" w:rsidRPr="003A0829" w:rsidRDefault="00711218" w:rsidP="00711218">
      <w:pPr>
        <w:jc w:val="both"/>
        <w:rPr>
          <w:rFonts w:ascii="Arial" w:hAnsi="Arial" w:cs="Arial"/>
          <w:sz w:val="18"/>
          <w:szCs w:val="18"/>
        </w:rPr>
      </w:pPr>
    </w:p>
    <w:p w14:paraId="08F06E53" w14:textId="68AFBFA6" w:rsidR="00711218" w:rsidRPr="003A0829" w:rsidRDefault="00711218" w:rsidP="00711218">
      <w:pPr>
        <w:jc w:val="both"/>
        <w:rPr>
          <w:rFonts w:ascii="Arial" w:hAnsi="Arial" w:cs="Arial"/>
          <w:sz w:val="18"/>
          <w:szCs w:val="18"/>
        </w:rPr>
      </w:pPr>
      <w:r w:rsidRPr="003A0829">
        <w:rPr>
          <w:rFonts w:ascii="Arial" w:hAnsi="Arial" w:cs="Arial"/>
          <w:sz w:val="18"/>
          <w:szCs w:val="18"/>
        </w:rPr>
        <w:t>Fdo.:</w:t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</w:r>
      <w:r w:rsidRPr="003A0829">
        <w:rPr>
          <w:rFonts w:ascii="Arial" w:hAnsi="Arial" w:cs="Arial"/>
          <w:sz w:val="18"/>
          <w:szCs w:val="18"/>
        </w:rPr>
        <w:tab/>
        <w:t>Fdo.:</w:t>
      </w:r>
    </w:p>
    <w:sectPr w:rsidR="00711218" w:rsidRPr="003A0829" w:rsidSect="00ED5530">
      <w:pgSz w:w="11906" w:h="16838"/>
      <w:pgMar w:top="1276" w:right="1133" w:bottom="1135" w:left="1276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7CA2D" w14:textId="77777777" w:rsidR="00DE6D81" w:rsidRDefault="00DE6D81" w:rsidP="00F62DC9">
      <w:r>
        <w:separator/>
      </w:r>
    </w:p>
  </w:endnote>
  <w:endnote w:type="continuationSeparator" w:id="0">
    <w:p w14:paraId="6ECDF213" w14:textId="77777777" w:rsidR="00DE6D81" w:rsidRDefault="00DE6D81" w:rsidP="00F6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57859" w14:textId="77777777" w:rsidR="00DE6D81" w:rsidRDefault="00DE6D81" w:rsidP="00F62DC9">
      <w:r>
        <w:separator/>
      </w:r>
    </w:p>
  </w:footnote>
  <w:footnote w:type="continuationSeparator" w:id="0">
    <w:p w14:paraId="0A40B99B" w14:textId="77777777" w:rsidR="00DE6D81" w:rsidRDefault="00DE6D81" w:rsidP="00F62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2F4A"/>
    <w:multiLevelType w:val="hybridMultilevel"/>
    <w:tmpl w:val="49F80C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883"/>
    <w:multiLevelType w:val="multilevel"/>
    <w:tmpl w:val="626E6E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B0C89"/>
    <w:multiLevelType w:val="hybridMultilevel"/>
    <w:tmpl w:val="34225908"/>
    <w:lvl w:ilvl="0" w:tplc="53E87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6D9F"/>
    <w:multiLevelType w:val="hybridMultilevel"/>
    <w:tmpl w:val="C4428D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7778"/>
    <w:multiLevelType w:val="hybridMultilevel"/>
    <w:tmpl w:val="81869A82"/>
    <w:lvl w:ilvl="0" w:tplc="01241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100F"/>
    <w:multiLevelType w:val="hybridMultilevel"/>
    <w:tmpl w:val="82E63108"/>
    <w:lvl w:ilvl="0" w:tplc="9F365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0FF8"/>
    <w:multiLevelType w:val="hybridMultilevel"/>
    <w:tmpl w:val="D16A4982"/>
    <w:lvl w:ilvl="0" w:tplc="715C6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14EB4"/>
    <w:multiLevelType w:val="hybridMultilevel"/>
    <w:tmpl w:val="4B6AAF7E"/>
    <w:lvl w:ilvl="0" w:tplc="ABA2E33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013F"/>
    <w:multiLevelType w:val="hybridMultilevel"/>
    <w:tmpl w:val="5B9E4A2E"/>
    <w:lvl w:ilvl="0" w:tplc="44D4D6E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7CAF"/>
    <w:multiLevelType w:val="hybridMultilevel"/>
    <w:tmpl w:val="115433E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A11B31"/>
    <w:multiLevelType w:val="hybridMultilevel"/>
    <w:tmpl w:val="C3EA9570"/>
    <w:lvl w:ilvl="0" w:tplc="B0845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C5931"/>
    <w:multiLevelType w:val="hybridMultilevel"/>
    <w:tmpl w:val="49F80C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1381A"/>
    <w:multiLevelType w:val="hybridMultilevel"/>
    <w:tmpl w:val="45309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3121D"/>
    <w:multiLevelType w:val="hybridMultilevel"/>
    <w:tmpl w:val="7F72BC8C"/>
    <w:lvl w:ilvl="0" w:tplc="F4A059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96D45"/>
    <w:multiLevelType w:val="hybridMultilevel"/>
    <w:tmpl w:val="B60EC9A8"/>
    <w:lvl w:ilvl="0" w:tplc="C9402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77896"/>
    <w:multiLevelType w:val="hybridMultilevel"/>
    <w:tmpl w:val="D96494AC"/>
    <w:lvl w:ilvl="0" w:tplc="B59A4830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74DA0"/>
    <w:multiLevelType w:val="multilevel"/>
    <w:tmpl w:val="99B2BFF4"/>
    <w:lvl w:ilvl="0">
      <w:start w:val="1"/>
      <w:numFmt w:val="decimal"/>
      <w:lvlText w:val="%1)"/>
      <w:lvlJc w:val="left"/>
      <w:pPr>
        <w:ind w:left="646" w:hanging="36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4" w:hanging="36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8" w:hanging="3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2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16" w:hanging="36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1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04" w:hanging="3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8" w:hanging="362"/>
      </w:pPr>
      <w:rPr>
        <w:rFonts w:hint="default"/>
      </w:rPr>
    </w:lvl>
  </w:abstractNum>
  <w:abstractNum w:abstractNumId="17" w15:restartNumberingAfterBreak="0">
    <w:nsid w:val="715B09AF"/>
    <w:multiLevelType w:val="hybridMultilevel"/>
    <w:tmpl w:val="5CCC6CDC"/>
    <w:lvl w:ilvl="0" w:tplc="C862F8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3D541A"/>
    <w:multiLevelType w:val="hybridMultilevel"/>
    <w:tmpl w:val="54E07F5E"/>
    <w:lvl w:ilvl="0" w:tplc="DDAA5DF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764C9"/>
    <w:multiLevelType w:val="hybridMultilevel"/>
    <w:tmpl w:val="E15E8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10"/>
  </w:num>
  <w:num w:numId="5">
    <w:abstractNumId w:val="17"/>
  </w:num>
  <w:num w:numId="6">
    <w:abstractNumId w:val="8"/>
  </w:num>
  <w:num w:numId="7">
    <w:abstractNumId w:val="15"/>
  </w:num>
  <w:num w:numId="8">
    <w:abstractNumId w:val="19"/>
  </w:num>
  <w:num w:numId="9">
    <w:abstractNumId w:val="3"/>
  </w:num>
  <w:num w:numId="10">
    <w:abstractNumId w:val="12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2"/>
  </w:num>
  <w:num w:numId="16">
    <w:abstractNumId w:val="6"/>
  </w:num>
  <w:num w:numId="17">
    <w:abstractNumId w:val="9"/>
  </w:num>
  <w:num w:numId="18">
    <w:abstractNumId w:val="11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0C"/>
    <w:rsid w:val="00003C47"/>
    <w:rsid w:val="000204CA"/>
    <w:rsid w:val="00020D86"/>
    <w:rsid w:val="000506E5"/>
    <w:rsid w:val="00076EDD"/>
    <w:rsid w:val="00085FF2"/>
    <w:rsid w:val="00086BBE"/>
    <w:rsid w:val="00087CED"/>
    <w:rsid w:val="000B13DF"/>
    <w:rsid w:val="00120F67"/>
    <w:rsid w:val="001819A6"/>
    <w:rsid w:val="001B3CA8"/>
    <w:rsid w:val="001C33C9"/>
    <w:rsid w:val="001D6B89"/>
    <w:rsid w:val="001E74A5"/>
    <w:rsid w:val="00272621"/>
    <w:rsid w:val="00276831"/>
    <w:rsid w:val="0028763A"/>
    <w:rsid w:val="002A3006"/>
    <w:rsid w:val="002C7F5C"/>
    <w:rsid w:val="002D1B40"/>
    <w:rsid w:val="00331D21"/>
    <w:rsid w:val="003A0829"/>
    <w:rsid w:val="003A57D3"/>
    <w:rsid w:val="003E03C6"/>
    <w:rsid w:val="003F5615"/>
    <w:rsid w:val="00406E1F"/>
    <w:rsid w:val="00416A74"/>
    <w:rsid w:val="004356DA"/>
    <w:rsid w:val="004722D6"/>
    <w:rsid w:val="0047443A"/>
    <w:rsid w:val="00487E50"/>
    <w:rsid w:val="004A0105"/>
    <w:rsid w:val="004A20B8"/>
    <w:rsid w:val="004C1467"/>
    <w:rsid w:val="004C1586"/>
    <w:rsid w:val="004D0C89"/>
    <w:rsid w:val="004D769A"/>
    <w:rsid w:val="004F180D"/>
    <w:rsid w:val="004F67A7"/>
    <w:rsid w:val="00513E52"/>
    <w:rsid w:val="00523FDC"/>
    <w:rsid w:val="005340AB"/>
    <w:rsid w:val="00551BC5"/>
    <w:rsid w:val="00552B34"/>
    <w:rsid w:val="00557487"/>
    <w:rsid w:val="0058002E"/>
    <w:rsid w:val="005D3754"/>
    <w:rsid w:val="005E31A8"/>
    <w:rsid w:val="006138F5"/>
    <w:rsid w:val="00626570"/>
    <w:rsid w:val="006542C3"/>
    <w:rsid w:val="00656ADD"/>
    <w:rsid w:val="006958F8"/>
    <w:rsid w:val="006E293D"/>
    <w:rsid w:val="00704557"/>
    <w:rsid w:val="00705479"/>
    <w:rsid w:val="00711218"/>
    <w:rsid w:val="007144F8"/>
    <w:rsid w:val="00714819"/>
    <w:rsid w:val="007335F6"/>
    <w:rsid w:val="0074039D"/>
    <w:rsid w:val="0077375D"/>
    <w:rsid w:val="00790A4F"/>
    <w:rsid w:val="008104DF"/>
    <w:rsid w:val="008229A8"/>
    <w:rsid w:val="00835474"/>
    <w:rsid w:val="00841D84"/>
    <w:rsid w:val="00865577"/>
    <w:rsid w:val="00896114"/>
    <w:rsid w:val="008B40B9"/>
    <w:rsid w:val="008C6BA9"/>
    <w:rsid w:val="008E3EAC"/>
    <w:rsid w:val="008F14A7"/>
    <w:rsid w:val="00901DC4"/>
    <w:rsid w:val="00911182"/>
    <w:rsid w:val="00920D8D"/>
    <w:rsid w:val="009238BA"/>
    <w:rsid w:val="009367EB"/>
    <w:rsid w:val="00957158"/>
    <w:rsid w:val="009B55D4"/>
    <w:rsid w:val="009C2335"/>
    <w:rsid w:val="009C7BC8"/>
    <w:rsid w:val="00A04D17"/>
    <w:rsid w:val="00A2432B"/>
    <w:rsid w:val="00A42A2D"/>
    <w:rsid w:val="00A51482"/>
    <w:rsid w:val="00A57458"/>
    <w:rsid w:val="00A828E7"/>
    <w:rsid w:val="00AA1B46"/>
    <w:rsid w:val="00AC77AB"/>
    <w:rsid w:val="00AD441E"/>
    <w:rsid w:val="00AD4F9B"/>
    <w:rsid w:val="00B0319A"/>
    <w:rsid w:val="00B31B68"/>
    <w:rsid w:val="00B82A73"/>
    <w:rsid w:val="00B951BC"/>
    <w:rsid w:val="00BD5C8C"/>
    <w:rsid w:val="00BD7D3F"/>
    <w:rsid w:val="00BE271E"/>
    <w:rsid w:val="00C12DF2"/>
    <w:rsid w:val="00C479D7"/>
    <w:rsid w:val="00C852DA"/>
    <w:rsid w:val="00CB426A"/>
    <w:rsid w:val="00CC0354"/>
    <w:rsid w:val="00CC174C"/>
    <w:rsid w:val="00CD472B"/>
    <w:rsid w:val="00CF665D"/>
    <w:rsid w:val="00CF7B77"/>
    <w:rsid w:val="00D361A1"/>
    <w:rsid w:val="00D53B4C"/>
    <w:rsid w:val="00DE6D81"/>
    <w:rsid w:val="00E21FE2"/>
    <w:rsid w:val="00E22886"/>
    <w:rsid w:val="00E566BF"/>
    <w:rsid w:val="00E92737"/>
    <w:rsid w:val="00E93EEA"/>
    <w:rsid w:val="00E954ED"/>
    <w:rsid w:val="00EC540D"/>
    <w:rsid w:val="00EC6F3E"/>
    <w:rsid w:val="00ED1D95"/>
    <w:rsid w:val="00ED5530"/>
    <w:rsid w:val="00EE43EA"/>
    <w:rsid w:val="00F171E1"/>
    <w:rsid w:val="00F25F6F"/>
    <w:rsid w:val="00F41F64"/>
    <w:rsid w:val="00F62DC9"/>
    <w:rsid w:val="00F83687"/>
    <w:rsid w:val="00F95BD1"/>
    <w:rsid w:val="00FA666B"/>
    <w:rsid w:val="00FB3F0C"/>
    <w:rsid w:val="00FD2965"/>
    <w:rsid w:val="00FD46AC"/>
    <w:rsid w:val="00FD794E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DC6816"/>
  <w15:chartTrackingRefBased/>
  <w15:docId w15:val="{2266AF25-7FBA-43DF-BF3F-BC902FDE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F0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F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F0C"/>
    <w:rPr>
      <w:rFonts w:ascii="Times New Roman" w:eastAsia="Times New Roman" w:hAnsi="Times New Roman" w:cs="Times New Roman"/>
      <w:sz w:val="24"/>
    </w:rPr>
  </w:style>
  <w:style w:type="paragraph" w:styleId="Prrafodelista">
    <w:name w:val="List Paragraph"/>
    <w:basedOn w:val="Normal"/>
    <w:uiPriority w:val="34"/>
    <w:qFormat/>
    <w:rsid w:val="00AA1B4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2D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DC9"/>
    <w:rPr>
      <w:rFonts w:ascii="Times New Roman" w:eastAsia="Times New Roman" w:hAnsi="Times New Roman" w:cs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7054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1B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BC5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1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1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1E1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1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1E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656A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F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CLEMENTE VIVEROS, M. ELENA</dc:creator>
  <cp:keywords/>
  <dc:description/>
  <cp:lastModifiedBy>BOTIJA PALMER, IGNACIO</cp:lastModifiedBy>
  <cp:revision>3</cp:revision>
  <cp:lastPrinted>2019-10-31T10:55:00Z</cp:lastPrinted>
  <dcterms:created xsi:type="dcterms:W3CDTF">2019-12-16T15:53:00Z</dcterms:created>
  <dcterms:modified xsi:type="dcterms:W3CDTF">2019-12-16T15:54:00Z</dcterms:modified>
</cp:coreProperties>
</file>