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DE0" w:rsidRPr="00D219B8" w:rsidRDefault="00275DE0" w:rsidP="00D219B8">
      <w:pPr>
        <w:ind w:right="-21"/>
      </w:pPr>
      <w:bookmarkStart w:id="0" w:name="_GoBack"/>
      <w:bookmarkEnd w:id="0"/>
    </w:p>
    <w:p w:rsidR="004307DC" w:rsidRPr="004307DC" w:rsidRDefault="004307DC" w:rsidP="00634A29">
      <w:pPr>
        <w:jc w:val="right"/>
        <w:rPr>
          <w:rFonts w:ascii="Tahoma" w:hAnsi="Tahoma" w:cs="Tahoma"/>
          <w:b/>
          <w:sz w:val="20"/>
          <w:szCs w:val="20"/>
          <w:u w:val="single"/>
        </w:rPr>
      </w:pPr>
    </w:p>
    <w:p w:rsidR="002859D3" w:rsidRPr="002859D3" w:rsidRDefault="002859D3" w:rsidP="002859D3">
      <w:pPr>
        <w:widowControl w:val="0"/>
        <w:spacing w:before="173"/>
        <w:jc w:val="center"/>
        <w:rPr>
          <w:rFonts w:ascii="Calibri" w:eastAsia="Calibri" w:hAnsi="Calibri" w:cs="Calibri"/>
          <w:sz w:val="40"/>
          <w:szCs w:val="40"/>
          <w:lang w:eastAsia="en-US"/>
        </w:rPr>
      </w:pPr>
      <w:r w:rsidRPr="002859D3">
        <w:rPr>
          <w:rFonts w:ascii="Calibri" w:eastAsia="Calibri" w:hAnsi="Calibri"/>
          <w:b/>
          <w:w w:val="110"/>
          <w:sz w:val="40"/>
          <w:szCs w:val="22"/>
          <w:lang w:eastAsia="en-US"/>
        </w:rPr>
        <w:t>PEDIDOS</w:t>
      </w:r>
    </w:p>
    <w:p w:rsidR="002859D3" w:rsidRPr="002859D3" w:rsidRDefault="002859D3" w:rsidP="002859D3">
      <w:pPr>
        <w:widowControl w:val="0"/>
        <w:spacing w:before="9"/>
        <w:rPr>
          <w:rFonts w:ascii="Calibri" w:eastAsia="Calibri" w:hAnsi="Calibri" w:cs="Calibri"/>
          <w:b/>
          <w:bCs/>
          <w:sz w:val="18"/>
          <w:szCs w:val="18"/>
          <w:lang w:eastAsia="en-US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000" w:firstRow="0" w:lastRow="0" w:firstColumn="0" w:lastColumn="0" w:noHBand="0" w:noVBand="0"/>
      </w:tblPr>
      <w:tblGrid>
        <w:gridCol w:w="2624"/>
        <w:gridCol w:w="2365"/>
        <w:gridCol w:w="19"/>
        <w:gridCol w:w="603"/>
        <w:gridCol w:w="412"/>
        <w:gridCol w:w="3273"/>
      </w:tblGrid>
      <w:tr w:rsidR="00E64EDF" w:rsidRPr="002859D3" w:rsidTr="00E64EDF">
        <w:trPr>
          <w:trHeight w:val="385"/>
        </w:trPr>
        <w:tc>
          <w:tcPr>
            <w:tcW w:w="2656" w:type="dxa"/>
            <w:tcBorders>
              <w:top w:val="nil"/>
              <w:bottom w:val="nil"/>
              <w:right w:val="single" w:sz="8" w:space="0" w:color="4F81BD"/>
            </w:tcBorders>
            <w:shd w:val="clear" w:color="auto" w:fill="auto"/>
            <w:vAlign w:val="center"/>
          </w:tcPr>
          <w:p w:rsidR="00E64EDF" w:rsidRPr="002859D3" w:rsidRDefault="00E64EDF" w:rsidP="00E64EDF">
            <w:pPr>
              <w:widowControl w:val="0"/>
              <w:tabs>
                <w:tab w:val="left" w:pos="2410"/>
              </w:tabs>
              <w:spacing w:before="68"/>
              <w:rPr>
                <w:rFonts w:ascii="Calibri" w:eastAsia="Calibri" w:hAnsi="Calibri"/>
                <w:color w:val="000000"/>
                <w:sz w:val="20"/>
                <w:szCs w:val="20"/>
                <w:lang w:val="en-US" w:eastAsia="en-US"/>
              </w:rPr>
            </w:pPr>
            <w:r w:rsidRPr="002859D3">
              <w:rPr>
                <w:rFonts w:ascii="Calibri" w:eastAsia="Calibri" w:hAnsi="Calibri"/>
                <w:color w:val="000000"/>
                <w:sz w:val="20"/>
                <w:szCs w:val="20"/>
                <w:lang w:val="en-US" w:eastAsia="en-US"/>
              </w:rPr>
              <w:t>1.</w:t>
            </w:r>
            <w:r w:rsidRPr="002859D3">
              <w:rPr>
                <w:rFonts w:ascii="Calibri" w:eastAsia="Calibri" w:hAnsi="Calibri"/>
                <w:color w:val="000000"/>
                <w:spacing w:val="1"/>
                <w:sz w:val="20"/>
                <w:szCs w:val="20"/>
                <w:lang w:val="en-US" w:eastAsia="en-US"/>
              </w:rPr>
              <w:t xml:space="preserve"> </w:t>
            </w:r>
            <w:r w:rsidRPr="002859D3">
              <w:rPr>
                <w:rFonts w:ascii="Calibri" w:eastAsia="Calibri" w:hAnsi="Calibri"/>
                <w:color w:val="000000"/>
                <w:sz w:val="20"/>
                <w:szCs w:val="20"/>
                <w:lang w:val="en-US" w:eastAsia="en-US"/>
              </w:rPr>
              <w:t>CENTRO</w:t>
            </w:r>
          </w:p>
        </w:tc>
        <w:tc>
          <w:tcPr>
            <w:tcW w:w="686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</w:rPr>
            </w:pPr>
          </w:p>
        </w:tc>
      </w:tr>
      <w:tr w:rsidR="00E64EDF" w:rsidRPr="002859D3" w:rsidTr="00E64EDF">
        <w:trPr>
          <w:trHeight w:val="385"/>
        </w:trPr>
        <w:tc>
          <w:tcPr>
            <w:tcW w:w="2656" w:type="dxa"/>
            <w:tcBorders>
              <w:top w:val="nil"/>
              <w:bottom w:val="nil"/>
              <w:right w:val="single" w:sz="8" w:space="0" w:color="4F81BD"/>
            </w:tcBorders>
            <w:shd w:val="clear" w:color="auto" w:fill="auto"/>
            <w:vAlign w:val="center"/>
          </w:tcPr>
          <w:p w:rsidR="00E64EDF" w:rsidRPr="002859D3" w:rsidRDefault="00E64EDF" w:rsidP="00E64EDF">
            <w:pPr>
              <w:widowControl w:val="0"/>
              <w:spacing w:before="68"/>
              <w:rPr>
                <w:rFonts w:ascii="Calibri" w:eastAsia="Calibri" w:hAnsi="Calibri"/>
                <w:color w:val="000000"/>
                <w:sz w:val="20"/>
                <w:szCs w:val="20"/>
                <w:lang w:val="en-US" w:eastAsia="en-US"/>
              </w:rPr>
            </w:pPr>
            <w:r w:rsidRPr="002859D3">
              <w:rPr>
                <w:rFonts w:ascii="Calibri" w:eastAsia="Calibri" w:hAnsi="Calibri"/>
                <w:color w:val="000000"/>
                <w:sz w:val="20"/>
                <w:szCs w:val="20"/>
                <w:lang w:val="en-US" w:eastAsia="en-US"/>
              </w:rPr>
              <w:t>2. DIRECCION</w:t>
            </w:r>
          </w:p>
        </w:tc>
        <w:tc>
          <w:tcPr>
            <w:tcW w:w="686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</w:rPr>
            </w:pPr>
          </w:p>
        </w:tc>
      </w:tr>
      <w:tr w:rsidR="00E64EDF" w:rsidRPr="002859D3" w:rsidTr="00E64EDF">
        <w:trPr>
          <w:trHeight w:val="385"/>
        </w:trPr>
        <w:tc>
          <w:tcPr>
            <w:tcW w:w="2656" w:type="dxa"/>
            <w:tcBorders>
              <w:top w:val="nil"/>
              <w:bottom w:val="nil"/>
              <w:right w:val="single" w:sz="8" w:space="0" w:color="4F81BD"/>
            </w:tcBorders>
            <w:shd w:val="clear" w:color="auto" w:fill="auto"/>
            <w:vAlign w:val="center"/>
          </w:tcPr>
          <w:p w:rsidR="00E64EDF" w:rsidRPr="002859D3" w:rsidRDefault="00E64EDF" w:rsidP="00E64EDF">
            <w:pPr>
              <w:widowControl w:val="0"/>
              <w:spacing w:before="68"/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</w:pPr>
            <w:r w:rsidRPr="002859D3"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  <w:t>3.-MUNICIPIO</w:t>
            </w:r>
          </w:p>
        </w:tc>
        <w:tc>
          <w:tcPr>
            <w:tcW w:w="243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  <w:lang w:val="es-ES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single" w:sz="8" w:space="0" w:color="4F81BD"/>
              <w:bottom w:val="single" w:sz="8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E64EDF" w:rsidRPr="004C3B13" w:rsidRDefault="007C19FA" w:rsidP="00E64EDF">
            <w:pPr>
              <w:pStyle w:val="Textoindependiente"/>
              <w:tabs>
                <w:tab w:val="left" w:pos="2410"/>
              </w:tabs>
              <w:rPr>
                <w:rFonts w:ascii="Calibri" w:hAnsi="Calibri"/>
                <w:b/>
                <w:color w:val="000000"/>
                <w:sz w:val="20"/>
                <w:szCs w:val="20"/>
                <w:lang w:val="es-ES"/>
              </w:rPr>
            </w:pPr>
            <w:r w:rsidRPr="004C3B13">
              <w:rPr>
                <w:rFonts w:ascii="Calibri" w:hAnsi="Calibri"/>
                <w:b/>
                <w:color w:val="000000"/>
                <w:sz w:val="20"/>
                <w:szCs w:val="20"/>
                <w:lang w:val="es-ES"/>
              </w:rPr>
              <w:t>C.P.</w:t>
            </w:r>
          </w:p>
        </w:tc>
        <w:tc>
          <w:tcPr>
            <w:tcW w:w="3377" w:type="dxa"/>
            <w:tcBorders>
              <w:top w:val="nil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  <w:lang w:val="es-ES"/>
              </w:rPr>
            </w:pPr>
          </w:p>
        </w:tc>
      </w:tr>
      <w:tr w:rsidR="00E64EDF" w:rsidRPr="002859D3" w:rsidTr="00E64EDF">
        <w:trPr>
          <w:trHeight w:val="385"/>
        </w:trPr>
        <w:tc>
          <w:tcPr>
            <w:tcW w:w="2656" w:type="dxa"/>
            <w:tcBorders>
              <w:top w:val="nil"/>
              <w:bottom w:val="nil"/>
              <w:right w:val="single" w:sz="8" w:space="0" w:color="4F81BD"/>
            </w:tcBorders>
            <w:shd w:val="clear" w:color="auto" w:fill="auto"/>
            <w:vAlign w:val="center"/>
          </w:tcPr>
          <w:p w:rsidR="00E64EDF" w:rsidRPr="002859D3" w:rsidRDefault="00E64EDF" w:rsidP="00E64EDF">
            <w:pPr>
              <w:widowControl w:val="0"/>
              <w:tabs>
                <w:tab w:val="left" w:pos="297"/>
              </w:tabs>
              <w:spacing w:before="68"/>
              <w:ind w:left="296" w:hanging="296"/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</w:pPr>
            <w:r w:rsidRPr="002859D3"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  <w:t>4.-HORARIO</w:t>
            </w:r>
            <w:r w:rsidRPr="002859D3">
              <w:rPr>
                <w:rFonts w:ascii="Calibri" w:eastAsia="Calibri" w:hAnsi="Calibri"/>
                <w:color w:val="000000"/>
                <w:spacing w:val="13"/>
                <w:sz w:val="20"/>
                <w:szCs w:val="20"/>
                <w:lang w:eastAsia="en-US"/>
              </w:rPr>
              <w:t xml:space="preserve"> </w:t>
            </w:r>
            <w:r w:rsidRPr="002859D3"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  <w:t>DE</w:t>
            </w:r>
            <w:r w:rsidRPr="002859D3">
              <w:rPr>
                <w:rFonts w:ascii="Calibri" w:eastAsia="Calibri" w:hAnsi="Calibri"/>
                <w:color w:val="000000"/>
                <w:spacing w:val="13"/>
                <w:sz w:val="20"/>
                <w:szCs w:val="20"/>
                <w:lang w:eastAsia="en-US"/>
              </w:rPr>
              <w:t xml:space="preserve"> </w:t>
            </w:r>
            <w:r w:rsidRPr="002859D3"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  <w:t>ENTREGA</w:t>
            </w:r>
          </w:p>
        </w:tc>
        <w:tc>
          <w:tcPr>
            <w:tcW w:w="686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  <w:lang w:val="es-ES"/>
              </w:rPr>
            </w:pPr>
          </w:p>
        </w:tc>
      </w:tr>
      <w:tr w:rsidR="00E64EDF" w:rsidRPr="002859D3" w:rsidTr="00E64EDF">
        <w:trPr>
          <w:trHeight w:val="385"/>
        </w:trPr>
        <w:tc>
          <w:tcPr>
            <w:tcW w:w="2656" w:type="dxa"/>
            <w:tcBorders>
              <w:top w:val="nil"/>
              <w:bottom w:val="nil"/>
              <w:right w:val="single" w:sz="8" w:space="0" w:color="4F81BD"/>
            </w:tcBorders>
            <w:shd w:val="clear" w:color="auto" w:fill="auto"/>
            <w:vAlign w:val="center"/>
          </w:tcPr>
          <w:p w:rsidR="00E64EDF" w:rsidRPr="002859D3" w:rsidRDefault="00E64EDF" w:rsidP="00E64EDF">
            <w:pPr>
              <w:widowControl w:val="0"/>
              <w:spacing w:before="68"/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</w:pPr>
            <w:r w:rsidRPr="002859D3"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  <w:t>5.-PERSONA</w:t>
            </w:r>
            <w:r w:rsidRPr="002859D3">
              <w:rPr>
                <w:rFonts w:ascii="Calibri" w:eastAsia="Calibri" w:hAnsi="Calibri"/>
                <w:color w:val="000000"/>
                <w:spacing w:val="-19"/>
                <w:w w:val="105"/>
                <w:sz w:val="20"/>
                <w:szCs w:val="20"/>
                <w:lang w:eastAsia="en-US"/>
              </w:rPr>
              <w:t xml:space="preserve"> </w:t>
            </w:r>
            <w:r w:rsidRPr="002859D3"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  <w:t>DE</w:t>
            </w:r>
            <w:r w:rsidRPr="002859D3">
              <w:rPr>
                <w:rFonts w:ascii="Calibri" w:eastAsia="Calibri" w:hAnsi="Calibri"/>
                <w:color w:val="000000"/>
                <w:spacing w:val="-19"/>
                <w:w w:val="105"/>
                <w:sz w:val="20"/>
                <w:szCs w:val="20"/>
                <w:lang w:eastAsia="en-US"/>
              </w:rPr>
              <w:t xml:space="preserve"> </w:t>
            </w:r>
            <w:r w:rsidRPr="002859D3"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  <w:t>CONTACTO</w:t>
            </w:r>
          </w:p>
        </w:tc>
        <w:tc>
          <w:tcPr>
            <w:tcW w:w="686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  <w:lang w:val="es-ES"/>
              </w:rPr>
            </w:pPr>
          </w:p>
        </w:tc>
      </w:tr>
      <w:tr w:rsidR="00E64EDF" w:rsidRPr="002859D3" w:rsidTr="00E64EDF">
        <w:trPr>
          <w:trHeight w:val="385"/>
        </w:trPr>
        <w:tc>
          <w:tcPr>
            <w:tcW w:w="2656" w:type="dxa"/>
            <w:tcBorders>
              <w:top w:val="nil"/>
              <w:bottom w:val="nil"/>
              <w:right w:val="single" w:sz="8" w:space="0" w:color="4F81BD"/>
            </w:tcBorders>
            <w:shd w:val="clear" w:color="auto" w:fill="auto"/>
            <w:vAlign w:val="center"/>
          </w:tcPr>
          <w:p w:rsidR="00E64EDF" w:rsidRPr="002859D3" w:rsidRDefault="00E64EDF" w:rsidP="00E64EDF">
            <w:pPr>
              <w:widowControl w:val="0"/>
              <w:spacing w:before="68"/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</w:pPr>
            <w:r w:rsidRPr="002859D3"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  <w:t>6.-TELEFONO</w:t>
            </w:r>
            <w:r w:rsidRPr="002859D3">
              <w:rPr>
                <w:rFonts w:ascii="Calibri" w:eastAsia="Calibri" w:hAnsi="Calibri"/>
                <w:color w:val="000000"/>
                <w:spacing w:val="-32"/>
                <w:w w:val="105"/>
                <w:sz w:val="20"/>
                <w:szCs w:val="20"/>
                <w:lang w:eastAsia="en-US"/>
              </w:rPr>
              <w:t xml:space="preserve"> </w:t>
            </w:r>
            <w:r w:rsidRPr="002859D3"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  <w:t>CONTACTO</w:t>
            </w:r>
          </w:p>
        </w:tc>
        <w:tc>
          <w:tcPr>
            <w:tcW w:w="245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  <w:lang w:val="es-ES"/>
              </w:rPr>
            </w:pPr>
          </w:p>
        </w:tc>
        <w:tc>
          <w:tcPr>
            <w:tcW w:w="6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  <w:lang w:val="es-ES"/>
              </w:rPr>
            </w:pPr>
          </w:p>
        </w:tc>
        <w:tc>
          <w:tcPr>
            <w:tcW w:w="3801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E64EDF" w:rsidRPr="00990F80" w:rsidRDefault="00E64EDF" w:rsidP="00E64EDF">
            <w:pPr>
              <w:pStyle w:val="Textoindependiente"/>
              <w:tabs>
                <w:tab w:val="left" w:pos="2410"/>
              </w:tabs>
              <w:rPr>
                <w:color w:val="000000"/>
                <w:lang w:val="es-ES"/>
              </w:rPr>
            </w:pPr>
          </w:p>
        </w:tc>
      </w:tr>
      <w:tr w:rsidR="00E64EDF" w:rsidRPr="002859D3" w:rsidTr="00E64EDF">
        <w:trPr>
          <w:trHeight w:val="820"/>
        </w:trPr>
        <w:tc>
          <w:tcPr>
            <w:tcW w:w="2656" w:type="dxa"/>
            <w:tcBorders>
              <w:top w:val="nil"/>
              <w:bottom w:val="nil"/>
              <w:right w:val="single" w:sz="8" w:space="0" w:color="4F81BD"/>
            </w:tcBorders>
            <w:shd w:val="clear" w:color="auto" w:fill="auto"/>
            <w:vAlign w:val="center"/>
          </w:tcPr>
          <w:p w:rsidR="00E64EDF" w:rsidRPr="002859D3" w:rsidRDefault="00E64EDF" w:rsidP="00E64EDF">
            <w:pPr>
              <w:widowControl w:val="0"/>
              <w:spacing w:before="68"/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</w:pPr>
            <w:r w:rsidRPr="002859D3"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  <w:t>8. OBSERVACIONES</w:t>
            </w:r>
          </w:p>
        </w:tc>
        <w:tc>
          <w:tcPr>
            <w:tcW w:w="686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E64EDF" w:rsidRPr="002859D3" w:rsidRDefault="00E64EDF" w:rsidP="00E64EDF">
            <w:pPr>
              <w:widowControl w:val="0"/>
              <w:tabs>
                <w:tab w:val="left" w:pos="2410"/>
              </w:tabs>
              <w:spacing w:before="68"/>
              <w:rPr>
                <w:rFonts w:ascii="Calibri" w:eastAsia="Calibri" w:hAnsi="Calibri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E64EDF" w:rsidRPr="002859D3" w:rsidTr="00E64EDF">
        <w:trPr>
          <w:trHeight w:val="600"/>
        </w:trPr>
        <w:tc>
          <w:tcPr>
            <w:tcW w:w="2656" w:type="dxa"/>
            <w:tcBorders>
              <w:top w:val="nil"/>
              <w:bottom w:val="nil"/>
              <w:right w:val="single" w:sz="8" w:space="0" w:color="4F81BD"/>
            </w:tcBorders>
            <w:shd w:val="clear" w:color="auto" w:fill="auto"/>
            <w:vAlign w:val="center"/>
          </w:tcPr>
          <w:p w:rsidR="00E64EDF" w:rsidRPr="002859D3" w:rsidRDefault="00E64EDF" w:rsidP="00E64EDF">
            <w:pPr>
              <w:widowControl w:val="0"/>
              <w:spacing w:before="68"/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</w:pPr>
            <w:r w:rsidRPr="002859D3">
              <w:rPr>
                <w:rFonts w:ascii="Calibri" w:eastAsia="Calibri" w:hAnsi="Calibri"/>
                <w:color w:val="000000"/>
                <w:w w:val="105"/>
                <w:sz w:val="20"/>
                <w:szCs w:val="20"/>
                <w:lang w:eastAsia="en-US"/>
              </w:rPr>
              <w:t>9. FECHA:</w:t>
            </w:r>
          </w:p>
        </w:tc>
        <w:tc>
          <w:tcPr>
            <w:tcW w:w="686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E64EDF" w:rsidRPr="002859D3" w:rsidRDefault="00E64EDF" w:rsidP="00E64EDF">
            <w:pPr>
              <w:widowControl w:val="0"/>
              <w:tabs>
                <w:tab w:val="left" w:pos="2410"/>
              </w:tabs>
              <w:spacing w:before="68"/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2859D3" w:rsidRPr="002859D3" w:rsidRDefault="002859D3" w:rsidP="002859D3">
      <w:pPr>
        <w:widowControl w:val="0"/>
        <w:tabs>
          <w:tab w:val="left" w:pos="2410"/>
        </w:tabs>
        <w:spacing w:before="68"/>
        <w:rPr>
          <w:rFonts w:ascii="Calibri" w:eastAsia="Calibri" w:hAnsi="Calibri"/>
          <w:sz w:val="20"/>
          <w:szCs w:val="20"/>
          <w:lang w:eastAsia="en-US"/>
        </w:rPr>
      </w:pPr>
    </w:p>
    <w:p w:rsidR="002859D3" w:rsidRPr="002859D3" w:rsidRDefault="002859D3" w:rsidP="002859D3">
      <w:pPr>
        <w:widowControl w:val="0"/>
        <w:tabs>
          <w:tab w:val="left" w:pos="2410"/>
        </w:tabs>
        <w:spacing w:before="68"/>
        <w:ind w:left="167"/>
        <w:rPr>
          <w:rFonts w:ascii="Calibri" w:eastAsia="Calibri" w:hAnsi="Calibri"/>
          <w:sz w:val="20"/>
          <w:szCs w:val="20"/>
          <w:lang w:eastAsia="en-US"/>
        </w:rPr>
      </w:pPr>
    </w:p>
    <w:tbl>
      <w:tblPr>
        <w:tblpPr w:leftFromText="141" w:rightFromText="141" w:vertAnchor="text" w:horzAnchor="margin" w:tblpXSpec="center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417"/>
      </w:tblGrid>
      <w:tr w:rsidR="00A0068B" w:rsidRPr="002859D3" w:rsidTr="004523FF">
        <w:trPr>
          <w:trHeight w:val="693"/>
        </w:trPr>
        <w:tc>
          <w:tcPr>
            <w:tcW w:w="7196" w:type="dxa"/>
            <w:tcBorders>
              <w:bottom w:val="inset" w:sz="6" w:space="0" w:color="auto"/>
            </w:tcBorders>
            <w:shd w:val="clear" w:color="auto" w:fill="F2F2F2"/>
            <w:vAlign w:val="center"/>
          </w:tcPr>
          <w:p w:rsidR="00A0068B" w:rsidRPr="00A0068B" w:rsidRDefault="00A0068B" w:rsidP="00A0068B">
            <w:pPr>
              <w:widowControl w:val="0"/>
              <w:rPr>
                <w:rFonts w:ascii="Calibri" w:eastAsia="Calibri" w:hAnsi="Calibri"/>
                <w:b/>
                <w:sz w:val="28"/>
                <w:szCs w:val="18"/>
                <w:lang w:eastAsia="en-US"/>
              </w:rPr>
            </w:pPr>
            <w:r w:rsidRPr="00A0068B">
              <w:rPr>
                <w:rFonts w:ascii="Calibri" w:eastAsia="Calibri" w:hAnsi="Calibri"/>
                <w:b/>
                <w:sz w:val="28"/>
                <w:szCs w:val="18"/>
                <w:lang w:eastAsia="en-US"/>
              </w:rPr>
              <w:t xml:space="preserve">Nombre del Producto </w:t>
            </w:r>
          </w:p>
        </w:tc>
        <w:tc>
          <w:tcPr>
            <w:tcW w:w="1417" w:type="dxa"/>
            <w:tcBorders>
              <w:bottom w:val="inset" w:sz="6" w:space="0" w:color="auto"/>
            </w:tcBorders>
            <w:shd w:val="clear" w:color="auto" w:fill="F2F2F2"/>
            <w:vAlign w:val="center"/>
          </w:tcPr>
          <w:p w:rsidR="00A0068B" w:rsidRPr="00A0068B" w:rsidRDefault="00A0068B" w:rsidP="00A0068B">
            <w:pPr>
              <w:widowControl w:val="0"/>
              <w:rPr>
                <w:rFonts w:ascii="Calibri" w:eastAsia="Calibri" w:hAnsi="Calibri"/>
                <w:b/>
                <w:sz w:val="28"/>
                <w:szCs w:val="18"/>
                <w:lang w:eastAsia="en-US"/>
              </w:rPr>
            </w:pPr>
            <w:r w:rsidRPr="00A0068B">
              <w:rPr>
                <w:rFonts w:ascii="Calibri" w:eastAsia="Calibri" w:hAnsi="Calibri"/>
                <w:b/>
                <w:sz w:val="28"/>
                <w:szCs w:val="18"/>
                <w:lang w:eastAsia="en-US"/>
              </w:rPr>
              <w:t>Cantidad</w:t>
            </w:r>
          </w:p>
        </w:tc>
      </w:tr>
      <w:tr w:rsidR="00A0068B" w:rsidRPr="002859D3" w:rsidTr="004523FF">
        <w:trPr>
          <w:trHeight w:val="409"/>
        </w:trPr>
        <w:tc>
          <w:tcPr>
            <w:tcW w:w="7196" w:type="dxa"/>
            <w:vAlign w:val="center"/>
          </w:tcPr>
          <w:p w:rsidR="00A0068B" w:rsidRPr="000A01C8" w:rsidRDefault="00A0068B" w:rsidP="00A0068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CARTEL DEL DÍA INTERNACIONAL DE LAS PERSONAS DE EDAD (1 de octubre) </w:t>
            </w:r>
          </w:p>
        </w:tc>
        <w:tc>
          <w:tcPr>
            <w:tcW w:w="141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0068B" w:rsidRPr="002859D3" w:rsidRDefault="00A0068B" w:rsidP="004B5A46">
            <w:pPr>
              <w:widowControl w:val="0"/>
              <w:spacing w:line="182" w:lineRule="exact"/>
              <w:ind w:right="103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4523FF" w:rsidRPr="002859D3" w:rsidTr="00103BE5">
        <w:trPr>
          <w:trHeight w:val="415"/>
        </w:trPr>
        <w:tc>
          <w:tcPr>
            <w:tcW w:w="7196" w:type="dxa"/>
            <w:vAlign w:val="center"/>
          </w:tcPr>
          <w:p w:rsidR="004523FF" w:rsidRDefault="004523FF" w:rsidP="00A0068B">
            <w:pPr>
              <w:rPr>
                <w:rFonts w:ascii="Calibri" w:hAnsi="Calibri"/>
                <w:sz w:val="20"/>
                <w:szCs w:val="20"/>
              </w:rPr>
            </w:pPr>
            <w:r w:rsidRPr="004523FF">
              <w:rPr>
                <w:rFonts w:ascii="Calibri" w:hAnsi="Calibri"/>
                <w:sz w:val="20"/>
                <w:szCs w:val="20"/>
              </w:rPr>
              <w:t>GUÍA PARA PERSONAS MAYORES ACTIVAS: HACEMOS EJERCICIO A CUALQUIER EDAD</w:t>
            </w:r>
          </w:p>
        </w:tc>
        <w:tc>
          <w:tcPr>
            <w:tcW w:w="141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4523FF" w:rsidRDefault="004523FF" w:rsidP="004B5A46">
            <w:pPr>
              <w:widowControl w:val="0"/>
              <w:spacing w:line="182" w:lineRule="exact"/>
              <w:ind w:right="103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103BE5" w:rsidRPr="002859D3" w:rsidTr="00103BE5">
        <w:trPr>
          <w:trHeight w:val="411"/>
        </w:trPr>
        <w:tc>
          <w:tcPr>
            <w:tcW w:w="7196" w:type="dxa"/>
            <w:vAlign w:val="center"/>
          </w:tcPr>
          <w:p w:rsidR="00103BE5" w:rsidRPr="004523FF" w:rsidRDefault="00103BE5" w:rsidP="00A0068B">
            <w:pPr>
              <w:rPr>
                <w:rFonts w:ascii="Calibri" w:hAnsi="Calibri"/>
                <w:sz w:val="20"/>
                <w:szCs w:val="20"/>
              </w:rPr>
            </w:pPr>
            <w:r w:rsidRPr="00103BE5">
              <w:rPr>
                <w:rFonts w:ascii="Calibri" w:hAnsi="Calibri"/>
                <w:sz w:val="20"/>
                <w:szCs w:val="20"/>
              </w:rPr>
              <w:t>PROMOCIÓN DE LA SALUD DE LAS PERSONAS QUE CUIDAN. CUIDAR CUIDÁNDONOS</w:t>
            </w:r>
          </w:p>
        </w:tc>
        <w:tc>
          <w:tcPr>
            <w:tcW w:w="141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03BE5" w:rsidRDefault="00103BE5" w:rsidP="004B5A46">
            <w:pPr>
              <w:widowControl w:val="0"/>
              <w:spacing w:line="182" w:lineRule="exact"/>
              <w:ind w:right="103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671540" w:rsidRPr="002859D3" w:rsidTr="00946EBB">
        <w:trPr>
          <w:trHeight w:val="411"/>
        </w:trPr>
        <w:tc>
          <w:tcPr>
            <w:tcW w:w="7196" w:type="dxa"/>
            <w:vAlign w:val="center"/>
          </w:tcPr>
          <w:p w:rsidR="00671540" w:rsidRPr="004523FF" w:rsidRDefault="00671540" w:rsidP="00946E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GUIA DE RECOMENDACIONES PARA UN ENVEJECIMIENTO ACTIVO Y SALUDABLE</w:t>
            </w:r>
          </w:p>
        </w:tc>
        <w:tc>
          <w:tcPr>
            <w:tcW w:w="141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671540" w:rsidRDefault="00671540" w:rsidP="00946EBB">
            <w:pPr>
              <w:widowControl w:val="0"/>
              <w:spacing w:line="182" w:lineRule="exact"/>
              <w:ind w:right="103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</w:tbl>
    <w:p w:rsidR="00671540" w:rsidRPr="004307DC" w:rsidRDefault="00671540" w:rsidP="00671540">
      <w:pPr>
        <w:pStyle w:val="Ttulo"/>
        <w:ind w:right="-21"/>
        <w:jc w:val="left"/>
        <w:rPr>
          <w:rFonts w:ascii="Tahoma" w:hAnsi="Tahoma" w:cs="Tahoma"/>
          <w:sz w:val="20"/>
          <w:szCs w:val="20"/>
          <w:shd w:val="clear" w:color="auto" w:fill="FFFFFF"/>
        </w:rPr>
      </w:pPr>
    </w:p>
    <w:p w:rsidR="0032075A" w:rsidRPr="004307DC" w:rsidRDefault="0032075A" w:rsidP="0032075A">
      <w:pPr>
        <w:pStyle w:val="Ttulo"/>
        <w:ind w:right="-21"/>
        <w:jc w:val="left"/>
        <w:rPr>
          <w:rFonts w:ascii="Tahoma" w:hAnsi="Tahoma" w:cs="Tahoma"/>
          <w:sz w:val="20"/>
          <w:szCs w:val="20"/>
          <w:shd w:val="clear" w:color="auto" w:fill="FFFFFF"/>
        </w:rPr>
      </w:pPr>
    </w:p>
    <w:p w:rsidR="003A1023" w:rsidRPr="004307DC" w:rsidRDefault="003A1023" w:rsidP="0059173A">
      <w:pPr>
        <w:pStyle w:val="Ttulo"/>
        <w:ind w:right="-21"/>
        <w:jc w:val="left"/>
        <w:rPr>
          <w:rFonts w:ascii="Tahoma" w:hAnsi="Tahoma" w:cs="Tahoma"/>
          <w:sz w:val="20"/>
          <w:szCs w:val="20"/>
          <w:shd w:val="clear" w:color="auto" w:fill="FFFFFF"/>
        </w:rPr>
      </w:pPr>
    </w:p>
    <w:sectPr w:rsidR="003A1023" w:rsidRPr="004307DC" w:rsidSect="000442EB">
      <w:headerReference w:type="default" r:id="rId7"/>
      <w:footerReference w:type="default" r:id="rId8"/>
      <w:pgSz w:w="11906" w:h="16838"/>
      <w:pgMar w:top="719" w:right="1466" w:bottom="540" w:left="1134" w:header="709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216" w:rsidRDefault="00DB1216" w:rsidP="000442EB">
      <w:r>
        <w:separator/>
      </w:r>
    </w:p>
  </w:endnote>
  <w:endnote w:type="continuationSeparator" w:id="0">
    <w:p w:rsidR="00DB1216" w:rsidRDefault="00DB1216" w:rsidP="00044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24B" w:rsidRPr="00AD1C6F" w:rsidRDefault="0003724B" w:rsidP="000442EB">
    <w:pPr>
      <w:pStyle w:val="Piedepgina"/>
      <w:rPr>
        <w:sz w:val="15"/>
        <w:szCs w:val="15"/>
      </w:rPr>
    </w:pPr>
  </w:p>
  <w:p w:rsidR="0003724B" w:rsidRDefault="000372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216" w:rsidRDefault="00DB1216" w:rsidP="000442EB">
      <w:r>
        <w:separator/>
      </w:r>
    </w:p>
  </w:footnote>
  <w:footnote w:type="continuationSeparator" w:id="0">
    <w:p w:rsidR="00DB1216" w:rsidRDefault="00DB1216" w:rsidP="00044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494" w:type="dxa"/>
      <w:tblInd w:w="-31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204"/>
      <w:gridCol w:w="4145"/>
      <w:gridCol w:w="4145"/>
    </w:tblGrid>
    <w:tr w:rsidR="00C73B2B" w:rsidRPr="002C16AF" w:rsidTr="00C73B2B">
      <w:trPr>
        <w:trHeight w:val="1258"/>
      </w:trPr>
      <w:tc>
        <w:tcPr>
          <w:tcW w:w="6204" w:type="dxa"/>
        </w:tcPr>
        <w:p w:rsidR="00C73B2B" w:rsidRPr="008060E6" w:rsidRDefault="00BA7AEE" w:rsidP="00C73B2B">
          <w:pPr>
            <w:pStyle w:val="Encabezado"/>
            <w:rPr>
              <w:rFonts w:ascii="Tahoma" w:hAnsi="Tahoma" w:cs="Tahoma"/>
              <w:sz w:val="16"/>
              <w:szCs w:val="16"/>
              <w:lang w:val="es-ES" w:eastAsia="es-ES"/>
            </w:rPr>
          </w:pPr>
          <w:r w:rsidRPr="008060E6">
            <w:rPr>
              <w:rFonts w:ascii="Tahoma" w:hAnsi="Tahoma" w:cs="Tahoma"/>
              <w:noProof/>
              <w:sz w:val="16"/>
              <w:szCs w:val="16"/>
              <w:lang w:val="es-ES" w:eastAsia="es-ES"/>
            </w:rPr>
            <w:drawing>
              <wp:inline distT="0" distB="0" distL="0" distR="0">
                <wp:extent cx="619125" cy="819150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5" w:type="dxa"/>
        </w:tcPr>
        <w:p w:rsidR="00C73B2B" w:rsidRPr="008060E6" w:rsidRDefault="00C73B2B" w:rsidP="00C73B2B">
          <w:pPr>
            <w:pStyle w:val="Encabezado"/>
            <w:jc w:val="right"/>
            <w:rPr>
              <w:sz w:val="16"/>
              <w:szCs w:val="16"/>
              <w:lang w:val="es-ES" w:eastAsia="es-ES"/>
            </w:rPr>
          </w:pPr>
          <w:r w:rsidRPr="008060E6">
            <w:rPr>
              <w:sz w:val="16"/>
              <w:szCs w:val="16"/>
              <w:lang w:val="es-ES" w:eastAsia="es-ES"/>
            </w:rPr>
            <w:t xml:space="preserve">Dirección General </w:t>
          </w:r>
          <w:r w:rsidR="009B3530" w:rsidRPr="008060E6">
            <w:rPr>
              <w:sz w:val="16"/>
              <w:szCs w:val="16"/>
              <w:lang w:val="es-ES" w:eastAsia="es-ES"/>
            </w:rPr>
            <w:t>de</w:t>
          </w:r>
          <w:r w:rsidR="009B3530">
            <w:rPr>
              <w:sz w:val="16"/>
              <w:szCs w:val="16"/>
              <w:lang w:val="es-ES" w:eastAsia="es-ES"/>
            </w:rPr>
            <w:t xml:space="preserve"> </w:t>
          </w:r>
          <w:r w:rsidR="009B3530" w:rsidRPr="008060E6">
            <w:rPr>
              <w:sz w:val="16"/>
              <w:szCs w:val="16"/>
              <w:lang w:val="es-ES" w:eastAsia="es-ES"/>
            </w:rPr>
            <w:t>Salud</w:t>
          </w:r>
          <w:r w:rsidRPr="008060E6">
            <w:rPr>
              <w:sz w:val="16"/>
              <w:szCs w:val="16"/>
              <w:lang w:val="es-ES" w:eastAsia="es-ES"/>
            </w:rPr>
            <w:t xml:space="preserve"> Pública</w:t>
          </w:r>
        </w:p>
        <w:p w:rsidR="00C73B2B" w:rsidRDefault="00C73B2B" w:rsidP="009B3530">
          <w:pPr>
            <w:pStyle w:val="Encabezado"/>
            <w:jc w:val="right"/>
            <w:rPr>
              <w:sz w:val="16"/>
              <w:szCs w:val="16"/>
            </w:rPr>
          </w:pPr>
          <w:r w:rsidRPr="008060E6">
            <w:rPr>
              <w:sz w:val="16"/>
              <w:szCs w:val="16"/>
              <w:lang w:val="es-ES" w:eastAsia="es-ES"/>
            </w:rPr>
            <w:t xml:space="preserve">CONSEJERÍA </w:t>
          </w:r>
          <w:r w:rsidR="00576DAD" w:rsidRPr="008060E6">
            <w:rPr>
              <w:sz w:val="16"/>
              <w:szCs w:val="16"/>
              <w:lang w:val="es-ES" w:eastAsia="es-ES"/>
            </w:rPr>
            <w:t>DE</w:t>
          </w:r>
          <w:r w:rsidR="00576DAD">
            <w:rPr>
              <w:sz w:val="16"/>
              <w:szCs w:val="16"/>
              <w:lang w:val="es-ES" w:eastAsia="es-ES"/>
            </w:rPr>
            <w:t xml:space="preserve"> </w:t>
          </w:r>
          <w:r w:rsidR="00576DAD" w:rsidRPr="006A6CC6">
            <w:rPr>
              <w:sz w:val="16"/>
              <w:szCs w:val="16"/>
            </w:rPr>
            <w:t>SANIDAD</w:t>
          </w:r>
        </w:p>
        <w:p w:rsidR="00C73B2B" w:rsidRPr="008060E6" w:rsidRDefault="00C73B2B" w:rsidP="00C73B2B">
          <w:pPr>
            <w:pStyle w:val="Encabezado"/>
            <w:spacing w:before="200"/>
            <w:jc w:val="right"/>
            <w:rPr>
              <w:lang w:val="es-ES" w:eastAsia="es-ES"/>
            </w:rPr>
          </w:pPr>
        </w:p>
      </w:tc>
      <w:tc>
        <w:tcPr>
          <w:tcW w:w="4145" w:type="dxa"/>
        </w:tcPr>
        <w:p w:rsidR="00C73B2B" w:rsidRPr="008060E6" w:rsidRDefault="00C73B2B" w:rsidP="00C73B2B">
          <w:pPr>
            <w:pStyle w:val="Encabezado"/>
            <w:tabs>
              <w:tab w:val="clear" w:pos="4252"/>
              <w:tab w:val="center" w:pos="4179"/>
            </w:tabs>
            <w:ind w:left="-229" w:right="-108"/>
            <w:jc w:val="right"/>
            <w:rPr>
              <w:rFonts w:ascii="Tahoma" w:hAnsi="Tahoma" w:cs="Tahoma"/>
              <w:sz w:val="16"/>
              <w:szCs w:val="16"/>
              <w:lang w:val="es-ES" w:eastAsia="es-ES"/>
            </w:rPr>
          </w:pPr>
        </w:p>
        <w:p w:rsidR="00C73B2B" w:rsidRPr="00C73B2B" w:rsidRDefault="00C73B2B" w:rsidP="00C73B2B">
          <w:pPr>
            <w:tabs>
              <w:tab w:val="left" w:pos="2974"/>
            </w:tabs>
          </w:pPr>
          <w:r>
            <w:tab/>
          </w:r>
        </w:p>
      </w:tc>
    </w:tr>
  </w:tbl>
  <w:p w:rsidR="0003724B" w:rsidRDefault="000372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02728"/>
    <w:multiLevelType w:val="hybridMultilevel"/>
    <w:tmpl w:val="6A22213E"/>
    <w:lvl w:ilvl="0" w:tplc="E7C86E64">
      <w:numFmt w:val="bullet"/>
      <w:lvlText w:val="-"/>
      <w:lvlJc w:val="left"/>
      <w:pPr>
        <w:ind w:left="1065" w:hanging="360"/>
      </w:pPr>
      <w:rPr>
        <w:rFonts w:ascii="Tahoma" w:eastAsia="Times New Roman" w:hAnsi="Tahoma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81D160E"/>
    <w:multiLevelType w:val="hybridMultilevel"/>
    <w:tmpl w:val="B03091C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41DA0"/>
    <w:multiLevelType w:val="hybridMultilevel"/>
    <w:tmpl w:val="5BFA21C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52"/>
    <w:rsid w:val="0000123F"/>
    <w:rsid w:val="0000217A"/>
    <w:rsid w:val="000032EE"/>
    <w:rsid w:val="00006B77"/>
    <w:rsid w:val="00007947"/>
    <w:rsid w:val="0001066F"/>
    <w:rsid w:val="00010B4C"/>
    <w:rsid w:val="00010E3E"/>
    <w:rsid w:val="0001159B"/>
    <w:rsid w:val="00015419"/>
    <w:rsid w:val="00022FFC"/>
    <w:rsid w:val="00024C38"/>
    <w:rsid w:val="00032721"/>
    <w:rsid w:val="00035F5A"/>
    <w:rsid w:val="00036A44"/>
    <w:rsid w:val="0003724B"/>
    <w:rsid w:val="000442EB"/>
    <w:rsid w:val="0005155D"/>
    <w:rsid w:val="00051C02"/>
    <w:rsid w:val="00051E0C"/>
    <w:rsid w:val="0005568B"/>
    <w:rsid w:val="000557B3"/>
    <w:rsid w:val="00064C87"/>
    <w:rsid w:val="000719FE"/>
    <w:rsid w:val="0007286D"/>
    <w:rsid w:val="00077B1D"/>
    <w:rsid w:val="00082BDE"/>
    <w:rsid w:val="0008672E"/>
    <w:rsid w:val="00096C92"/>
    <w:rsid w:val="000971FC"/>
    <w:rsid w:val="000A01C8"/>
    <w:rsid w:val="000A5963"/>
    <w:rsid w:val="000B0EA1"/>
    <w:rsid w:val="000B23F4"/>
    <w:rsid w:val="000B2419"/>
    <w:rsid w:val="000B5F43"/>
    <w:rsid w:val="000B6251"/>
    <w:rsid w:val="000B6847"/>
    <w:rsid w:val="000C4C9E"/>
    <w:rsid w:val="000F2064"/>
    <w:rsid w:val="000F7AA8"/>
    <w:rsid w:val="00100E97"/>
    <w:rsid w:val="00103BE5"/>
    <w:rsid w:val="00105666"/>
    <w:rsid w:val="00107A02"/>
    <w:rsid w:val="001138A1"/>
    <w:rsid w:val="00113A62"/>
    <w:rsid w:val="00121E31"/>
    <w:rsid w:val="00126ED2"/>
    <w:rsid w:val="0012777C"/>
    <w:rsid w:val="0013167F"/>
    <w:rsid w:val="0013331A"/>
    <w:rsid w:val="00146828"/>
    <w:rsid w:val="00147A5E"/>
    <w:rsid w:val="001504AD"/>
    <w:rsid w:val="00150977"/>
    <w:rsid w:val="001529CC"/>
    <w:rsid w:val="00153CDF"/>
    <w:rsid w:val="00155FD4"/>
    <w:rsid w:val="00166A56"/>
    <w:rsid w:val="00170B4C"/>
    <w:rsid w:val="00175563"/>
    <w:rsid w:val="00181256"/>
    <w:rsid w:val="00181721"/>
    <w:rsid w:val="0019347A"/>
    <w:rsid w:val="001A2849"/>
    <w:rsid w:val="001A74A0"/>
    <w:rsid w:val="001B3328"/>
    <w:rsid w:val="001C4E88"/>
    <w:rsid w:val="001E18FC"/>
    <w:rsid w:val="001E210D"/>
    <w:rsid w:val="001F0AB7"/>
    <w:rsid w:val="001F13BC"/>
    <w:rsid w:val="00200259"/>
    <w:rsid w:val="002006BB"/>
    <w:rsid w:val="00206167"/>
    <w:rsid w:val="00211770"/>
    <w:rsid w:val="00234A9F"/>
    <w:rsid w:val="00236506"/>
    <w:rsid w:val="002566F6"/>
    <w:rsid w:val="002609DE"/>
    <w:rsid w:val="00260AA4"/>
    <w:rsid w:val="00274584"/>
    <w:rsid w:val="00275DE0"/>
    <w:rsid w:val="0027705E"/>
    <w:rsid w:val="002831A9"/>
    <w:rsid w:val="002859D3"/>
    <w:rsid w:val="0028657A"/>
    <w:rsid w:val="00287B23"/>
    <w:rsid w:val="00287DE4"/>
    <w:rsid w:val="00296689"/>
    <w:rsid w:val="00297462"/>
    <w:rsid w:val="002A25A4"/>
    <w:rsid w:val="002B0436"/>
    <w:rsid w:val="002B7D3E"/>
    <w:rsid w:val="002C348C"/>
    <w:rsid w:val="002E3253"/>
    <w:rsid w:val="002F41AC"/>
    <w:rsid w:val="002F56C9"/>
    <w:rsid w:val="002F59A7"/>
    <w:rsid w:val="00305E6A"/>
    <w:rsid w:val="00306806"/>
    <w:rsid w:val="003127ED"/>
    <w:rsid w:val="00312B42"/>
    <w:rsid w:val="0032075A"/>
    <w:rsid w:val="00321547"/>
    <w:rsid w:val="00333245"/>
    <w:rsid w:val="00340101"/>
    <w:rsid w:val="00362D1C"/>
    <w:rsid w:val="00364702"/>
    <w:rsid w:val="00366225"/>
    <w:rsid w:val="00371471"/>
    <w:rsid w:val="003715F5"/>
    <w:rsid w:val="00374908"/>
    <w:rsid w:val="00377276"/>
    <w:rsid w:val="00380CB0"/>
    <w:rsid w:val="00383D8B"/>
    <w:rsid w:val="00393285"/>
    <w:rsid w:val="00395713"/>
    <w:rsid w:val="00395F08"/>
    <w:rsid w:val="003966EB"/>
    <w:rsid w:val="00397053"/>
    <w:rsid w:val="003A1023"/>
    <w:rsid w:val="003A6B75"/>
    <w:rsid w:val="003A7841"/>
    <w:rsid w:val="003B49A4"/>
    <w:rsid w:val="003B5BAE"/>
    <w:rsid w:val="003C1B0F"/>
    <w:rsid w:val="003C4F0D"/>
    <w:rsid w:val="003C7DC3"/>
    <w:rsid w:val="003D1AE6"/>
    <w:rsid w:val="003D78BB"/>
    <w:rsid w:val="003E0E78"/>
    <w:rsid w:val="003E5735"/>
    <w:rsid w:val="003F369B"/>
    <w:rsid w:val="003F3D99"/>
    <w:rsid w:val="003F65F3"/>
    <w:rsid w:val="003F7B06"/>
    <w:rsid w:val="00401085"/>
    <w:rsid w:val="004029A4"/>
    <w:rsid w:val="00402CB3"/>
    <w:rsid w:val="0041086D"/>
    <w:rsid w:val="00412FD1"/>
    <w:rsid w:val="004208D6"/>
    <w:rsid w:val="004272C3"/>
    <w:rsid w:val="0043039C"/>
    <w:rsid w:val="004307DC"/>
    <w:rsid w:val="00435012"/>
    <w:rsid w:val="00442C0C"/>
    <w:rsid w:val="004465B9"/>
    <w:rsid w:val="004523FF"/>
    <w:rsid w:val="00456643"/>
    <w:rsid w:val="00461F13"/>
    <w:rsid w:val="00466921"/>
    <w:rsid w:val="00470637"/>
    <w:rsid w:val="0047135B"/>
    <w:rsid w:val="00474F61"/>
    <w:rsid w:val="0048106D"/>
    <w:rsid w:val="00490913"/>
    <w:rsid w:val="00494ED0"/>
    <w:rsid w:val="00495400"/>
    <w:rsid w:val="004A2C3E"/>
    <w:rsid w:val="004B1516"/>
    <w:rsid w:val="004B3ADA"/>
    <w:rsid w:val="004B5A46"/>
    <w:rsid w:val="004C18D2"/>
    <w:rsid w:val="004C218C"/>
    <w:rsid w:val="004C3B13"/>
    <w:rsid w:val="004C3C22"/>
    <w:rsid w:val="004D03DE"/>
    <w:rsid w:val="004D229C"/>
    <w:rsid w:val="004E16F9"/>
    <w:rsid w:val="004E2685"/>
    <w:rsid w:val="004F049C"/>
    <w:rsid w:val="004F2E53"/>
    <w:rsid w:val="00501616"/>
    <w:rsid w:val="0050757D"/>
    <w:rsid w:val="0053337F"/>
    <w:rsid w:val="00535C5C"/>
    <w:rsid w:val="005360CE"/>
    <w:rsid w:val="0055271F"/>
    <w:rsid w:val="00553D6E"/>
    <w:rsid w:val="00562446"/>
    <w:rsid w:val="00562AC9"/>
    <w:rsid w:val="00571432"/>
    <w:rsid w:val="00575413"/>
    <w:rsid w:val="00576DAD"/>
    <w:rsid w:val="00577353"/>
    <w:rsid w:val="00581110"/>
    <w:rsid w:val="00583A13"/>
    <w:rsid w:val="00586E0B"/>
    <w:rsid w:val="00586F67"/>
    <w:rsid w:val="0059173A"/>
    <w:rsid w:val="005954D9"/>
    <w:rsid w:val="005A329C"/>
    <w:rsid w:val="005A414B"/>
    <w:rsid w:val="005B0466"/>
    <w:rsid w:val="005B19DF"/>
    <w:rsid w:val="005B2323"/>
    <w:rsid w:val="005B2456"/>
    <w:rsid w:val="005B362D"/>
    <w:rsid w:val="005B5E98"/>
    <w:rsid w:val="005B69CF"/>
    <w:rsid w:val="005D5505"/>
    <w:rsid w:val="005E39A4"/>
    <w:rsid w:val="005E4759"/>
    <w:rsid w:val="005E4F04"/>
    <w:rsid w:val="005F49F5"/>
    <w:rsid w:val="006032C1"/>
    <w:rsid w:val="006070C0"/>
    <w:rsid w:val="006212FE"/>
    <w:rsid w:val="006214DD"/>
    <w:rsid w:val="00621C0C"/>
    <w:rsid w:val="006306DD"/>
    <w:rsid w:val="006311AE"/>
    <w:rsid w:val="00634A29"/>
    <w:rsid w:val="00635A45"/>
    <w:rsid w:val="00643F21"/>
    <w:rsid w:val="00655413"/>
    <w:rsid w:val="006566DA"/>
    <w:rsid w:val="006572DD"/>
    <w:rsid w:val="00657CB1"/>
    <w:rsid w:val="00666789"/>
    <w:rsid w:val="006670EE"/>
    <w:rsid w:val="00667486"/>
    <w:rsid w:val="00671540"/>
    <w:rsid w:val="00671913"/>
    <w:rsid w:val="00672544"/>
    <w:rsid w:val="0067726B"/>
    <w:rsid w:val="00682C7E"/>
    <w:rsid w:val="00690E5E"/>
    <w:rsid w:val="0069331C"/>
    <w:rsid w:val="006956C6"/>
    <w:rsid w:val="006958D2"/>
    <w:rsid w:val="006A0268"/>
    <w:rsid w:val="006B1470"/>
    <w:rsid w:val="006B3896"/>
    <w:rsid w:val="006C6C4C"/>
    <w:rsid w:val="006D28B6"/>
    <w:rsid w:val="006D5C69"/>
    <w:rsid w:val="006E22CC"/>
    <w:rsid w:val="006E51D8"/>
    <w:rsid w:val="006F0DCA"/>
    <w:rsid w:val="00700CC3"/>
    <w:rsid w:val="00700E4E"/>
    <w:rsid w:val="00700FF9"/>
    <w:rsid w:val="00701D88"/>
    <w:rsid w:val="00706381"/>
    <w:rsid w:val="00707988"/>
    <w:rsid w:val="00714056"/>
    <w:rsid w:val="007145A4"/>
    <w:rsid w:val="0072143B"/>
    <w:rsid w:val="007216EA"/>
    <w:rsid w:val="00734B27"/>
    <w:rsid w:val="007377CB"/>
    <w:rsid w:val="00737BF5"/>
    <w:rsid w:val="0074764D"/>
    <w:rsid w:val="00752045"/>
    <w:rsid w:val="0076379A"/>
    <w:rsid w:val="007640E2"/>
    <w:rsid w:val="00764F52"/>
    <w:rsid w:val="00770DEA"/>
    <w:rsid w:val="0077502A"/>
    <w:rsid w:val="007779ED"/>
    <w:rsid w:val="00783B0C"/>
    <w:rsid w:val="007900FD"/>
    <w:rsid w:val="007934FF"/>
    <w:rsid w:val="00797EFB"/>
    <w:rsid w:val="007A2395"/>
    <w:rsid w:val="007A6EC9"/>
    <w:rsid w:val="007A7231"/>
    <w:rsid w:val="007B0DE7"/>
    <w:rsid w:val="007B122F"/>
    <w:rsid w:val="007B13A3"/>
    <w:rsid w:val="007C078F"/>
    <w:rsid w:val="007C19FA"/>
    <w:rsid w:val="007C2A0D"/>
    <w:rsid w:val="007D041A"/>
    <w:rsid w:val="007D152E"/>
    <w:rsid w:val="007D2421"/>
    <w:rsid w:val="007E08CF"/>
    <w:rsid w:val="007E2E38"/>
    <w:rsid w:val="007E3F76"/>
    <w:rsid w:val="007E7283"/>
    <w:rsid w:val="007F6F56"/>
    <w:rsid w:val="00802C0A"/>
    <w:rsid w:val="00804123"/>
    <w:rsid w:val="00805796"/>
    <w:rsid w:val="008060E6"/>
    <w:rsid w:val="00812C07"/>
    <w:rsid w:val="00814FC2"/>
    <w:rsid w:val="00815683"/>
    <w:rsid w:val="0082180D"/>
    <w:rsid w:val="0082421D"/>
    <w:rsid w:val="00831B8A"/>
    <w:rsid w:val="00831DA3"/>
    <w:rsid w:val="00834F13"/>
    <w:rsid w:val="00836D79"/>
    <w:rsid w:val="00841037"/>
    <w:rsid w:val="00841DEF"/>
    <w:rsid w:val="0085315C"/>
    <w:rsid w:val="008545FE"/>
    <w:rsid w:val="008638BF"/>
    <w:rsid w:val="008642BD"/>
    <w:rsid w:val="00865E1D"/>
    <w:rsid w:val="008732B6"/>
    <w:rsid w:val="00876E8D"/>
    <w:rsid w:val="00883911"/>
    <w:rsid w:val="008914F1"/>
    <w:rsid w:val="008C0D64"/>
    <w:rsid w:val="008C358D"/>
    <w:rsid w:val="008C4BDC"/>
    <w:rsid w:val="008D57C2"/>
    <w:rsid w:val="008D58BF"/>
    <w:rsid w:val="008F02D2"/>
    <w:rsid w:val="008F0F47"/>
    <w:rsid w:val="009040D5"/>
    <w:rsid w:val="00910FA4"/>
    <w:rsid w:val="00911A32"/>
    <w:rsid w:val="00914E7A"/>
    <w:rsid w:val="00917A40"/>
    <w:rsid w:val="00930585"/>
    <w:rsid w:val="00943F28"/>
    <w:rsid w:val="00946EBB"/>
    <w:rsid w:val="009663EB"/>
    <w:rsid w:val="00970F9E"/>
    <w:rsid w:val="00975C8A"/>
    <w:rsid w:val="009940AB"/>
    <w:rsid w:val="009A582C"/>
    <w:rsid w:val="009A73A6"/>
    <w:rsid w:val="009B3530"/>
    <w:rsid w:val="009B5069"/>
    <w:rsid w:val="009B644A"/>
    <w:rsid w:val="009C1996"/>
    <w:rsid w:val="009C1C5D"/>
    <w:rsid w:val="009C6576"/>
    <w:rsid w:val="009D0554"/>
    <w:rsid w:val="009D1E4A"/>
    <w:rsid w:val="009D6DA1"/>
    <w:rsid w:val="009E6E41"/>
    <w:rsid w:val="009F247D"/>
    <w:rsid w:val="009F61BF"/>
    <w:rsid w:val="009F71E2"/>
    <w:rsid w:val="00A0068B"/>
    <w:rsid w:val="00A11834"/>
    <w:rsid w:val="00A15D1B"/>
    <w:rsid w:val="00A21C77"/>
    <w:rsid w:val="00A226F9"/>
    <w:rsid w:val="00A32E30"/>
    <w:rsid w:val="00A5392C"/>
    <w:rsid w:val="00A55C3B"/>
    <w:rsid w:val="00A57E05"/>
    <w:rsid w:val="00A6053C"/>
    <w:rsid w:val="00A63038"/>
    <w:rsid w:val="00A667F2"/>
    <w:rsid w:val="00A67511"/>
    <w:rsid w:val="00A75C2E"/>
    <w:rsid w:val="00A77E70"/>
    <w:rsid w:val="00A8166A"/>
    <w:rsid w:val="00A90A0E"/>
    <w:rsid w:val="00A9178F"/>
    <w:rsid w:val="00A91AA5"/>
    <w:rsid w:val="00AA0E71"/>
    <w:rsid w:val="00AA4ABD"/>
    <w:rsid w:val="00AB5700"/>
    <w:rsid w:val="00AC40A9"/>
    <w:rsid w:val="00AC49CF"/>
    <w:rsid w:val="00AD1454"/>
    <w:rsid w:val="00AD2C6A"/>
    <w:rsid w:val="00AE0042"/>
    <w:rsid w:val="00AE2281"/>
    <w:rsid w:val="00AE36F2"/>
    <w:rsid w:val="00AF2840"/>
    <w:rsid w:val="00AF3178"/>
    <w:rsid w:val="00AF4E22"/>
    <w:rsid w:val="00AF58D9"/>
    <w:rsid w:val="00B0189D"/>
    <w:rsid w:val="00B04A34"/>
    <w:rsid w:val="00B17183"/>
    <w:rsid w:val="00B2174E"/>
    <w:rsid w:val="00B23AAD"/>
    <w:rsid w:val="00B23B2D"/>
    <w:rsid w:val="00B348D7"/>
    <w:rsid w:val="00B436C4"/>
    <w:rsid w:val="00B5269E"/>
    <w:rsid w:val="00B6285E"/>
    <w:rsid w:val="00B70849"/>
    <w:rsid w:val="00B71774"/>
    <w:rsid w:val="00B76474"/>
    <w:rsid w:val="00B83A82"/>
    <w:rsid w:val="00B92F3F"/>
    <w:rsid w:val="00B9327F"/>
    <w:rsid w:val="00B94BE6"/>
    <w:rsid w:val="00B95152"/>
    <w:rsid w:val="00BA11BA"/>
    <w:rsid w:val="00BA53CC"/>
    <w:rsid w:val="00BA7724"/>
    <w:rsid w:val="00BA7AEE"/>
    <w:rsid w:val="00BB08B0"/>
    <w:rsid w:val="00BB33A5"/>
    <w:rsid w:val="00BC5607"/>
    <w:rsid w:val="00BC6601"/>
    <w:rsid w:val="00BC6D81"/>
    <w:rsid w:val="00BD2F4D"/>
    <w:rsid w:val="00BE51C7"/>
    <w:rsid w:val="00BF6E57"/>
    <w:rsid w:val="00C011FF"/>
    <w:rsid w:val="00C019DB"/>
    <w:rsid w:val="00C134CB"/>
    <w:rsid w:val="00C16E22"/>
    <w:rsid w:val="00C2371A"/>
    <w:rsid w:val="00C2400F"/>
    <w:rsid w:val="00C25250"/>
    <w:rsid w:val="00C25A3F"/>
    <w:rsid w:val="00C26B3F"/>
    <w:rsid w:val="00C27510"/>
    <w:rsid w:val="00C51681"/>
    <w:rsid w:val="00C544AB"/>
    <w:rsid w:val="00C5664D"/>
    <w:rsid w:val="00C62243"/>
    <w:rsid w:val="00C649EB"/>
    <w:rsid w:val="00C701A2"/>
    <w:rsid w:val="00C7034F"/>
    <w:rsid w:val="00C70B7D"/>
    <w:rsid w:val="00C71B74"/>
    <w:rsid w:val="00C73B2B"/>
    <w:rsid w:val="00C741DE"/>
    <w:rsid w:val="00C74C1B"/>
    <w:rsid w:val="00C7544F"/>
    <w:rsid w:val="00C775C9"/>
    <w:rsid w:val="00C8065C"/>
    <w:rsid w:val="00C81499"/>
    <w:rsid w:val="00C90A85"/>
    <w:rsid w:val="00C90DB9"/>
    <w:rsid w:val="00C922F4"/>
    <w:rsid w:val="00C92A60"/>
    <w:rsid w:val="00CA17BB"/>
    <w:rsid w:val="00CA40B2"/>
    <w:rsid w:val="00CB5847"/>
    <w:rsid w:val="00CC39D4"/>
    <w:rsid w:val="00CD45B4"/>
    <w:rsid w:val="00CD7EF3"/>
    <w:rsid w:val="00CF297D"/>
    <w:rsid w:val="00D219B8"/>
    <w:rsid w:val="00D21FC3"/>
    <w:rsid w:val="00D35AC9"/>
    <w:rsid w:val="00D41690"/>
    <w:rsid w:val="00D70E96"/>
    <w:rsid w:val="00D808F9"/>
    <w:rsid w:val="00D83EBD"/>
    <w:rsid w:val="00D93DA8"/>
    <w:rsid w:val="00D95AA5"/>
    <w:rsid w:val="00DA02A1"/>
    <w:rsid w:val="00DA6924"/>
    <w:rsid w:val="00DB1216"/>
    <w:rsid w:val="00DB3628"/>
    <w:rsid w:val="00DB3ED2"/>
    <w:rsid w:val="00DB6621"/>
    <w:rsid w:val="00DC46E2"/>
    <w:rsid w:val="00DC4C49"/>
    <w:rsid w:val="00DD155C"/>
    <w:rsid w:val="00DE19ED"/>
    <w:rsid w:val="00DE1E86"/>
    <w:rsid w:val="00DE2080"/>
    <w:rsid w:val="00DE33A9"/>
    <w:rsid w:val="00DF0471"/>
    <w:rsid w:val="00DF27ED"/>
    <w:rsid w:val="00E003DE"/>
    <w:rsid w:val="00E047F2"/>
    <w:rsid w:val="00E06563"/>
    <w:rsid w:val="00E079CE"/>
    <w:rsid w:val="00E23BD4"/>
    <w:rsid w:val="00E27ED7"/>
    <w:rsid w:val="00E34DB7"/>
    <w:rsid w:val="00E4495D"/>
    <w:rsid w:val="00E47F95"/>
    <w:rsid w:val="00E50BF9"/>
    <w:rsid w:val="00E52662"/>
    <w:rsid w:val="00E54A5D"/>
    <w:rsid w:val="00E6099D"/>
    <w:rsid w:val="00E646B1"/>
    <w:rsid w:val="00E64EDF"/>
    <w:rsid w:val="00E658CF"/>
    <w:rsid w:val="00E81750"/>
    <w:rsid w:val="00EA3938"/>
    <w:rsid w:val="00EA3E4E"/>
    <w:rsid w:val="00EA5EEC"/>
    <w:rsid w:val="00EA686B"/>
    <w:rsid w:val="00EA7C66"/>
    <w:rsid w:val="00EC309B"/>
    <w:rsid w:val="00EC3139"/>
    <w:rsid w:val="00EC6BC7"/>
    <w:rsid w:val="00EC6E7B"/>
    <w:rsid w:val="00ED1912"/>
    <w:rsid w:val="00ED79FA"/>
    <w:rsid w:val="00EE11AB"/>
    <w:rsid w:val="00EE3859"/>
    <w:rsid w:val="00EE580F"/>
    <w:rsid w:val="00F03187"/>
    <w:rsid w:val="00F124A3"/>
    <w:rsid w:val="00F15CBF"/>
    <w:rsid w:val="00F1791A"/>
    <w:rsid w:val="00F23432"/>
    <w:rsid w:val="00F35221"/>
    <w:rsid w:val="00F371FA"/>
    <w:rsid w:val="00F53FE5"/>
    <w:rsid w:val="00F55E01"/>
    <w:rsid w:val="00F577FA"/>
    <w:rsid w:val="00F57F9B"/>
    <w:rsid w:val="00F63C4C"/>
    <w:rsid w:val="00F64A59"/>
    <w:rsid w:val="00F70CFC"/>
    <w:rsid w:val="00F74675"/>
    <w:rsid w:val="00F921B2"/>
    <w:rsid w:val="00F944A9"/>
    <w:rsid w:val="00FA46A1"/>
    <w:rsid w:val="00FA49A4"/>
    <w:rsid w:val="00FB3836"/>
    <w:rsid w:val="00FB67E2"/>
    <w:rsid w:val="00FD194B"/>
    <w:rsid w:val="00FD7C32"/>
    <w:rsid w:val="00FE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8C5A88D-2413-48E0-B6D1-0CB4FCE3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DE0"/>
    <w:rPr>
      <w:rFonts w:ascii="Arial" w:hAnsi="Arial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link w:val="TtuloCar"/>
    <w:qFormat/>
    <w:rsid w:val="00275DE0"/>
    <w:pPr>
      <w:jc w:val="center"/>
    </w:pPr>
    <w:rPr>
      <w:b/>
      <w:bCs/>
      <w:sz w:val="36"/>
      <w:lang w:val="x-none" w:eastAsia="x-none"/>
    </w:rPr>
  </w:style>
  <w:style w:type="table" w:styleId="Tablaconcuadrcula">
    <w:name w:val="Table Grid"/>
    <w:basedOn w:val="Tablanormal"/>
    <w:rsid w:val="00275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8732B6"/>
    <w:rPr>
      <w:rFonts w:ascii="Tahoma" w:hAnsi="Tahoma" w:cs="Tahoma"/>
      <w:sz w:val="16"/>
      <w:szCs w:val="16"/>
    </w:rPr>
  </w:style>
  <w:style w:type="character" w:customStyle="1" w:styleId="TtuloCar">
    <w:name w:val="Título Car"/>
    <w:link w:val="Ttulo"/>
    <w:rsid w:val="00A32E30"/>
    <w:rPr>
      <w:rFonts w:ascii="Arial" w:hAnsi="Arial"/>
      <w:b/>
      <w:bCs/>
      <w:sz w:val="36"/>
      <w:szCs w:val="24"/>
    </w:rPr>
  </w:style>
  <w:style w:type="paragraph" w:styleId="Encabezado">
    <w:name w:val="header"/>
    <w:basedOn w:val="Normal"/>
    <w:link w:val="EncabezadoCar"/>
    <w:rsid w:val="000442E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rsid w:val="000442EB"/>
    <w:rPr>
      <w:rFonts w:ascii="Arial" w:hAnsi="Arial"/>
      <w:sz w:val="24"/>
      <w:szCs w:val="24"/>
    </w:rPr>
  </w:style>
  <w:style w:type="paragraph" w:styleId="Piedepgina">
    <w:name w:val="footer"/>
    <w:basedOn w:val="Normal"/>
    <w:link w:val="PiedepginaCar"/>
    <w:rsid w:val="000442E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rsid w:val="000442EB"/>
    <w:rPr>
      <w:rFonts w:ascii="Arial" w:hAnsi="Arial"/>
      <w:sz w:val="24"/>
      <w:szCs w:val="24"/>
    </w:rPr>
  </w:style>
  <w:style w:type="paragraph" w:styleId="Textoindependiente3">
    <w:name w:val="Body Text 3"/>
    <w:basedOn w:val="Normal"/>
    <w:link w:val="Textoindependiente3Car"/>
    <w:rsid w:val="004307DC"/>
    <w:pPr>
      <w:spacing w:after="12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4307DC"/>
    <w:rPr>
      <w:sz w:val="16"/>
      <w:szCs w:val="16"/>
    </w:rPr>
  </w:style>
  <w:style w:type="character" w:styleId="Hipervnculo">
    <w:name w:val="Hyperlink"/>
    <w:rsid w:val="00634A29"/>
    <w:rPr>
      <w:color w:val="0000FF"/>
      <w:u w:val="single"/>
    </w:rPr>
  </w:style>
  <w:style w:type="character" w:styleId="Hipervnculovisitado">
    <w:name w:val="FollowedHyperlink"/>
    <w:rsid w:val="00D35AC9"/>
    <w:rPr>
      <w:color w:val="800080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2859D3"/>
    <w:pPr>
      <w:spacing w:after="120"/>
    </w:pPr>
    <w:rPr>
      <w:lang w:val="x-none" w:eastAsia="x-none"/>
    </w:rPr>
  </w:style>
  <w:style w:type="character" w:customStyle="1" w:styleId="TextoindependienteCar">
    <w:name w:val="Texto independiente Car"/>
    <w:link w:val="Textoindependiente"/>
    <w:rsid w:val="002859D3"/>
    <w:rPr>
      <w:rFonts w:ascii="Arial" w:hAnsi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B92F3F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6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INTERIOR</vt:lpstr>
    </vt:vector>
  </TitlesOfParts>
  <Company>Comunidad de Madrid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INTERIOR</dc:title>
  <dc:subject/>
  <dc:creator>YRP693</dc:creator>
  <cp:keywords/>
  <dc:description/>
  <cp:lastModifiedBy>Reparaz Dublang.Maria</cp:lastModifiedBy>
  <cp:revision>2</cp:revision>
  <cp:lastPrinted>2023-09-20T10:18:00Z</cp:lastPrinted>
  <dcterms:created xsi:type="dcterms:W3CDTF">2026-09-17T09:33:00Z</dcterms:created>
  <dcterms:modified xsi:type="dcterms:W3CDTF">2026-09-17T09:33:00Z</dcterms:modified>
</cp:coreProperties>
</file>